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B07" w:rsidRDefault="00C13B07" w:rsidP="00D12AE6">
      <w:r>
        <w:t>Привет. Спасибо, что решили прочитать ТЗ.</w:t>
      </w:r>
    </w:p>
    <w:p w:rsidR="00C13B07" w:rsidRDefault="00C13B07" w:rsidP="00D12AE6"/>
    <w:p w:rsidR="00C13B07" w:rsidRPr="00C13B07" w:rsidRDefault="00C13B07" w:rsidP="00D12AE6">
      <w:r>
        <w:t>Мне необходимо реализовать простое разнесение (я имею в виду без какого-то сложного анализа – на него просто нет денег) платежей их выписки в</w:t>
      </w:r>
      <w:r w:rsidRPr="00C13B07">
        <w:t xml:space="preserve"> </w:t>
      </w:r>
      <w:r>
        <w:t xml:space="preserve">формате </w:t>
      </w:r>
      <w:r w:rsidRPr="00C13B07">
        <w:t>.</w:t>
      </w:r>
      <w:r>
        <w:rPr>
          <w:lang w:val="en-US"/>
        </w:rPr>
        <w:t>XLS</w:t>
      </w:r>
    </w:p>
    <w:p w:rsidR="00C13B07" w:rsidRDefault="00C13B07" w:rsidP="00D12AE6"/>
    <w:p w:rsidR="00C13B07" w:rsidRDefault="00C13B07" w:rsidP="00D12AE6">
      <w:r>
        <w:t>Выписка приложена к заданию, там все просто – столбики с нужной нам информацией.</w:t>
      </w:r>
    </w:p>
    <w:p w:rsidR="00C13B07" w:rsidRDefault="00C13B07" w:rsidP="00D12AE6">
      <w:r>
        <w:t xml:space="preserve">По результату, я </w:t>
      </w:r>
      <w:r w:rsidR="001168FA">
        <w:t>хочу,</w:t>
      </w:r>
      <w:r>
        <w:t xml:space="preserve"> чтобы в базе остались сохраненные документы (не проведенные), которые затем руками можно будет привести в нормальный вид. Фактически мне нужно чтобы обработка создавала и заполняла платежный документ из данных, которые есть в файле.</w:t>
      </w:r>
    </w:p>
    <w:p w:rsidR="00C13B07" w:rsidRDefault="00C13B07" w:rsidP="00D12AE6">
      <w:r>
        <w:t>1 строчка = 1 платежный документ.</w:t>
      </w:r>
    </w:p>
    <w:p w:rsidR="00C13B07" w:rsidRDefault="00C13B07" w:rsidP="00D12AE6"/>
    <w:p w:rsidR="00C13B07" w:rsidRDefault="00C13B07" w:rsidP="00D12AE6">
      <w:r>
        <w:t>Далее опишу какие данные, как и куда заполнять:</w:t>
      </w:r>
    </w:p>
    <w:p w:rsidR="00C13B07" w:rsidRDefault="00C13B07" w:rsidP="00D12AE6"/>
    <w:p w:rsidR="00C13B07" w:rsidRDefault="00C13B07" w:rsidP="00D12AE6">
      <w:r>
        <w:t>Нужно определить входящий платеж или исходящий, для этого нужно проанализировать какой столбик заполнен. Если Дебет, то это исходящий платеж, если Кредит, то входящий.</w:t>
      </w:r>
    </w:p>
    <w:p w:rsidR="00C13B07" w:rsidRPr="00C13B07" w:rsidRDefault="00C13B07" w:rsidP="00D12AE6"/>
    <w:p w:rsidR="00A72307" w:rsidRDefault="00D12AE6" w:rsidP="00D12AE6">
      <w:r w:rsidRPr="00FC73B4">
        <w:rPr>
          <w:b/>
          <w:bCs/>
        </w:rPr>
        <w:t xml:space="preserve">Дата </w:t>
      </w:r>
      <w:proofErr w:type="spellStart"/>
      <w:r w:rsidRPr="00FC73B4">
        <w:rPr>
          <w:b/>
          <w:bCs/>
        </w:rPr>
        <w:t>оперции</w:t>
      </w:r>
      <w:proofErr w:type="spellEnd"/>
      <w:r w:rsidR="00A72307">
        <w:t xml:space="preserve"> </w:t>
      </w:r>
      <w:r w:rsidR="005F5526">
        <w:t>–</w:t>
      </w:r>
      <w:r w:rsidR="00A72307">
        <w:t xml:space="preserve"> </w:t>
      </w:r>
      <w:r w:rsidR="005F5526">
        <w:t>дата документа</w:t>
      </w:r>
      <w:r w:rsidR="001168FA">
        <w:t xml:space="preserve"> и дата в ячейке «дата по банку»</w:t>
      </w:r>
    </w:p>
    <w:p w:rsidR="00D12AE6" w:rsidRDefault="00D12AE6" w:rsidP="00D12AE6">
      <w:r w:rsidRPr="00FC73B4">
        <w:rPr>
          <w:b/>
          <w:bCs/>
        </w:rPr>
        <w:t>№</w:t>
      </w:r>
      <w:r w:rsidRPr="00FC73B4">
        <w:rPr>
          <w:b/>
          <w:bCs/>
        </w:rPr>
        <w:t xml:space="preserve"> </w:t>
      </w:r>
      <w:r w:rsidRPr="00FC73B4">
        <w:rPr>
          <w:b/>
          <w:bCs/>
        </w:rPr>
        <w:t>док-та</w:t>
      </w:r>
      <w:r w:rsidR="005F5526">
        <w:t xml:space="preserve"> – номер по банку</w:t>
      </w:r>
    </w:p>
    <w:p w:rsidR="00D12AE6" w:rsidRDefault="00D12AE6" w:rsidP="00D12AE6">
      <w:r w:rsidRPr="00FC73B4">
        <w:rPr>
          <w:b/>
          <w:bCs/>
        </w:rPr>
        <w:t>Тип документа</w:t>
      </w:r>
      <w:r w:rsidR="00A72307">
        <w:t xml:space="preserve"> </w:t>
      </w:r>
      <w:r w:rsidR="005F5526">
        <w:t xml:space="preserve">– платежное поручение </w:t>
      </w:r>
    </w:p>
    <w:p w:rsidR="00D12AE6" w:rsidRPr="005F5526" w:rsidRDefault="00D12AE6" w:rsidP="00D12AE6">
      <w:r w:rsidRPr="00FC73B4">
        <w:rPr>
          <w:b/>
          <w:bCs/>
        </w:rPr>
        <w:t>Счет организации</w:t>
      </w:r>
      <w:r w:rsidR="005F5526">
        <w:t xml:space="preserve"> – РС, на который поступила оплата.</w:t>
      </w:r>
    </w:p>
    <w:p w:rsidR="00D12AE6" w:rsidRDefault="00D12AE6" w:rsidP="00D12AE6">
      <w:r w:rsidRPr="00FC73B4">
        <w:rPr>
          <w:b/>
          <w:bCs/>
        </w:rPr>
        <w:t>Валюта</w:t>
      </w:r>
      <w:r w:rsidR="005F5526">
        <w:t xml:space="preserve"> - игнорируем</w:t>
      </w:r>
    </w:p>
    <w:p w:rsidR="00D12AE6" w:rsidRDefault="00D12AE6" w:rsidP="00D12AE6">
      <w:r w:rsidRPr="00FC73B4">
        <w:rPr>
          <w:b/>
          <w:bCs/>
        </w:rPr>
        <w:t>Тип счета организации</w:t>
      </w:r>
      <w:r w:rsidR="005F5526">
        <w:t xml:space="preserve"> - игнорируем</w:t>
      </w:r>
    </w:p>
    <w:p w:rsidR="00D12AE6" w:rsidRPr="005F5526" w:rsidRDefault="00D12AE6" w:rsidP="00D12AE6">
      <w:r w:rsidRPr="00FC73B4">
        <w:rPr>
          <w:b/>
          <w:bCs/>
        </w:rPr>
        <w:t>Корреспондент</w:t>
      </w:r>
      <w:r w:rsidR="005F5526" w:rsidRPr="00FC73B4">
        <w:rPr>
          <w:b/>
          <w:bCs/>
        </w:rPr>
        <w:t xml:space="preserve"> </w:t>
      </w:r>
      <w:r w:rsidR="005F5526">
        <w:t>– контрагент кому или от кого приходит оплата. Контрагента в нашем случае нужно определять по УНП (ИНН)</w:t>
      </w:r>
    </w:p>
    <w:p w:rsidR="00D12AE6" w:rsidRDefault="00D12AE6" w:rsidP="00D12AE6">
      <w:r w:rsidRPr="00FC73B4">
        <w:rPr>
          <w:b/>
          <w:bCs/>
        </w:rPr>
        <w:t>УНП корреспондента</w:t>
      </w:r>
      <w:r w:rsidR="005F5526">
        <w:t xml:space="preserve"> – УНП (ИНН)</w:t>
      </w:r>
      <w:r>
        <w:tab/>
      </w:r>
    </w:p>
    <w:p w:rsidR="00D12AE6" w:rsidRPr="005F5526" w:rsidRDefault="00D12AE6" w:rsidP="00D12AE6">
      <w:r w:rsidRPr="00FC73B4">
        <w:rPr>
          <w:b/>
          <w:bCs/>
        </w:rPr>
        <w:t>Счет корреспондента</w:t>
      </w:r>
      <w:r w:rsidR="005F5526">
        <w:t xml:space="preserve"> – </w:t>
      </w:r>
      <w:proofErr w:type="gramStart"/>
      <w:r w:rsidR="005F5526">
        <w:t>РС</w:t>
      </w:r>
      <w:proofErr w:type="gramEnd"/>
      <w:r w:rsidR="005F5526">
        <w:t xml:space="preserve"> с которого или на который приходит оплата. Если счета не существует – создаем. При ошибке создания просто игнорируется, но заполнение документа не прекращается.</w:t>
      </w:r>
    </w:p>
    <w:p w:rsidR="00D12AE6" w:rsidRDefault="00D12AE6" w:rsidP="00D12AE6">
      <w:r w:rsidRPr="00FC73B4">
        <w:rPr>
          <w:b/>
          <w:bCs/>
        </w:rPr>
        <w:t>БИК</w:t>
      </w:r>
      <w:r w:rsidR="005F5526">
        <w:t xml:space="preserve"> – код банка. Может </w:t>
      </w:r>
      <w:proofErr w:type="gramStart"/>
      <w:r w:rsidR="005F5526">
        <w:t>понадобится</w:t>
      </w:r>
      <w:proofErr w:type="gramEnd"/>
      <w:r w:rsidR="005F5526">
        <w:t xml:space="preserve"> только в случае, если приходится создавать РС (туда его нужно указывать).</w:t>
      </w:r>
    </w:p>
    <w:p w:rsidR="00D12AE6" w:rsidRDefault="00D12AE6" w:rsidP="00D12AE6">
      <w:r w:rsidRPr="00FC73B4">
        <w:rPr>
          <w:b/>
          <w:bCs/>
        </w:rPr>
        <w:t>Назначение</w:t>
      </w:r>
      <w:r w:rsidR="005F5526">
        <w:t xml:space="preserve"> – назначение платежа</w:t>
      </w:r>
    </w:p>
    <w:p w:rsidR="00D12AE6" w:rsidRDefault="00D12AE6" w:rsidP="00D12AE6">
      <w:r w:rsidRPr="00FC73B4">
        <w:rPr>
          <w:b/>
          <w:bCs/>
        </w:rPr>
        <w:t>Код плат. в бюджет</w:t>
      </w:r>
      <w:r w:rsidR="005F5526">
        <w:t xml:space="preserve"> - игнорируем</w:t>
      </w:r>
    </w:p>
    <w:p w:rsidR="00D12AE6" w:rsidRDefault="00D12AE6" w:rsidP="00D12AE6">
      <w:r w:rsidRPr="00FC73B4">
        <w:rPr>
          <w:b/>
          <w:bCs/>
        </w:rPr>
        <w:t>Дебет</w:t>
      </w:r>
      <w:r>
        <w:tab/>
      </w:r>
      <w:r w:rsidR="00C13B07">
        <w:t>- если сумма в этом столбике, то платеж исходящий</w:t>
      </w:r>
      <w:r w:rsidR="005F5526">
        <w:t>. Отсюда берем сумму документа</w:t>
      </w:r>
    </w:p>
    <w:p w:rsidR="00D12AE6" w:rsidRDefault="00D12AE6" w:rsidP="00D12AE6">
      <w:r w:rsidRPr="00FC73B4">
        <w:rPr>
          <w:b/>
          <w:bCs/>
        </w:rPr>
        <w:t>Кредит</w:t>
      </w:r>
      <w:r w:rsidR="00C13B07">
        <w:t xml:space="preserve"> – если сумма в этом столбике, то платеж входящий</w:t>
      </w:r>
      <w:r w:rsidR="005F5526">
        <w:t>. Отсюда берем сумму документа</w:t>
      </w:r>
    </w:p>
    <w:p w:rsidR="00D12AE6" w:rsidRDefault="00D12AE6" w:rsidP="00D12AE6">
      <w:r w:rsidRPr="00FC73B4">
        <w:rPr>
          <w:b/>
          <w:bCs/>
        </w:rPr>
        <w:t>Курс НБРБ</w:t>
      </w:r>
      <w:r w:rsidR="005F5526" w:rsidRPr="00FC73B4">
        <w:rPr>
          <w:b/>
          <w:bCs/>
        </w:rPr>
        <w:t xml:space="preserve"> </w:t>
      </w:r>
      <w:r w:rsidR="005F5526">
        <w:t>- игнорируем</w:t>
      </w:r>
      <w:r>
        <w:tab/>
      </w:r>
    </w:p>
    <w:p w:rsidR="00976F84" w:rsidRDefault="00D12AE6" w:rsidP="00D12AE6">
      <w:proofErr w:type="spellStart"/>
      <w:r w:rsidRPr="00FC73B4">
        <w:rPr>
          <w:b/>
          <w:bCs/>
        </w:rPr>
        <w:t>Экв-нт</w:t>
      </w:r>
      <w:proofErr w:type="spellEnd"/>
      <w:r w:rsidRPr="00FC73B4">
        <w:rPr>
          <w:b/>
          <w:bCs/>
        </w:rPr>
        <w:t>, BYN</w:t>
      </w:r>
      <w:r w:rsidR="005F5526">
        <w:t>- игнорируем</w:t>
      </w:r>
    </w:p>
    <w:p w:rsidR="00C13B07" w:rsidRDefault="00C13B07" w:rsidP="00D12AE6"/>
    <w:p w:rsidR="006545D8" w:rsidRDefault="006545D8" w:rsidP="00D12AE6">
      <w:r>
        <w:t>Спасибо)</w:t>
      </w:r>
    </w:p>
    <w:p w:rsidR="00FC73B4" w:rsidRDefault="00FC73B4" w:rsidP="00D12AE6"/>
    <w:p w:rsidR="00FC73B4" w:rsidRPr="00FC73B4" w:rsidRDefault="00FC73B4" w:rsidP="00D12AE6">
      <w:bookmarkStart w:id="0" w:name="_GoBack"/>
      <w:bookmarkEnd w:id="0"/>
    </w:p>
    <w:sectPr w:rsidR="00FC73B4" w:rsidRPr="00FC73B4" w:rsidSect="001F64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E6"/>
    <w:rsid w:val="001168FA"/>
    <w:rsid w:val="001F6429"/>
    <w:rsid w:val="003D5754"/>
    <w:rsid w:val="005F5526"/>
    <w:rsid w:val="006545D8"/>
    <w:rsid w:val="00A72307"/>
    <w:rsid w:val="00C13B07"/>
    <w:rsid w:val="00D12AE6"/>
    <w:rsid w:val="00F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D6923C"/>
  <w14:defaultImageDpi w14:val="32767"/>
  <w15:chartTrackingRefBased/>
  <w15:docId w15:val="{79A41DB2-BCAA-8947-94AF-D68B675B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Гуртиков</dc:creator>
  <cp:keywords/>
  <dc:description/>
  <cp:lastModifiedBy>Павел Гуртиков</cp:lastModifiedBy>
  <cp:revision>6</cp:revision>
  <dcterms:created xsi:type="dcterms:W3CDTF">2019-08-29T10:55:00Z</dcterms:created>
  <dcterms:modified xsi:type="dcterms:W3CDTF">2019-08-29T11:25:00Z</dcterms:modified>
</cp:coreProperties>
</file>