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E248DD" w:rsidP="00E248DD">
      <w:r w:rsidRPr="00E248DD">
        <w:t xml:space="preserve">Нужно доработать </w:t>
      </w:r>
      <w:r>
        <w:t xml:space="preserve">внешнюю </w:t>
      </w:r>
      <w:r w:rsidRPr="00E248DD">
        <w:t xml:space="preserve"> обработку</w:t>
      </w:r>
      <w:r>
        <w:t xml:space="preserve"> для обычного приложения</w:t>
      </w:r>
      <w:r w:rsidRPr="00E248DD">
        <w:t>, чтобы ее можно было использовать в управляемом приложении как внешнюю обработку. Обработка работает в конфигурации УТ 11.0</w:t>
      </w:r>
    </w:p>
    <w:p w:rsidR="00E248DD" w:rsidRDefault="00E248DD" w:rsidP="00E248DD">
      <w:r>
        <w:t>Нужно обеспечить,  чтобы в управляемой форме выполнялись все функции, которые работали в обычном приложении:</w:t>
      </w:r>
    </w:p>
    <w:p w:rsidR="00E248DD" w:rsidRDefault="00E248DD" w:rsidP="00E248DD">
      <w:r>
        <w:rPr>
          <w:noProof/>
        </w:rPr>
        <w:drawing>
          <wp:inline distT="0" distB="0" distL="0" distR="0">
            <wp:extent cx="5934075" cy="37052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705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48DD" w:rsidRDefault="000343A4" w:rsidP="00E248DD">
      <w:r>
        <w:t>Кнопка</w:t>
      </w:r>
      <w:proofErr w:type="gramStart"/>
      <w:r>
        <w:t xml:space="preserve">  З</w:t>
      </w:r>
      <w:proofErr w:type="gramEnd"/>
      <w:r>
        <w:t>агрузить правила обмена</w:t>
      </w:r>
    </w:p>
    <w:p w:rsidR="000343A4" w:rsidRDefault="000343A4" w:rsidP="00E248DD">
      <w:r>
        <w:t>Возможность настройки  условий выгрузки для каждого объекта</w:t>
      </w:r>
    </w:p>
    <w:p w:rsidR="000343A4" w:rsidRDefault="000343A4" w:rsidP="00E248DD">
      <w:proofErr w:type="spellStart"/>
      <w:r>
        <w:t>Установть-снять</w:t>
      </w:r>
      <w:proofErr w:type="spellEnd"/>
      <w:r>
        <w:t xml:space="preserve"> флажки у объектов выгрузки.</w:t>
      </w:r>
    </w:p>
    <w:p w:rsidR="007F2C57" w:rsidRDefault="007F2C57" w:rsidP="00E248DD">
      <w:r>
        <w:t>В общем, надо переписать все существующие процедуры и функции модуля формы и добавить</w:t>
      </w:r>
      <w:proofErr w:type="gramStart"/>
      <w:r>
        <w:t xml:space="preserve"> ,</w:t>
      </w:r>
      <w:proofErr w:type="gramEnd"/>
      <w:r>
        <w:t xml:space="preserve"> </w:t>
      </w:r>
      <w:proofErr w:type="spellStart"/>
      <w:r>
        <w:t>ес</w:t>
      </w:r>
      <w:proofErr w:type="spellEnd"/>
      <w:r w:rsidR="000343A4">
        <w:t xml:space="preserve"> </w:t>
      </w:r>
      <w:r>
        <w:t>ли надо новые.</w:t>
      </w:r>
      <w:r w:rsidR="000343A4">
        <w:t xml:space="preserve"> </w:t>
      </w:r>
      <w:r>
        <w:t xml:space="preserve"> </w:t>
      </w:r>
    </w:p>
    <w:p w:rsidR="000343A4" w:rsidRPr="00E248DD" w:rsidRDefault="007F2C57" w:rsidP="00E248DD">
      <w:r>
        <w:t xml:space="preserve"> По кнопке </w:t>
      </w:r>
      <w:proofErr w:type="gramStart"/>
      <w:r>
        <w:t>Выгрузка</w:t>
      </w:r>
      <w:proofErr w:type="gramEnd"/>
      <w:r>
        <w:t xml:space="preserve"> скорее всего будут выдаваться ошибки (из-за используемых правил обмена)  - это нормально.</w:t>
      </w:r>
    </w:p>
    <w:sectPr w:rsidR="000343A4" w:rsidRPr="00E248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248DD"/>
    <w:rsid w:val="000343A4"/>
    <w:rsid w:val="007F2C57"/>
    <w:rsid w:val="00E248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48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48D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97</Words>
  <Characters>553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2013-02-19T18:32:00Z</dcterms:created>
  <dcterms:modified xsi:type="dcterms:W3CDTF">2013-02-19T18:59:00Z</dcterms:modified>
</cp:coreProperties>
</file>