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DE9D9" w:themeColor="accent6" w:themeTint="33"/>
  <w:body>
    <w:p w:rsidR="00DB01B0" w:rsidRPr="007F5EC4" w:rsidRDefault="00DB38FE">
      <w:pPr>
        <w:rPr>
          <w:b/>
        </w:rPr>
      </w:pPr>
      <w:r w:rsidRPr="007F5EC4">
        <w:rPr>
          <w:b/>
        </w:rPr>
        <w:t>УТ 11.4</w:t>
      </w:r>
    </w:p>
    <w:p w:rsidR="00DB38FE" w:rsidRPr="007F5EC4" w:rsidRDefault="007F5EC4">
      <w:pPr>
        <w:rPr>
          <w:b/>
        </w:rPr>
      </w:pPr>
      <w:r>
        <w:rPr>
          <w:b/>
        </w:rPr>
        <w:t>Создать отчет «</w:t>
      </w:r>
      <w:r w:rsidR="00DB38FE" w:rsidRPr="007F5EC4">
        <w:rPr>
          <w:b/>
        </w:rPr>
        <w:t>Динамика продаж по номенклатуре</w:t>
      </w:r>
      <w:r>
        <w:rPr>
          <w:b/>
        </w:rPr>
        <w:t>»</w:t>
      </w:r>
    </w:p>
    <w:p w:rsidR="00DB38FE" w:rsidRPr="007F5EC4" w:rsidRDefault="00DB38FE">
      <w:pPr>
        <w:rPr>
          <w:i/>
        </w:rPr>
      </w:pPr>
      <w:r w:rsidRPr="007F5EC4">
        <w:rPr>
          <w:i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220980</wp:posOffset>
            </wp:positionV>
            <wp:extent cx="7562850" cy="5695950"/>
            <wp:effectExtent l="1905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69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F5EC4">
        <w:rPr>
          <w:i/>
        </w:rPr>
        <w:t>В программе есть отчет Динамика продаж:</w:t>
      </w:r>
    </w:p>
    <w:p w:rsidR="00DB38FE" w:rsidRDefault="00DB38FE"/>
    <w:p w:rsidR="00DB38FE" w:rsidRPr="00DB38FE" w:rsidRDefault="00DB38FE" w:rsidP="00DB38FE"/>
    <w:p w:rsidR="00DB38FE" w:rsidRPr="00DB38FE" w:rsidRDefault="00DB38FE" w:rsidP="00DB38FE"/>
    <w:p w:rsidR="00DB38FE" w:rsidRPr="00DB38FE" w:rsidRDefault="00DB38FE" w:rsidP="00DB38FE"/>
    <w:p w:rsidR="00DB38FE" w:rsidRPr="00DB38FE" w:rsidRDefault="00DB38FE" w:rsidP="00DB38FE"/>
    <w:p w:rsidR="00DB38FE" w:rsidRPr="00DB38FE" w:rsidRDefault="00DB38FE" w:rsidP="00DB38FE"/>
    <w:p w:rsidR="00DB38FE" w:rsidRPr="00DB38FE" w:rsidRDefault="00DB38FE" w:rsidP="00DB38FE"/>
    <w:p w:rsidR="00DB38FE" w:rsidRPr="00DB38FE" w:rsidRDefault="00DB38FE" w:rsidP="00DB38FE"/>
    <w:p w:rsidR="00DB38FE" w:rsidRPr="00DB38FE" w:rsidRDefault="00DB38FE" w:rsidP="00DB38FE"/>
    <w:p w:rsidR="00DB38FE" w:rsidRPr="00DB38FE" w:rsidRDefault="00DB38FE" w:rsidP="00DB38FE"/>
    <w:p w:rsidR="00DB38FE" w:rsidRPr="00DB38FE" w:rsidRDefault="00DB38FE" w:rsidP="00DB38FE"/>
    <w:p w:rsidR="00DB38FE" w:rsidRPr="00DB38FE" w:rsidRDefault="00DB38FE" w:rsidP="00DB38FE"/>
    <w:p w:rsidR="00DB38FE" w:rsidRPr="00DB38FE" w:rsidRDefault="00DB38FE" w:rsidP="00DB38FE"/>
    <w:p w:rsidR="00DB38FE" w:rsidRDefault="00DB38FE" w:rsidP="00DB38FE"/>
    <w:p w:rsidR="007F5EC4" w:rsidRDefault="007F5EC4" w:rsidP="00DB38FE"/>
    <w:p w:rsidR="00DB38FE" w:rsidRDefault="00DB38FE" w:rsidP="00DB38FE">
      <w:pPr>
        <w:tabs>
          <w:tab w:val="left" w:pos="12450"/>
        </w:tabs>
      </w:pPr>
      <w:r>
        <w:tab/>
      </w:r>
    </w:p>
    <w:p w:rsidR="00DB38FE" w:rsidRDefault="00DB38FE" w:rsidP="00DB38FE">
      <w:pPr>
        <w:tabs>
          <w:tab w:val="left" w:pos="12450"/>
        </w:tabs>
      </w:pPr>
    </w:p>
    <w:p w:rsidR="00DB38FE" w:rsidRDefault="00DB38FE" w:rsidP="00DB38FE">
      <w:pPr>
        <w:tabs>
          <w:tab w:val="left" w:pos="12450"/>
        </w:tabs>
      </w:pPr>
    </w:p>
    <w:p w:rsidR="00DB38FE" w:rsidRDefault="00DB38FE" w:rsidP="00DB38FE">
      <w:pPr>
        <w:tabs>
          <w:tab w:val="left" w:pos="12450"/>
        </w:tabs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-152400</wp:posOffset>
            </wp:positionV>
            <wp:extent cx="9782175" cy="2752725"/>
            <wp:effectExtent l="19050" t="0" r="952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2175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38FE" w:rsidRDefault="00DB38FE" w:rsidP="00DB38FE">
      <w:pPr>
        <w:tabs>
          <w:tab w:val="left" w:pos="12450"/>
        </w:tabs>
      </w:pPr>
    </w:p>
    <w:p w:rsidR="00DB38FE" w:rsidRPr="00DB38FE" w:rsidRDefault="00DB38FE" w:rsidP="00DB38FE"/>
    <w:p w:rsidR="00DB38FE" w:rsidRPr="00DB38FE" w:rsidRDefault="00DB38FE" w:rsidP="00DB38FE"/>
    <w:p w:rsidR="00DB38FE" w:rsidRPr="00DB38FE" w:rsidRDefault="00DB38FE" w:rsidP="00DB38FE"/>
    <w:p w:rsidR="00DB38FE" w:rsidRPr="00DB38FE" w:rsidRDefault="00DB38FE" w:rsidP="00DB38FE"/>
    <w:p w:rsidR="00DB38FE" w:rsidRPr="00DB38FE" w:rsidRDefault="00DB38FE" w:rsidP="00DB38FE"/>
    <w:p w:rsidR="00DB38FE" w:rsidRPr="00DB38FE" w:rsidRDefault="00DB38FE" w:rsidP="00DB38FE"/>
    <w:p w:rsidR="00DB38FE" w:rsidRPr="00DB38FE" w:rsidRDefault="00DB38FE" w:rsidP="00DB38FE"/>
    <w:p w:rsidR="00DB38FE" w:rsidRPr="007F5EC4" w:rsidRDefault="00DB38FE" w:rsidP="00DB38FE">
      <w:pPr>
        <w:rPr>
          <w:b/>
        </w:rPr>
      </w:pPr>
      <w:r w:rsidRPr="007F5EC4">
        <w:rPr>
          <w:b/>
        </w:rPr>
        <w:t>Задача. Создать отчет «Динамика продаж по номенклатуре».</w:t>
      </w:r>
    </w:p>
    <w:p w:rsidR="00DB38FE" w:rsidRDefault="00DB38FE" w:rsidP="007F5EC4">
      <w:pPr>
        <w:pStyle w:val="a5"/>
        <w:numPr>
          <w:ilvl w:val="0"/>
          <w:numId w:val="1"/>
        </w:numPr>
      </w:pPr>
      <w:r w:rsidRPr="00235026">
        <w:rPr>
          <w:b/>
        </w:rPr>
        <w:t>Структура  отчета</w:t>
      </w:r>
      <w:r>
        <w:t xml:space="preserve"> аналогична – месяцы в столбцах.</w:t>
      </w:r>
    </w:p>
    <w:p w:rsidR="007F5EC4" w:rsidRDefault="007F5EC4" w:rsidP="007F5EC4">
      <w:pPr>
        <w:pStyle w:val="a5"/>
      </w:pPr>
      <w:r>
        <w:t>Данные в столбцах = кол-во номенклатуры</w:t>
      </w:r>
    </w:p>
    <w:p w:rsidR="007F5EC4" w:rsidRDefault="007F5EC4" w:rsidP="007F5EC4">
      <w:pPr>
        <w:pStyle w:val="a5"/>
      </w:pPr>
    </w:p>
    <w:p w:rsidR="00DB38FE" w:rsidRPr="00235026" w:rsidRDefault="00DB38FE" w:rsidP="007F5EC4">
      <w:pPr>
        <w:pStyle w:val="a5"/>
        <w:numPr>
          <w:ilvl w:val="0"/>
          <w:numId w:val="1"/>
        </w:numPr>
        <w:spacing w:after="0"/>
        <w:rPr>
          <w:b/>
        </w:rPr>
      </w:pPr>
      <w:r w:rsidRPr="00235026">
        <w:rPr>
          <w:b/>
        </w:rPr>
        <w:t xml:space="preserve">Группировка: </w:t>
      </w:r>
    </w:p>
    <w:p w:rsidR="00DB38FE" w:rsidRDefault="007F5EC4" w:rsidP="007F5EC4">
      <w:pPr>
        <w:spacing w:after="0"/>
        <w:ind w:left="12" w:firstLine="708"/>
      </w:pPr>
      <w:r>
        <w:t xml:space="preserve">      -  </w:t>
      </w:r>
      <w:r w:rsidR="00DB38FE">
        <w:t>Клиенты (не помеченные на удаление)</w:t>
      </w:r>
    </w:p>
    <w:p w:rsidR="007F5EC4" w:rsidRDefault="007F5EC4" w:rsidP="007F5EC4">
      <w:pPr>
        <w:spacing w:after="0"/>
        <w:ind w:left="12" w:firstLine="708"/>
      </w:pPr>
      <w:r>
        <w:t xml:space="preserve">       - Номенклатура</w:t>
      </w:r>
    </w:p>
    <w:p w:rsidR="007F5EC4" w:rsidRDefault="007F5EC4" w:rsidP="00235026">
      <w:pPr>
        <w:spacing w:after="0"/>
      </w:pPr>
      <w:r w:rsidRPr="00235026">
        <w:rPr>
          <w:b/>
        </w:rPr>
        <w:t>Номенклатура</w:t>
      </w:r>
      <w:r>
        <w:t xml:space="preserve"> отражается вся</w:t>
      </w:r>
      <w:r w:rsidRPr="00235026">
        <w:rPr>
          <w:u w:val="single"/>
        </w:rPr>
        <w:t>, которая была реализована данному клиенту хотя бы  раз.</w:t>
      </w:r>
    </w:p>
    <w:p w:rsidR="007F5EC4" w:rsidRPr="007F5EC4" w:rsidRDefault="007F5EC4" w:rsidP="00235026">
      <w:pPr>
        <w:spacing w:after="0"/>
        <w:rPr>
          <w:u w:val="single"/>
        </w:rPr>
      </w:pPr>
      <w:r>
        <w:t>Если она в каком –либо месяце не реализована повторно</w:t>
      </w:r>
      <w:r w:rsidRPr="007F5EC4">
        <w:rPr>
          <w:u w:val="single"/>
        </w:rPr>
        <w:t xml:space="preserve">, </w:t>
      </w:r>
      <w:r w:rsidRPr="007F5EC4">
        <w:rPr>
          <w:b/>
          <w:u w:val="single"/>
        </w:rPr>
        <w:t>то  все –равно отражается, просто с нулевым количеством.</w:t>
      </w:r>
    </w:p>
    <w:p w:rsidR="007F5EC4" w:rsidRDefault="007F5EC4" w:rsidP="00235026">
      <w:pPr>
        <w:spacing w:after="0"/>
      </w:pPr>
      <w:r>
        <w:t xml:space="preserve">Если </w:t>
      </w:r>
      <w:r w:rsidR="00235026">
        <w:t xml:space="preserve">же </w:t>
      </w:r>
      <w:r>
        <w:t xml:space="preserve">реализована- указать </w:t>
      </w:r>
      <w:r w:rsidR="00235026">
        <w:t xml:space="preserve">реализованное </w:t>
      </w:r>
      <w:r>
        <w:t>кол-во.</w:t>
      </w:r>
    </w:p>
    <w:p w:rsidR="00235026" w:rsidRDefault="00235026" w:rsidP="00DB38FE">
      <w:pPr>
        <w:ind w:firstLine="708"/>
        <w:rPr>
          <w:i/>
        </w:rPr>
      </w:pPr>
    </w:p>
    <w:p w:rsidR="00DB38FE" w:rsidRPr="007F5EC4" w:rsidRDefault="007F5EC4" w:rsidP="00DB38FE">
      <w:pPr>
        <w:ind w:firstLine="708"/>
        <w:rPr>
          <w:i/>
        </w:rPr>
      </w:pPr>
      <w:r w:rsidRPr="007F5EC4">
        <w:rPr>
          <w:i/>
        </w:rPr>
        <w:t>Т.е. менеджеры так могу</w:t>
      </w:r>
      <w:r w:rsidR="00235026">
        <w:rPr>
          <w:i/>
        </w:rPr>
        <w:t>т</w:t>
      </w:r>
      <w:r w:rsidRPr="007F5EC4">
        <w:rPr>
          <w:i/>
        </w:rPr>
        <w:t xml:space="preserve"> анализировать какую номенклатур</w:t>
      </w:r>
      <w:r>
        <w:rPr>
          <w:i/>
        </w:rPr>
        <w:t>у</w:t>
      </w:r>
      <w:r w:rsidRPr="007F5EC4">
        <w:rPr>
          <w:i/>
        </w:rPr>
        <w:t xml:space="preserve"> они продавали раньше данному клиенту, а теперь у них стали заказывать меньше или вообще перестали заказывать.</w:t>
      </w:r>
      <w:r>
        <w:rPr>
          <w:i/>
        </w:rPr>
        <w:t xml:space="preserve"> Вся картина видна в разрезе каждого месяца</w:t>
      </w:r>
    </w:p>
    <w:p w:rsidR="00235026" w:rsidRDefault="00235026" w:rsidP="00235026">
      <w:pPr>
        <w:spacing w:after="0"/>
        <w:ind w:firstLine="708"/>
      </w:pPr>
    </w:p>
    <w:p w:rsidR="00235026" w:rsidRDefault="00235026" w:rsidP="00235026">
      <w:pPr>
        <w:spacing w:after="0"/>
        <w:ind w:firstLine="708"/>
      </w:pPr>
    </w:p>
    <w:p w:rsidR="00235026" w:rsidRDefault="00235026" w:rsidP="00235026">
      <w:pPr>
        <w:spacing w:after="0"/>
        <w:ind w:firstLine="708"/>
      </w:pPr>
    </w:p>
    <w:p w:rsidR="00235026" w:rsidRDefault="00235026" w:rsidP="00235026">
      <w:pPr>
        <w:spacing w:after="0"/>
        <w:ind w:firstLine="708"/>
      </w:pPr>
    </w:p>
    <w:p w:rsidR="00235026" w:rsidRDefault="00235026" w:rsidP="00235026">
      <w:pPr>
        <w:spacing w:after="0"/>
        <w:ind w:firstLine="708"/>
      </w:pPr>
    </w:p>
    <w:p w:rsidR="007F5EC4" w:rsidRPr="00235026" w:rsidRDefault="007F5EC4" w:rsidP="00235026">
      <w:pPr>
        <w:spacing w:after="0"/>
        <w:ind w:firstLine="708"/>
        <w:rPr>
          <w:b/>
        </w:rPr>
      </w:pPr>
      <w:r w:rsidRPr="00235026">
        <w:rPr>
          <w:b/>
        </w:rPr>
        <w:t>Важно!</w:t>
      </w:r>
    </w:p>
    <w:p w:rsidR="00DB38FE" w:rsidRPr="00235026" w:rsidRDefault="00DB38FE" w:rsidP="00235026">
      <w:pPr>
        <w:spacing w:after="0"/>
        <w:ind w:firstLine="708"/>
        <w:rPr>
          <w:b/>
        </w:rPr>
      </w:pPr>
      <w:r w:rsidRPr="00235026">
        <w:rPr>
          <w:b/>
        </w:rPr>
        <w:t>Принадлежность клиента к менеджеру:</w:t>
      </w:r>
    </w:p>
    <w:p w:rsidR="00DB38FE" w:rsidRDefault="00DB38FE" w:rsidP="00235026">
      <w:pPr>
        <w:spacing w:after="0"/>
        <w:ind w:firstLine="708"/>
      </w:pPr>
      <w:r>
        <w:t>не по документу (поле «ответственный»), а по карточке клиента:</w:t>
      </w:r>
    </w:p>
    <w:p w:rsidR="00DB38FE" w:rsidRDefault="00DB38FE" w:rsidP="00DB38FE">
      <w:pPr>
        <w:ind w:firstLine="708"/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352425</wp:posOffset>
            </wp:positionH>
            <wp:positionV relativeFrom="paragraph">
              <wp:posOffset>31750</wp:posOffset>
            </wp:positionV>
            <wp:extent cx="7181850" cy="4391025"/>
            <wp:effectExtent l="1905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0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38FE" w:rsidRDefault="00DB38FE" w:rsidP="00DB38FE">
      <w:pPr>
        <w:ind w:firstLine="708"/>
      </w:pPr>
    </w:p>
    <w:p w:rsidR="00DB38FE" w:rsidRDefault="00DB38FE" w:rsidP="00DB38FE">
      <w:pPr>
        <w:ind w:firstLine="708"/>
      </w:pPr>
    </w:p>
    <w:p w:rsidR="007F5EC4" w:rsidRDefault="007F5EC4" w:rsidP="00DB38FE"/>
    <w:p w:rsidR="007F5EC4" w:rsidRPr="007F5EC4" w:rsidRDefault="007F5EC4" w:rsidP="007F5EC4"/>
    <w:p w:rsidR="007F5EC4" w:rsidRPr="007F5EC4" w:rsidRDefault="007F5EC4" w:rsidP="007F5EC4"/>
    <w:p w:rsidR="007F5EC4" w:rsidRPr="007F5EC4" w:rsidRDefault="007F5EC4" w:rsidP="007F5EC4"/>
    <w:p w:rsidR="007F5EC4" w:rsidRPr="007F5EC4" w:rsidRDefault="007F5EC4" w:rsidP="007F5EC4"/>
    <w:p w:rsidR="007F5EC4" w:rsidRPr="007F5EC4" w:rsidRDefault="007F5EC4" w:rsidP="007F5EC4"/>
    <w:p w:rsidR="007F5EC4" w:rsidRPr="007F5EC4" w:rsidRDefault="007F5EC4" w:rsidP="007F5EC4"/>
    <w:p w:rsidR="007F5EC4" w:rsidRPr="007F5EC4" w:rsidRDefault="007F5EC4" w:rsidP="007F5EC4"/>
    <w:p w:rsidR="007F5EC4" w:rsidRPr="007F5EC4" w:rsidRDefault="007F5EC4" w:rsidP="007F5EC4"/>
    <w:p w:rsidR="007F5EC4" w:rsidRPr="007F5EC4" w:rsidRDefault="007F5EC4" w:rsidP="007F5EC4"/>
    <w:p w:rsidR="007F5EC4" w:rsidRPr="007F5EC4" w:rsidRDefault="007F5EC4" w:rsidP="007F5EC4"/>
    <w:p w:rsidR="007F5EC4" w:rsidRDefault="007F5EC4" w:rsidP="007F5EC4"/>
    <w:p w:rsidR="00DB38FE" w:rsidRDefault="007F5EC4" w:rsidP="007F5EC4">
      <w:pPr>
        <w:tabs>
          <w:tab w:val="left" w:pos="975"/>
        </w:tabs>
      </w:pPr>
      <w:r>
        <w:tab/>
      </w:r>
    </w:p>
    <w:p w:rsidR="007F5EC4" w:rsidRDefault="007F5EC4" w:rsidP="007F5EC4">
      <w:pPr>
        <w:tabs>
          <w:tab w:val="left" w:pos="975"/>
        </w:tabs>
      </w:pPr>
    </w:p>
    <w:p w:rsidR="007F5EC4" w:rsidRDefault="007F5EC4" w:rsidP="007F5EC4">
      <w:pPr>
        <w:tabs>
          <w:tab w:val="left" w:pos="975"/>
        </w:tabs>
      </w:pPr>
    </w:p>
    <w:p w:rsidR="007F5EC4" w:rsidRDefault="007F5EC4" w:rsidP="007F5EC4">
      <w:pPr>
        <w:tabs>
          <w:tab w:val="left" w:pos="975"/>
        </w:tabs>
      </w:pPr>
    </w:p>
    <w:p w:rsidR="007F5EC4" w:rsidRDefault="007F5EC4" w:rsidP="007F5EC4">
      <w:pPr>
        <w:tabs>
          <w:tab w:val="left" w:pos="975"/>
        </w:tabs>
      </w:pPr>
    </w:p>
    <w:p w:rsidR="007F5EC4" w:rsidRPr="007F5EC4" w:rsidRDefault="007F5EC4" w:rsidP="007F5EC4">
      <w:pPr>
        <w:tabs>
          <w:tab w:val="left" w:pos="975"/>
        </w:tabs>
      </w:pPr>
    </w:p>
    <w:sectPr w:rsidR="007F5EC4" w:rsidRPr="007F5EC4" w:rsidSect="00DB38F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A423E"/>
    <w:multiLevelType w:val="hybridMultilevel"/>
    <w:tmpl w:val="0AB87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772D16"/>
    <w:multiLevelType w:val="hybridMultilevel"/>
    <w:tmpl w:val="CCB84BF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58BD1F0D"/>
    <w:multiLevelType w:val="hybridMultilevel"/>
    <w:tmpl w:val="E7FC6C4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drawingGridHorizontalSpacing w:val="110"/>
  <w:displayHorizontalDrawingGridEvery w:val="2"/>
  <w:characterSpacingControl w:val="doNotCompress"/>
  <w:compat/>
  <w:rsids>
    <w:rsidRoot w:val="00DB38FE"/>
    <w:rsid w:val="00001A7D"/>
    <w:rsid w:val="00001D81"/>
    <w:rsid w:val="00001F5C"/>
    <w:rsid w:val="00064F79"/>
    <w:rsid w:val="00075D2B"/>
    <w:rsid w:val="0009160D"/>
    <w:rsid w:val="000A643D"/>
    <w:rsid w:val="0013159C"/>
    <w:rsid w:val="00132A45"/>
    <w:rsid w:val="00161AE4"/>
    <w:rsid w:val="001677F0"/>
    <w:rsid w:val="001762F7"/>
    <w:rsid w:val="00190AE9"/>
    <w:rsid w:val="001A6FE7"/>
    <w:rsid w:val="001B3254"/>
    <w:rsid w:val="001C13A7"/>
    <w:rsid w:val="001E1E33"/>
    <w:rsid w:val="001E67BD"/>
    <w:rsid w:val="001F15D9"/>
    <w:rsid w:val="001F1E9F"/>
    <w:rsid w:val="00215D14"/>
    <w:rsid w:val="00217242"/>
    <w:rsid w:val="00220DEE"/>
    <w:rsid w:val="00230705"/>
    <w:rsid w:val="002320F2"/>
    <w:rsid w:val="00235026"/>
    <w:rsid w:val="0023600A"/>
    <w:rsid w:val="00242033"/>
    <w:rsid w:val="00286DAF"/>
    <w:rsid w:val="0031750F"/>
    <w:rsid w:val="00326B86"/>
    <w:rsid w:val="00351E9F"/>
    <w:rsid w:val="00370EA4"/>
    <w:rsid w:val="00380589"/>
    <w:rsid w:val="0039364B"/>
    <w:rsid w:val="003A1B5D"/>
    <w:rsid w:val="003B0578"/>
    <w:rsid w:val="003C3DF3"/>
    <w:rsid w:val="003E6CC3"/>
    <w:rsid w:val="00426373"/>
    <w:rsid w:val="00430396"/>
    <w:rsid w:val="0043340B"/>
    <w:rsid w:val="00461146"/>
    <w:rsid w:val="00462F0C"/>
    <w:rsid w:val="004933B9"/>
    <w:rsid w:val="00494F48"/>
    <w:rsid w:val="004C33EA"/>
    <w:rsid w:val="004D4156"/>
    <w:rsid w:val="004E4042"/>
    <w:rsid w:val="004F0D38"/>
    <w:rsid w:val="00520D56"/>
    <w:rsid w:val="005321EC"/>
    <w:rsid w:val="005344B9"/>
    <w:rsid w:val="00554106"/>
    <w:rsid w:val="005657A1"/>
    <w:rsid w:val="00570DE1"/>
    <w:rsid w:val="005F2987"/>
    <w:rsid w:val="00675BE5"/>
    <w:rsid w:val="00680ED9"/>
    <w:rsid w:val="00694209"/>
    <w:rsid w:val="006A505F"/>
    <w:rsid w:val="006B23E9"/>
    <w:rsid w:val="00707E39"/>
    <w:rsid w:val="00725C71"/>
    <w:rsid w:val="00743E72"/>
    <w:rsid w:val="00746D61"/>
    <w:rsid w:val="007E05E0"/>
    <w:rsid w:val="007E6B21"/>
    <w:rsid w:val="007F5EC4"/>
    <w:rsid w:val="00835608"/>
    <w:rsid w:val="008559A3"/>
    <w:rsid w:val="008576E5"/>
    <w:rsid w:val="00863AC1"/>
    <w:rsid w:val="00871DAD"/>
    <w:rsid w:val="0089075D"/>
    <w:rsid w:val="00893F91"/>
    <w:rsid w:val="008C6CDD"/>
    <w:rsid w:val="008D302B"/>
    <w:rsid w:val="008E4D5C"/>
    <w:rsid w:val="008E6D1A"/>
    <w:rsid w:val="00900D76"/>
    <w:rsid w:val="00901D74"/>
    <w:rsid w:val="0092069A"/>
    <w:rsid w:val="0093214B"/>
    <w:rsid w:val="00935892"/>
    <w:rsid w:val="009423ED"/>
    <w:rsid w:val="009717FD"/>
    <w:rsid w:val="00973F9F"/>
    <w:rsid w:val="009745FB"/>
    <w:rsid w:val="00985871"/>
    <w:rsid w:val="009968FF"/>
    <w:rsid w:val="009B6964"/>
    <w:rsid w:val="009C35FC"/>
    <w:rsid w:val="009C3E36"/>
    <w:rsid w:val="009D213F"/>
    <w:rsid w:val="009E2905"/>
    <w:rsid w:val="009F1111"/>
    <w:rsid w:val="00A10D53"/>
    <w:rsid w:val="00A161CA"/>
    <w:rsid w:val="00A357D4"/>
    <w:rsid w:val="00A467F5"/>
    <w:rsid w:val="00A74C52"/>
    <w:rsid w:val="00AB2232"/>
    <w:rsid w:val="00AC0C17"/>
    <w:rsid w:val="00AC20A4"/>
    <w:rsid w:val="00AC388A"/>
    <w:rsid w:val="00AD128A"/>
    <w:rsid w:val="00AD6400"/>
    <w:rsid w:val="00AE1595"/>
    <w:rsid w:val="00B02E08"/>
    <w:rsid w:val="00B16160"/>
    <w:rsid w:val="00B26CAF"/>
    <w:rsid w:val="00B51189"/>
    <w:rsid w:val="00B67D02"/>
    <w:rsid w:val="00B733E5"/>
    <w:rsid w:val="00BE3205"/>
    <w:rsid w:val="00C30C9C"/>
    <w:rsid w:val="00C76240"/>
    <w:rsid w:val="00C83D7A"/>
    <w:rsid w:val="00C87B10"/>
    <w:rsid w:val="00C90546"/>
    <w:rsid w:val="00C97D6C"/>
    <w:rsid w:val="00CA41C2"/>
    <w:rsid w:val="00CE6AFB"/>
    <w:rsid w:val="00CF0702"/>
    <w:rsid w:val="00CF58DC"/>
    <w:rsid w:val="00CF70D0"/>
    <w:rsid w:val="00D30B5F"/>
    <w:rsid w:val="00D42DB5"/>
    <w:rsid w:val="00D730AE"/>
    <w:rsid w:val="00D75AE1"/>
    <w:rsid w:val="00D9792B"/>
    <w:rsid w:val="00DA5C2C"/>
    <w:rsid w:val="00DA6114"/>
    <w:rsid w:val="00DB01B0"/>
    <w:rsid w:val="00DB38FE"/>
    <w:rsid w:val="00DB7C90"/>
    <w:rsid w:val="00DE2BDC"/>
    <w:rsid w:val="00DF2FEB"/>
    <w:rsid w:val="00E066A8"/>
    <w:rsid w:val="00E32CAE"/>
    <w:rsid w:val="00E40D61"/>
    <w:rsid w:val="00E76B1E"/>
    <w:rsid w:val="00E877A5"/>
    <w:rsid w:val="00E906DE"/>
    <w:rsid w:val="00E965A4"/>
    <w:rsid w:val="00EA47A1"/>
    <w:rsid w:val="00EB0184"/>
    <w:rsid w:val="00ED1E2F"/>
    <w:rsid w:val="00EE7BDF"/>
    <w:rsid w:val="00EF76C6"/>
    <w:rsid w:val="00F22FF1"/>
    <w:rsid w:val="00F264C4"/>
    <w:rsid w:val="00F42151"/>
    <w:rsid w:val="00F46CA3"/>
    <w:rsid w:val="00F52E77"/>
    <w:rsid w:val="00F55320"/>
    <w:rsid w:val="00F6282D"/>
    <w:rsid w:val="00F804CC"/>
    <w:rsid w:val="00F82D93"/>
    <w:rsid w:val="00FC5726"/>
    <w:rsid w:val="00FF6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5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1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8F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F5E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Юра</dc:creator>
  <cp:lastModifiedBy>Юра</cp:lastModifiedBy>
  <cp:revision>1</cp:revision>
  <dcterms:created xsi:type="dcterms:W3CDTF">2019-09-03T17:31:00Z</dcterms:created>
  <dcterms:modified xsi:type="dcterms:W3CDTF">2019-09-03T17:53:00Z</dcterms:modified>
</cp:coreProperties>
</file>