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D63" w:rsidRDefault="001C307E" w:rsidP="001C307E">
      <w:pPr>
        <w:jc w:val="center"/>
      </w:pPr>
      <w:r>
        <w:t>Техническое задание по модификации конфигурации 1с Управление нашей фирмой.</w:t>
      </w:r>
    </w:p>
    <w:p w:rsidR="001C307E" w:rsidRDefault="001C307E" w:rsidP="001C307E">
      <w:pPr>
        <w:jc w:val="both"/>
      </w:pPr>
    </w:p>
    <w:p w:rsidR="001C307E" w:rsidRDefault="001C307E" w:rsidP="001C307E">
      <w:pPr>
        <w:jc w:val="both"/>
      </w:pPr>
      <w:r>
        <w:tab/>
        <w:t>Компания оказывает услуги населению. Оператор принимает звонки и в случае, если клиент делает заказ, то оператор вно</w:t>
      </w:r>
      <w:r w:rsidR="00EC091B">
        <w:t>сит его как «Заказ покупателя»</w:t>
      </w:r>
      <w:r w:rsidR="00EC091B" w:rsidRPr="00EC091B">
        <w:t xml:space="preserve">. </w:t>
      </w:r>
    </w:p>
    <w:p w:rsidR="00EC091B" w:rsidRDefault="00EC091B" w:rsidP="001C307E">
      <w:pPr>
        <w:jc w:val="both"/>
      </w:pPr>
      <w:r>
        <w:t>В заказе покупателя необходимо заполнить контрагента (им</w:t>
      </w:r>
      <w:bookmarkStart w:id="0" w:name="_GoBack"/>
      <w:bookmarkEnd w:id="0"/>
      <w:r>
        <w:t>я, контакты, источник привлечения)</w:t>
      </w:r>
    </w:p>
    <w:p w:rsidR="00EC091B" w:rsidRDefault="00EC091B" w:rsidP="001C307E">
      <w:pPr>
        <w:jc w:val="both"/>
      </w:pPr>
      <w:r>
        <w:t xml:space="preserve">В самом заказе требуется вместо поля «Отгрузка» сделать поле дата и время заказа, при нажатии на которое будет открываться календарь, и оператор будет выбирать время записи оттуда, </w:t>
      </w:r>
      <w:r w:rsidR="00486011">
        <w:t xml:space="preserve">нажав на удобное время, оно должно автоматически занестись в заказ покупателя. Следом выбрать бригаду (бригады </w:t>
      </w:r>
      <w:r w:rsidR="00FA7C69">
        <w:t>называются</w:t>
      </w:r>
      <w:r w:rsidR="00486011">
        <w:t xml:space="preserve"> по наименованию календаря) в поле заказа.</w:t>
      </w:r>
    </w:p>
    <w:p w:rsidR="00EC091B" w:rsidRDefault="00FA7C69" w:rsidP="001C307E">
      <w:pPr>
        <w:jc w:val="both"/>
      </w:pPr>
      <w:r w:rsidRPr="00FA7C69">
        <w:drawing>
          <wp:inline distT="0" distB="0" distL="0" distR="0" wp14:anchorId="7F6A2FEC" wp14:editId="6FD3AE30">
            <wp:extent cx="5410200" cy="279155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4474" cy="2793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7A1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3.5pt;height:227.25pt">
            <v:imagedata r:id="rId6" o:title="2019-09-10_11-58-55"/>
          </v:shape>
        </w:pict>
      </w:r>
    </w:p>
    <w:p w:rsidR="00FA7C69" w:rsidRDefault="00FA7C69" w:rsidP="001C307E">
      <w:pPr>
        <w:jc w:val="both"/>
      </w:pPr>
      <w:r>
        <w:t>Далее оператор вносит перечень работ необходимых к выполнению.</w:t>
      </w:r>
    </w:p>
    <w:p w:rsidR="00386FB6" w:rsidRDefault="00FA7C69" w:rsidP="001C307E">
      <w:pPr>
        <w:jc w:val="both"/>
      </w:pPr>
      <w:r>
        <w:t xml:space="preserve">Затем в разделе «дополнительно» необходимо дополнительно внести Адрес: Что бы из классификатора подгружался, но </w:t>
      </w:r>
      <w:r w:rsidR="00386FB6">
        <w:t xml:space="preserve">с возможностью свободного ввода и контактные данные (если </w:t>
      </w:r>
      <w:r w:rsidR="00386FB6">
        <w:lastRenderedPageBreak/>
        <w:t>контакты отличаются от звонящего), а если совпадают, то установить «галочку» «контакты совпадают с заказчиком»</w:t>
      </w:r>
    </w:p>
    <w:p w:rsidR="00FA7C69" w:rsidRDefault="00FA7C69" w:rsidP="001C307E">
      <w:pPr>
        <w:jc w:val="both"/>
      </w:pPr>
      <w:r>
        <w:t>Далее все изменения сохраняются.</w:t>
      </w:r>
    </w:p>
    <w:p w:rsidR="00FA7C69" w:rsidRDefault="00FA7C69" w:rsidP="001C307E">
      <w:pPr>
        <w:jc w:val="both"/>
      </w:pPr>
    </w:p>
    <w:p w:rsidR="00FA7C69" w:rsidRDefault="00FA7C69" w:rsidP="001C307E">
      <w:pPr>
        <w:jc w:val="both"/>
      </w:pPr>
      <w:r>
        <w:t>В итоге должен получиться заказ покупателя</w:t>
      </w:r>
      <w:r w:rsidR="00386FB6">
        <w:t xml:space="preserve"> со всеми полями, а в соответствующий календарь занестись мероприятие на соответствующее время, в котором будет записана следующая информация: Адрес, контактные данные (имя, телефон), выбранная номенклатура (перечень через запятую) и подгруженный комментарий из заказа.</w:t>
      </w:r>
    </w:p>
    <w:p w:rsidR="00386FB6" w:rsidRDefault="00386FB6" w:rsidP="001C307E">
      <w:pPr>
        <w:jc w:val="both"/>
      </w:pPr>
      <w:r>
        <w:t>Если оператор потом производит изменения в заказе (дата, время, наименование работ, бригады и т.д.), то все изменения должны отобразиться в календаре.</w:t>
      </w:r>
    </w:p>
    <w:p w:rsidR="00386FB6" w:rsidRDefault="00386FB6" w:rsidP="001C307E">
      <w:pPr>
        <w:jc w:val="both"/>
      </w:pPr>
    </w:p>
    <w:p w:rsidR="00812FD0" w:rsidRDefault="00812FD0" w:rsidP="001C307E">
      <w:pPr>
        <w:jc w:val="both"/>
      </w:pPr>
      <w:r>
        <w:t>Затем бригадир приезжает на объект, вносит необходимые изменения в заказ (если это требуется) и д</w:t>
      </w:r>
      <w:r w:rsidR="00386FB6">
        <w:t>алее после выполнения заказ</w:t>
      </w:r>
      <w:r>
        <w:t>а:</w:t>
      </w:r>
    </w:p>
    <w:p w:rsidR="00812FD0" w:rsidRDefault="00812FD0" w:rsidP="00812FD0">
      <w:pPr>
        <w:pStyle w:val="a3"/>
        <w:numPr>
          <w:ilvl w:val="0"/>
          <w:numId w:val="1"/>
        </w:numPr>
        <w:jc w:val="both"/>
      </w:pPr>
      <w:r>
        <w:t>Печатает клиенту «заказ покупателя»;</w:t>
      </w:r>
    </w:p>
    <w:p w:rsidR="00812FD0" w:rsidRDefault="00812FD0" w:rsidP="00812FD0">
      <w:pPr>
        <w:pStyle w:val="a3"/>
        <w:numPr>
          <w:ilvl w:val="0"/>
          <w:numId w:val="1"/>
        </w:numPr>
        <w:jc w:val="both"/>
      </w:pPr>
      <w:r>
        <w:t>Далее с</w:t>
      </w:r>
      <w:r w:rsidR="00386FB6">
        <w:t>оздает на основании заказа «Акт выполненных работ»</w:t>
      </w:r>
      <w:r>
        <w:t>, в который необходимо добавить заработную плату персоналу, который ее выполнял: ФИО сотрудника (подгружать из ранее заполненных), начислено, штраф, оценка (1-10)</w:t>
      </w:r>
      <w:r w:rsidR="00257A10">
        <w:t>, а также поле «моментальные затраты», с комментарием обязательным, при заполнении которого, будет создаваться списание из кассы на эту сумму, с уже заполненным комментарием и ссылкой на номер заказа.</w:t>
      </w:r>
    </w:p>
    <w:p w:rsidR="00257A10" w:rsidRDefault="00257A10" w:rsidP="00257A10">
      <w:pPr>
        <w:jc w:val="both"/>
      </w:pPr>
      <w:r w:rsidRPr="00257A10">
        <w:drawing>
          <wp:inline distT="0" distB="0" distL="0" distR="0" wp14:anchorId="48DAF058" wp14:editId="7014632F">
            <wp:extent cx="4849912" cy="3219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3346" cy="322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A10" w:rsidRDefault="00257A10" w:rsidP="00257A10">
      <w:pPr>
        <w:ind w:firstLine="360"/>
        <w:jc w:val="both"/>
      </w:pPr>
      <w:r>
        <w:t>Ну и соответственно, что бы была возможность делать отчетную таблицу по каждому сотруднику по дням, с его начислениями по заявкам.</w:t>
      </w:r>
    </w:p>
    <w:sectPr w:rsidR="00257A10" w:rsidSect="00134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F03721"/>
    <w:multiLevelType w:val="hybridMultilevel"/>
    <w:tmpl w:val="0AD4E5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6E8B"/>
    <w:rsid w:val="00134D63"/>
    <w:rsid w:val="001C307E"/>
    <w:rsid w:val="00257A10"/>
    <w:rsid w:val="00386FB6"/>
    <w:rsid w:val="00486011"/>
    <w:rsid w:val="00536DB8"/>
    <w:rsid w:val="00746019"/>
    <w:rsid w:val="00812FD0"/>
    <w:rsid w:val="00EC091B"/>
    <w:rsid w:val="00F86E8B"/>
    <w:rsid w:val="00FA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CBB20"/>
  <w15:chartTrackingRefBased/>
  <w15:docId w15:val="{6EBBC50E-8A5F-4B81-BC87-6A7100B08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2019-09-03T05:00:00Z</dcterms:created>
  <dcterms:modified xsi:type="dcterms:W3CDTF">2019-09-10T05:33:00Z</dcterms:modified>
</cp:coreProperties>
</file>