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22" w:rsidRDefault="003D3222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ОТЧЕТ АГЕНТА</w:t>
      </w:r>
    </w:p>
    <w:p w:rsidR="003D3222" w:rsidRDefault="003D3222">
      <w:pPr>
        <w:spacing w:after="0" w:line="24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об исполнении агентского поручения</w:t>
      </w:r>
    </w:p>
    <w:p w:rsidR="003D3222" w:rsidRDefault="003D3222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3D3222" w:rsidRDefault="003D3222">
      <w:pPr>
        <w:spacing w:after="0" w:line="240" w:lineRule="auto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г. </w:t>
      </w:r>
      <w:proofErr w:type="spellStart"/>
      <w:r w:rsidR="00AC713E">
        <w:rPr>
          <w:rFonts w:ascii="Times New Roman" w:hAnsi="Times New Roman"/>
          <w:sz w:val="21"/>
        </w:rPr>
        <w:t>Н.Новгород</w:t>
      </w:r>
      <w:proofErr w:type="spellEnd"/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  <w:t xml:space="preserve">   </w:t>
      </w:r>
      <w:r>
        <w:rPr>
          <w:rFonts w:ascii="Times New Roman" w:hAnsi="Times New Roman"/>
          <w:sz w:val="21"/>
        </w:rPr>
        <w:tab/>
      </w:r>
      <w:r>
        <w:rPr>
          <w:rFonts w:ascii="Times New Roman" w:hAnsi="Times New Roman"/>
          <w:sz w:val="21"/>
        </w:rPr>
        <w:tab/>
        <w:t xml:space="preserve">              « 05 »  апреля  2018г.</w:t>
      </w:r>
    </w:p>
    <w:p w:rsidR="003D3222" w:rsidRDefault="003D3222">
      <w:pPr>
        <w:spacing w:after="0" w:line="240" w:lineRule="auto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</w:t>
      </w:r>
    </w:p>
    <w:p w:rsidR="003D3222" w:rsidRDefault="003D3222" w:rsidP="00445EB4">
      <w:pPr>
        <w:spacing w:after="0" w:line="240" w:lineRule="auto"/>
        <w:ind w:firstLine="720"/>
        <w:jc w:val="both"/>
        <w:rPr>
          <w:rFonts w:ascii="Times New Roman" w:hAnsi="Times New Roman"/>
          <w:sz w:val="21"/>
        </w:rPr>
      </w:pPr>
      <w:proofErr w:type="gramStart"/>
      <w:r>
        <w:rPr>
          <w:rFonts w:ascii="Times New Roman" w:hAnsi="Times New Roman"/>
          <w:b/>
          <w:sz w:val="21"/>
        </w:rPr>
        <w:t>Индивидуальный предприниматель …</w:t>
      </w:r>
      <w:r w:rsidR="00AC713E" w:rsidRPr="00AC713E">
        <w:rPr>
          <w:rFonts w:ascii="Times New Roman" w:hAnsi="Times New Roman"/>
          <w:b/>
          <w:sz w:val="21"/>
        </w:rPr>
        <w:t>[</w:t>
      </w:r>
      <w:r w:rsidR="00AC713E">
        <w:rPr>
          <w:rFonts w:ascii="Times New Roman" w:hAnsi="Times New Roman"/>
          <w:b/>
          <w:sz w:val="21"/>
        </w:rPr>
        <w:t>Организация</w:t>
      </w:r>
      <w:r w:rsidR="00AC713E" w:rsidRPr="00AC713E">
        <w:rPr>
          <w:rFonts w:ascii="Times New Roman" w:hAnsi="Times New Roman"/>
          <w:b/>
          <w:sz w:val="21"/>
        </w:rPr>
        <w:t>]</w:t>
      </w:r>
      <w:r>
        <w:rPr>
          <w:rFonts w:ascii="Times New Roman" w:hAnsi="Times New Roman"/>
          <w:b/>
          <w:sz w:val="21"/>
        </w:rPr>
        <w:t>….</w:t>
      </w:r>
      <w:r>
        <w:rPr>
          <w:rFonts w:ascii="Times New Roman" w:hAnsi="Times New Roman"/>
          <w:sz w:val="21"/>
        </w:rPr>
        <w:t xml:space="preserve">, именуемый в дальнейшем </w:t>
      </w:r>
      <w:r>
        <w:rPr>
          <w:rFonts w:ascii="Times New Roman" w:hAnsi="Times New Roman"/>
          <w:b/>
          <w:sz w:val="21"/>
        </w:rPr>
        <w:t>«Агент»</w:t>
      </w:r>
      <w:r>
        <w:rPr>
          <w:rFonts w:ascii="Times New Roman" w:hAnsi="Times New Roman"/>
          <w:sz w:val="21"/>
        </w:rPr>
        <w:t xml:space="preserve">, действующий на основании Свидетельства о государственной регистрации физического лица в качестве индивидуального предпринимателя, представляет, а </w:t>
      </w:r>
      <w:r>
        <w:rPr>
          <w:rFonts w:ascii="Times New Roman" w:hAnsi="Times New Roman"/>
          <w:b/>
          <w:sz w:val="21"/>
        </w:rPr>
        <w:t>Индивидуальный предприниматель …</w:t>
      </w:r>
      <w:r w:rsidR="00AC713E" w:rsidRPr="00AC713E">
        <w:rPr>
          <w:rFonts w:ascii="Times New Roman" w:hAnsi="Times New Roman"/>
          <w:b/>
          <w:sz w:val="21"/>
        </w:rPr>
        <w:t>[</w:t>
      </w:r>
      <w:r w:rsidR="00AC713E">
        <w:rPr>
          <w:rFonts w:ascii="Times New Roman" w:hAnsi="Times New Roman"/>
          <w:b/>
          <w:sz w:val="21"/>
        </w:rPr>
        <w:t>ВыбКонтрагент</w:t>
      </w:r>
      <w:bookmarkStart w:id="0" w:name="_GoBack"/>
      <w:bookmarkEnd w:id="0"/>
      <w:r w:rsidR="00AC713E" w:rsidRPr="00AC713E">
        <w:rPr>
          <w:rFonts w:ascii="Times New Roman" w:hAnsi="Times New Roman"/>
          <w:b/>
          <w:sz w:val="21"/>
        </w:rPr>
        <w:t>]</w:t>
      </w:r>
      <w:r>
        <w:rPr>
          <w:rFonts w:ascii="Times New Roman" w:hAnsi="Times New Roman"/>
          <w:b/>
          <w:sz w:val="21"/>
        </w:rPr>
        <w:t>……..</w:t>
      </w:r>
      <w:r>
        <w:rPr>
          <w:rFonts w:ascii="Times New Roman" w:hAnsi="Times New Roman"/>
          <w:sz w:val="21"/>
        </w:rPr>
        <w:t xml:space="preserve">, именуемый в дальнейшем </w:t>
      </w:r>
      <w:r>
        <w:rPr>
          <w:rFonts w:ascii="Times New Roman" w:hAnsi="Times New Roman"/>
          <w:b/>
          <w:sz w:val="21"/>
        </w:rPr>
        <w:t xml:space="preserve">“Принципал -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Times New Roman" w:hAnsi="Times New Roman"/>
            <w:b/>
            <w:sz w:val="21"/>
          </w:rPr>
          <w:t>1”</w:t>
        </w:r>
      </w:smartTag>
      <w:r>
        <w:rPr>
          <w:rFonts w:ascii="Times New Roman" w:hAnsi="Times New Roman"/>
          <w:sz w:val="21"/>
        </w:rPr>
        <w:t>, действующий на основании Свидетельства о государственной регистрации физического лица в качестве индивидуального предпринимателя, принимает настоящий Отчет агента об исполнении агентского поручения по агентскому договору № 2 от 17 декабря 2015 года.</w:t>
      </w:r>
      <w:proofErr w:type="gramEnd"/>
    </w:p>
    <w:p w:rsidR="003D3222" w:rsidRDefault="003D3222">
      <w:pPr>
        <w:spacing w:after="0" w:line="240" w:lineRule="auto"/>
        <w:ind w:firstLine="720"/>
        <w:jc w:val="both"/>
        <w:rPr>
          <w:rFonts w:ascii="Times New Roman" w:hAnsi="Times New Roman"/>
          <w:sz w:val="21"/>
        </w:rPr>
      </w:pPr>
    </w:p>
    <w:p w:rsidR="003D3222" w:rsidRDefault="003D3222">
      <w:pPr>
        <w:spacing w:after="0" w:line="240" w:lineRule="auto"/>
        <w:ind w:firstLine="720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  1. За период с 01.03.2018 года по 31.03.2018 года Агентом выполнены в интересах Принципалов все необходимые действия по агентскому договору №  2 от 17 декабря 2015 года.  </w:t>
      </w:r>
    </w:p>
    <w:p w:rsidR="003D3222" w:rsidRDefault="003D3222">
      <w:pPr>
        <w:spacing w:after="0" w:line="240" w:lineRule="auto"/>
        <w:ind w:firstLine="720"/>
        <w:jc w:val="both"/>
        <w:rPr>
          <w:rFonts w:ascii="Times New Roman" w:hAnsi="Times New Roman"/>
          <w:sz w:val="21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2487"/>
        <w:gridCol w:w="1418"/>
        <w:gridCol w:w="1275"/>
        <w:gridCol w:w="1134"/>
        <w:gridCol w:w="1560"/>
        <w:gridCol w:w="1701"/>
      </w:tblGrid>
      <w:tr w:rsidR="003D3222" w:rsidRPr="00875CA9" w:rsidTr="005C553E">
        <w:trPr>
          <w:trHeight w:val="1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№ п/п</w:t>
            </w:r>
          </w:p>
        </w:tc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Наименование арендатора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Дата получения денежных средств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Сумма (руб.)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 w:rsidP="005C553E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Доля в праве собственности(1/2)</w:t>
            </w:r>
          </w:p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Агентское вознаграждение (руб.)</w:t>
            </w:r>
          </w:p>
        </w:tc>
      </w:tr>
      <w:tr w:rsidR="003D3222" w:rsidRPr="00875CA9" w:rsidTr="005C553E">
        <w:trPr>
          <w:trHeight w:val="278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 w:rsidP="005C55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 w:rsidP="005C55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 w:rsidP="005C55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Расчетный счет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Касса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5C553E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 w:rsidP="005C553E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3D3222" w:rsidRPr="00875CA9" w:rsidTr="005C553E">
        <w:trPr>
          <w:trHeight w:val="21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6 750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472,50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0630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0630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0630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10 962,93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06305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  <w:highlight w:val="yellow"/>
              </w:rPr>
              <w:t>767,41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15 302,83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1 071,20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9 700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679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2 000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140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7 800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546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6448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6448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6448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10 000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64483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700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784405">
            <w:pPr>
              <w:tabs>
                <w:tab w:val="center" w:pos="506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14 250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F01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997,50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44 650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3 125,50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10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3911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11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11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71 085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11C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4 975,95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11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2 300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161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12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6 300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441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13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6 300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441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14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415,86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29,11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15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tabs>
                <w:tab w:val="center" w:pos="506"/>
              </w:tabs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6 029,80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  <w:highlight w:val="red"/>
              </w:rPr>
              <w:t>422,08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A27229">
              <w:rPr>
                <w:rFonts w:ascii="Times New Roman" w:hAnsi="Times New Roman"/>
                <w:sz w:val="21"/>
              </w:rPr>
              <w:t>16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10 800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FD5C5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756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17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1 281,15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A272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89,68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3968E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1 750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A272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122,50</w:t>
            </w:r>
          </w:p>
        </w:tc>
      </w:tr>
      <w:tr w:rsidR="003D3222" w:rsidRPr="00875CA9" w:rsidTr="005C553E">
        <w:trPr>
          <w:trHeight w:val="275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19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DB7F1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14 307,99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875CA9" w:rsidRDefault="003D3222" w:rsidP="00A27229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875CA9">
              <w:rPr>
                <w:rFonts w:ascii="Times New Roman" w:hAnsi="Times New Roman"/>
                <w:sz w:val="21"/>
              </w:rPr>
              <w:t>1 001,56</w:t>
            </w:r>
          </w:p>
        </w:tc>
      </w:tr>
      <w:tr w:rsidR="003D3222" w:rsidRPr="00875CA9" w:rsidTr="005C553E">
        <w:trPr>
          <w:trHeight w:val="275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A27229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436 271,12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91337F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47 700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691CD2" w:rsidRDefault="003D3222" w:rsidP="006126FF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241 985,56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3222" w:rsidRPr="00691CD2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16 938,99</w:t>
            </w:r>
          </w:p>
        </w:tc>
      </w:tr>
    </w:tbl>
    <w:p w:rsidR="003D3222" w:rsidRDefault="003D3222" w:rsidP="00A27229">
      <w:pPr>
        <w:spacing w:after="0" w:line="240" w:lineRule="auto"/>
        <w:ind w:firstLine="708"/>
        <w:jc w:val="both"/>
        <w:rPr>
          <w:rFonts w:ascii="Times New Roman" w:hAnsi="Times New Roman"/>
          <w:sz w:val="21"/>
        </w:rPr>
      </w:pPr>
    </w:p>
    <w:p w:rsidR="003D3222" w:rsidRDefault="003D3222" w:rsidP="00A27229">
      <w:pPr>
        <w:spacing w:after="0" w:line="240" w:lineRule="auto"/>
        <w:ind w:firstLine="708"/>
        <w:jc w:val="both"/>
        <w:rPr>
          <w:rFonts w:ascii="Times New Roman" w:hAnsi="Times New Roman"/>
          <w:sz w:val="21"/>
        </w:rPr>
      </w:pPr>
      <w:r w:rsidRPr="00A27229">
        <w:rPr>
          <w:rFonts w:ascii="Times New Roman" w:hAnsi="Times New Roman"/>
          <w:sz w:val="21"/>
        </w:rPr>
        <w:t>Всего получено денежных средств</w:t>
      </w:r>
      <w:r>
        <w:rPr>
          <w:rFonts w:ascii="Times New Roman" w:hAnsi="Times New Roman"/>
          <w:sz w:val="21"/>
        </w:rPr>
        <w:t>, в соответствии с долей Принципала-1, в сумме</w:t>
      </w:r>
      <w:r w:rsidRPr="00A27229">
        <w:rPr>
          <w:rFonts w:ascii="Times New Roman" w:hAnsi="Times New Roman"/>
          <w:sz w:val="21"/>
        </w:rPr>
        <w:t xml:space="preserve"> </w:t>
      </w:r>
      <w:r>
        <w:rPr>
          <w:rFonts w:ascii="Times New Roman" w:hAnsi="Times New Roman"/>
          <w:sz w:val="21"/>
        </w:rPr>
        <w:t xml:space="preserve">241 985,56 </w:t>
      </w:r>
      <w:r w:rsidRPr="00A27229">
        <w:rPr>
          <w:rFonts w:ascii="Times New Roman" w:hAnsi="Times New Roman"/>
          <w:sz w:val="21"/>
        </w:rPr>
        <w:t>(</w:t>
      </w:r>
      <w:r>
        <w:rPr>
          <w:rFonts w:ascii="Times New Roman" w:hAnsi="Times New Roman"/>
          <w:sz w:val="21"/>
        </w:rPr>
        <w:t xml:space="preserve">Двести сорок одна тысяча девятьсот восемьдесят пять </w:t>
      </w:r>
      <w:r w:rsidRPr="00A27229">
        <w:rPr>
          <w:rFonts w:ascii="Times New Roman" w:hAnsi="Times New Roman"/>
          <w:sz w:val="21"/>
        </w:rPr>
        <w:t>рубл</w:t>
      </w:r>
      <w:r>
        <w:rPr>
          <w:rFonts w:ascii="Times New Roman" w:hAnsi="Times New Roman"/>
          <w:sz w:val="21"/>
        </w:rPr>
        <w:t>ей 56</w:t>
      </w:r>
      <w:r w:rsidRPr="00A27229">
        <w:rPr>
          <w:rFonts w:ascii="Times New Roman" w:hAnsi="Times New Roman"/>
          <w:sz w:val="21"/>
        </w:rPr>
        <w:t xml:space="preserve"> коп</w:t>
      </w:r>
      <w:r>
        <w:rPr>
          <w:rFonts w:ascii="Times New Roman" w:hAnsi="Times New Roman"/>
          <w:sz w:val="21"/>
        </w:rPr>
        <w:t>.</w:t>
      </w:r>
      <w:r w:rsidRPr="00A27229">
        <w:rPr>
          <w:rFonts w:ascii="Times New Roman" w:hAnsi="Times New Roman"/>
          <w:sz w:val="21"/>
        </w:rPr>
        <w:t xml:space="preserve">) без НДС. Вознаграждение Агента составило </w:t>
      </w:r>
      <w:r>
        <w:rPr>
          <w:rFonts w:ascii="Times New Roman" w:hAnsi="Times New Roman"/>
          <w:sz w:val="21"/>
        </w:rPr>
        <w:t>16 938,99</w:t>
      </w:r>
      <w:r w:rsidRPr="00A27229">
        <w:rPr>
          <w:rFonts w:ascii="Times New Roman" w:hAnsi="Times New Roman"/>
          <w:sz w:val="21"/>
        </w:rPr>
        <w:t xml:space="preserve"> руб. (</w:t>
      </w:r>
      <w:r>
        <w:rPr>
          <w:rFonts w:ascii="Times New Roman" w:hAnsi="Times New Roman"/>
          <w:sz w:val="21"/>
        </w:rPr>
        <w:t>Шестнадцать тысяч девятьсот тридцать восемь рублей 99</w:t>
      </w:r>
      <w:r w:rsidRPr="00A27229">
        <w:rPr>
          <w:rFonts w:ascii="Times New Roman" w:hAnsi="Times New Roman"/>
          <w:sz w:val="21"/>
        </w:rPr>
        <w:t xml:space="preserve"> коп</w:t>
      </w:r>
      <w:r>
        <w:rPr>
          <w:rFonts w:ascii="Times New Roman" w:hAnsi="Times New Roman"/>
          <w:sz w:val="21"/>
        </w:rPr>
        <w:t>.)</w:t>
      </w:r>
      <w:r w:rsidRPr="00A27229">
        <w:rPr>
          <w:rFonts w:ascii="Times New Roman" w:hAnsi="Times New Roman"/>
          <w:sz w:val="21"/>
        </w:rPr>
        <w:t xml:space="preserve"> без НДС. </w:t>
      </w:r>
    </w:p>
    <w:p w:rsidR="003D3222" w:rsidRPr="00A27229" w:rsidRDefault="003D3222" w:rsidP="00A27229">
      <w:pPr>
        <w:spacing w:after="0" w:line="240" w:lineRule="auto"/>
        <w:ind w:firstLine="708"/>
        <w:jc w:val="both"/>
        <w:rPr>
          <w:rFonts w:ascii="Times New Roman" w:hAnsi="Times New Roman"/>
          <w:sz w:val="21"/>
        </w:rPr>
      </w:pPr>
    </w:p>
    <w:p w:rsidR="003D3222" w:rsidRDefault="003D3222" w:rsidP="00AC6A0E">
      <w:pPr>
        <w:spacing w:after="0" w:line="240" w:lineRule="auto"/>
        <w:ind w:firstLine="70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2. Затраты, произведенные Агентом и подлежащие возмещению Принципалами, составили:</w:t>
      </w:r>
    </w:p>
    <w:p w:rsidR="003D3222" w:rsidRDefault="003D3222" w:rsidP="004E31F8">
      <w:pPr>
        <w:spacing w:after="0" w:line="240" w:lineRule="auto"/>
        <w:jc w:val="both"/>
        <w:rPr>
          <w:rFonts w:ascii="Times New Roman" w:hAnsi="Times New Roman"/>
          <w:sz w:val="21"/>
        </w:rPr>
      </w:pPr>
    </w:p>
    <w:tbl>
      <w:tblPr>
        <w:tblW w:w="10348" w:type="dxa"/>
        <w:tblInd w:w="-34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954"/>
        <w:gridCol w:w="4394"/>
      </w:tblGrid>
      <w:tr w:rsidR="003D3222" w:rsidRPr="00875CA9" w:rsidTr="003D15EC">
        <w:trPr>
          <w:trHeight w:val="269"/>
        </w:trPr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Наименование затрат,</w:t>
            </w:r>
          </w:p>
          <w:p w:rsidR="003D3222" w:rsidRPr="00875CA9" w:rsidRDefault="003D322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1"/>
              </w:rPr>
              <w:t>произведенных за счет Принципалов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ind w:left="-178"/>
              <w:jc w:val="center"/>
            </w:pPr>
            <w:r>
              <w:rPr>
                <w:rFonts w:ascii="Times New Roman" w:hAnsi="Times New Roman"/>
                <w:sz w:val="21"/>
              </w:rPr>
              <w:t>Общая сумма расходов (руб.)</w:t>
            </w:r>
          </w:p>
        </w:tc>
      </w:tr>
      <w:tr w:rsidR="003D3222" w:rsidRPr="00875CA9" w:rsidTr="003D15EC">
        <w:trPr>
          <w:trHeight w:val="269"/>
        </w:trPr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22" w:rsidRPr="00875CA9" w:rsidRDefault="003D3222">
            <w:pPr>
              <w:spacing w:after="0" w:line="240" w:lineRule="auto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222" w:rsidRPr="00875CA9" w:rsidRDefault="003D3222">
            <w:pPr>
              <w:spacing w:after="0" w:line="240" w:lineRule="auto"/>
            </w:pPr>
          </w:p>
        </w:tc>
      </w:tr>
      <w:tr w:rsidR="003D3222" w:rsidRPr="00875CA9" w:rsidTr="0013585D">
        <w:trPr>
          <w:trHeight w:val="234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Расчеты с поставщиками:</w:t>
            </w:r>
          </w:p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КомТранс</w:t>
            </w:r>
            <w:proofErr w:type="spellEnd"/>
            <w:r>
              <w:rPr>
                <w:rFonts w:ascii="Times New Roman" w:hAnsi="Times New Roman"/>
              </w:rPr>
              <w:t xml:space="preserve"> ООО (вывоз ТКО)</w:t>
            </w:r>
          </w:p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713E"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одоканал ООО (водоснабжение)</w:t>
            </w:r>
          </w:p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AC713E">
              <w:rPr>
                <w:rFonts w:ascii="Times New Roman" w:hAnsi="Times New Roman"/>
              </w:rPr>
              <w:t>Иванов</w:t>
            </w:r>
            <w:r>
              <w:rPr>
                <w:rFonts w:ascii="Times New Roman" w:hAnsi="Times New Roman"/>
              </w:rPr>
              <w:t xml:space="preserve"> А.И.  (обслуживание электроустановок)</w:t>
            </w:r>
          </w:p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Континент ООО</w:t>
            </w:r>
          </w:p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Охрана ТЦ</w:t>
            </w:r>
          </w:p>
          <w:p w:rsidR="003D3222" w:rsidRDefault="003D32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Профилактика (</w:t>
            </w:r>
            <w:proofErr w:type="spellStart"/>
            <w:r>
              <w:rPr>
                <w:rFonts w:ascii="Times New Roman" w:hAnsi="Times New Roman"/>
              </w:rPr>
              <w:t>дез</w:t>
            </w:r>
            <w:proofErr w:type="spellEnd"/>
            <w:r>
              <w:rPr>
                <w:rFonts w:ascii="Times New Roman" w:hAnsi="Times New Roman"/>
              </w:rPr>
              <w:t>. работы)</w:t>
            </w:r>
          </w:p>
          <w:p w:rsidR="003D3222" w:rsidRPr="00875CA9" w:rsidRDefault="003D3222" w:rsidP="00CE14EA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- ТНС </w:t>
            </w:r>
            <w:proofErr w:type="spellStart"/>
            <w:r>
              <w:rPr>
                <w:rFonts w:ascii="Times New Roman" w:hAnsi="Times New Roman"/>
              </w:rPr>
              <w:t>энерго</w:t>
            </w:r>
            <w:proofErr w:type="spellEnd"/>
            <w:r>
              <w:rPr>
                <w:rFonts w:ascii="Times New Roman" w:hAnsi="Times New Roman"/>
              </w:rPr>
              <w:t xml:space="preserve"> НН  ПАО (электричество)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1669,67</w:t>
            </w:r>
          </w:p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828,26</w:t>
            </w:r>
          </w:p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810</w:t>
            </w:r>
          </w:p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22,57</w:t>
            </w:r>
          </w:p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782,42</w:t>
            </w:r>
          </w:p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103,23</w:t>
            </w:r>
          </w:p>
          <w:p w:rsidR="003D3222" w:rsidRPr="00875CA9" w:rsidRDefault="003D3222" w:rsidP="00CE14E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43945,20</w:t>
            </w:r>
          </w:p>
        </w:tc>
      </w:tr>
      <w:tr w:rsidR="003D3222" w:rsidRPr="00875CA9" w:rsidTr="003D15EC">
        <w:trPr>
          <w:trHeight w:val="237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Default="003D3222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ИТОГО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Pr="00875CA9" w:rsidRDefault="003D322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75CA9">
              <w:rPr>
                <w:rFonts w:ascii="Times New Roman" w:hAnsi="Times New Roman"/>
              </w:rPr>
              <w:t>48 161 ,35</w:t>
            </w:r>
          </w:p>
        </w:tc>
      </w:tr>
    </w:tbl>
    <w:p w:rsidR="003D3222" w:rsidRDefault="003D3222" w:rsidP="004E31F8">
      <w:pPr>
        <w:spacing w:after="0" w:line="240" w:lineRule="auto"/>
        <w:ind w:firstLine="540"/>
        <w:jc w:val="both"/>
        <w:rPr>
          <w:rFonts w:ascii="Times New Roman" w:hAnsi="Times New Roman"/>
          <w:sz w:val="21"/>
        </w:rPr>
      </w:pPr>
    </w:p>
    <w:p w:rsidR="003D3222" w:rsidRDefault="003D3222" w:rsidP="003327B1">
      <w:pPr>
        <w:spacing w:after="0" w:line="240" w:lineRule="auto"/>
        <w:ind w:firstLine="708"/>
        <w:jc w:val="both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lastRenderedPageBreak/>
        <w:t xml:space="preserve">Всего произведено затрат, в соответствии с долей Принципала-1, на сумму  24 080,67 руб. (Двадцать четыре тысячи восемьдесят  рублей 67 коп.) Без НДС. </w:t>
      </w:r>
    </w:p>
    <w:p w:rsidR="003D3222" w:rsidRDefault="003D3222" w:rsidP="004E31F8">
      <w:pPr>
        <w:shd w:val="clear" w:color="auto" w:fill="FFFFFF"/>
        <w:spacing w:after="0" w:line="270" w:lineRule="atLeast"/>
        <w:jc w:val="both"/>
        <w:textAlignment w:val="top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ab/>
        <w:t>Сумма, подлежащая выплате Принципалу-1, составляет 200 965,90 руб. (Двести тысяч девятьсот шестьдесят пять рублей 90  коп.)</w:t>
      </w:r>
    </w:p>
    <w:p w:rsidR="003D3222" w:rsidRDefault="003D3222" w:rsidP="004E31F8">
      <w:pPr>
        <w:shd w:val="clear" w:color="auto" w:fill="FFFFFF"/>
        <w:spacing w:after="0" w:line="270" w:lineRule="atLeast"/>
        <w:jc w:val="both"/>
        <w:textAlignment w:val="top"/>
        <w:rPr>
          <w:rFonts w:ascii="Times New Roman" w:hAnsi="Times New Roman"/>
          <w:color w:val="000000"/>
          <w:sz w:val="21"/>
          <w:szCs w:val="21"/>
        </w:rPr>
      </w:pPr>
    </w:p>
    <w:p w:rsidR="003D3222" w:rsidRDefault="003D3222" w:rsidP="0013585D">
      <w:pPr>
        <w:shd w:val="clear" w:color="auto" w:fill="FFFFFF"/>
        <w:spacing w:after="0" w:line="270" w:lineRule="atLeast"/>
        <w:jc w:val="both"/>
        <w:textAlignment w:val="top"/>
        <w:rPr>
          <w:rFonts w:ascii="Times New Roman" w:hAnsi="Times New Roman"/>
          <w:color w:val="000000"/>
          <w:sz w:val="21"/>
          <w:szCs w:val="21"/>
        </w:rPr>
      </w:pPr>
    </w:p>
    <w:p w:rsidR="003D3222" w:rsidRDefault="003D3222" w:rsidP="0013585D">
      <w:pPr>
        <w:shd w:val="clear" w:color="auto" w:fill="FFFFFF"/>
        <w:spacing w:after="0" w:line="270" w:lineRule="atLeast"/>
        <w:jc w:val="both"/>
        <w:textAlignment w:val="top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ab/>
      </w:r>
    </w:p>
    <w:p w:rsidR="003D3222" w:rsidRDefault="003D3222" w:rsidP="004E31F8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3. Адреса и банковские реквизиты сторон:</w:t>
      </w:r>
    </w:p>
    <w:p w:rsidR="003D3222" w:rsidRDefault="003D3222" w:rsidP="004E31F8">
      <w:pPr>
        <w:spacing w:after="0" w:line="240" w:lineRule="auto"/>
        <w:jc w:val="center"/>
        <w:rPr>
          <w:rFonts w:ascii="Times New Roman" w:hAnsi="Times New Roman"/>
          <w:b/>
          <w:sz w:val="21"/>
        </w:rPr>
      </w:pPr>
    </w:p>
    <w:p w:rsidR="003D3222" w:rsidRDefault="003D3222" w:rsidP="004E31F8">
      <w:pPr>
        <w:spacing w:after="0" w:line="240" w:lineRule="auto"/>
        <w:jc w:val="center"/>
        <w:rPr>
          <w:rFonts w:ascii="Times New Roman" w:hAnsi="Times New Roman"/>
          <w:sz w:val="21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866"/>
        <w:gridCol w:w="5316"/>
      </w:tblGrid>
      <w:tr w:rsidR="003D3222" w:rsidRPr="00875CA9" w:rsidTr="004E31F8">
        <w:trPr>
          <w:trHeight w:val="1"/>
        </w:trPr>
        <w:tc>
          <w:tcPr>
            <w:tcW w:w="5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Default="003D32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ПРИНЦИПАЛ 1 :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ИП 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ИНН 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Паспорт серии 3 № 03 выдан </w:t>
            </w:r>
            <w:smartTag w:uri="urn:schemas-microsoft-com:office:smarttags" w:element="metricconverter">
              <w:smartTagPr>
                <w:attr w:name="ProductID" w:val="15.3 г"/>
              </w:smartTagPr>
              <w:r>
                <w:rPr>
                  <w:rFonts w:ascii="Times New Roman" w:hAnsi="Times New Roman"/>
                  <w:sz w:val="21"/>
                </w:rPr>
                <w:t>15.3 г</w:t>
              </w:r>
            </w:smartTag>
            <w:r>
              <w:rPr>
                <w:rFonts w:ascii="Times New Roman" w:hAnsi="Times New Roman"/>
                <w:sz w:val="21"/>
              </w:rPr>
              <w:t xml:space="preserve">. Отделом УФМС России 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Адрес: г</w:t>
            </w:r>
            <w:r w:rsidR="00AC713E">
              <w:rPr>
                <w:rFonts w:ascii="Times New Roman" w:hAnsi="Times New Roman"/>
                <w:sz w:val="21"/>
              </w:rPr>
              <w:t>….</w:t>
            </w:r>
            <w:r>
              <w:rPr>
                <w:rFonts w:ascii="Times New Roman" w:hAnsi="Times New Roman"/>
                <w:sz w:val="21"/>
              </w:rPr>
              <w:t xml:space="preserve">, ул. 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р/с 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 w:rsidR="00AC713E">
              <w:rPr>
                <w:rFonts w:ascii="Times New Roman" w:hAnsi="Times New Roman"/>
                <w:sz w:val="20"/>
              </w:rPr>
              <w:t>…</w:t>
            </w:r>
          </w:p>
          <w:p w:rsidR="003D3222" w:rsidRDefault="003D3222" w:rsidP="0033563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к/с </w:t>
            </w:r>
            <w:r w:rsidR="00AC713E">
              <w:rPr>
                <w:rFonts w:ascii="Times New Roman" w:hAnsi="Times New Roman"/>
                <w:sz w:val="20"/>
              </w:rPr>
              <w:t xml:space="preserve">… </w:t>
            </w:r>
            <w:r>
              <w:rPr>
                <w:rFonts w:ascii="Times New Roman" w:hAnsi="Times New Roman"/>
                <w:sz w:val="20"/>
              </w:rPr>
              <w:t xml:space="preserve"> БИК </w:t>
            </w:r>
            <w:r w:rsidR="00AC713E">
              <w:rPr>
                <w:rFonts w:ascii="Times New Roman" w:hAnsi="Times New Roman"/>
                <w:sz w:val="20"/>
              </w:rPr>
              <w:t>…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</w:rPr>
            </w:pP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sz w:val="21"/>
              </w:rPr>
              <w:t>__________________________/./</w:t>
            </w:r>
          </w:p>
          <w:p w:rsidR="003D3222" w:rsidRDefault="003D3222">
            <w:pPr>
              <w:spacing w:after="0" w:line="240" w:lineRule="auto"/>
              <w:jc w:val="both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М.П.</w:t>
            </w:r>
          </w:p>
          <w:p w:rsidR="003D3222" w:rsidRPr="00875CA9" w:rsidRDefault="003D3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                                 АГЕНТ</w:t>
            </w:r>
          </w:p>
          <w:p w:rsidR="003D3222" w:rsidRDefault="003D3222" w:rsidP="00FB6641">
            <w:pPr>
              <w:tabs>
                <w:tab w:val="center" w:pos="5269"/>
              </w:tabs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ИП </w:t>
            </w:r>
            <w:r>
              <w:rPr>
                <w:rFonts w:ascii="Times New Roman" w:hAnsi="Times New Roman"/>
                <w:b/>
                <w:sz w:val="21"/>
              </w:rPr>
              <w:tab/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ИНН </w:t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Паспорт серии 0 № 77 выдан </w:t>
            </w:r>
            <w:smartTag w:uri="urn:schemas-microsoft-com:office:smarttags" w:element="metricconverter">
              <w:smartTagPr>
                <w:attr w:name="ProductID" w:val="11 г"/>
              </w:smartTagPr>
              <w:r>
                <w:rPr>
                  <w:rFonts w:ascii="Times New Roman" w:hAnsi="Times New Roman"/>
                  <w:sz w:val="21"/>
                </w:rPr>
                <w:t>11 г</w:t>
              </w:r>
            </w:smartTag>
            <w:r>
              <w:rPr>
                <w:rFonts w:ascii="Times New Roman" w:hAnsi="Times New Roman"/>
                <w:sz w:val="21"/>
              </w:rPr>
              <w:t xml:space="preserve">. </w:t>
            </w:r>
          </w:p>
          <w:p w:rsidR="003D3222" w:rsidRDefault="003D3222" w:rsidP="00AC713E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Отделом УФМС России </w:t>
            </w:r>
            <w:r w:rsidR="00AC713E">
              <w:rPr>
                <w:rFonts w:ascii="Times New Roman" w:hAnsi="Times New Roman"/>
                <w:sz w:val="21"/>
              </w:rPr>
              <w:t>…</w:t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Адрес: </w:t>
            </w:r>
            <w:proofErr w:type="gramStart"/>
            <w:r>
              <w:rPr>
                <w:rFonts w:ascii="Times New Roman" w:hAnsi="Times New Roman"/>
                <w:sz w:val="21"/>
              </w:rPr>
              <w:t>г</w:t>
            </w:r>
            <w:proofErr w:type="gramEnd"/>
            <w:r w:rsidR="00AC713E">
              <w:rPr>
                <w:rFonts w:ascii="Times New Roman" w:hAnsi="Times New Roman"/>
                <w:sz w:val="21"/>
              </w:rPr>
              <w:t>….</w:t>
            </w:r>
            <w:r>
              <w:rPr>
                <w:rFonts w:ascii="Times New Roman" w:hAnsi="Times New Roman"/>
                <w:sz w:val="21"/>
              </w:rPr>
              <w:t xml:space="preserve">, </w:t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/с </w:t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</w:t>
            </w:r>
            <w:r w:rsidR="00AC713E">
              <w:rPr>
                <w:rFonts w:ascii="Times New Roman" w:hAnsi="Times New Roman"/>
                <w:sz w:val="20"/>
              </w:rPr>
              <w:t>…</w:t>
            </w:r>
          </w:p>
          <w:p w:rsidR="003D3222" w:rsidRDefault="003D3222" w:rsidP="00FB66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к/с </w:t>
            </w:r>
            <w:r w:rsidR="00AC713E">
              <w:rPr>
                <w:rFonts w:ascii="Times New Roman" w:hAnsi="Times New Roman"/>
                <w:sz w:val="20"/>
              </w:rPr>
              <w:t xml:space="preserve">… </w:t>
            </w:r>
            <w:r>
              <w:rPr>
                <w:rFonts w:ascii="Times New Roman" w:hAnsi="Times New Roman"/>
                <w:sz w:val="20"/>
              </w:rPr>
              <w:t xml:space="preserve"> БИК </w:t>
            </w:r>
            <w:r w:rsidR="00AC713E">
              <w:rPr>
                <w:rFonts w:ascii="Times New Roman" w:hAnsi="Times New Roman"/>
                <w:sz w:val="20"/>
              </w:rPr>
              <w:t>…</w:t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__________________________/./</w:t>
            </w:r>
          </w:p>
          <w:p w:rsidR="003D3222" w:rsidRDefault="003D3222" w:rsidP="00FB664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М.П.</w:t>
            </w:r>
          </w:p>
          <w:p w:rsidR="003D3222" w:rsidRPr="00875CA9" w:rsidRDefault="003D32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3D3222" w:rsidRDefault="003D3222" w:rsidP="004E31F8">
      <w:pPr>
        <w:spacing w:after="0" w:line="240" w:lineRule="auto"/>
        <w:jc w:val="both"/>
        <w:rPr>
          <w:rFonts w:ascii="Times New Roman" w:hAnsi="Times New Roman"/>
          <w:sz w:val="21"/>
        </w:rPr>
      </w:pPr>
    </w:p>
    <w:p w:rsidR="003D3222" w:rsidRDefault="003D3222" w:rsidP="004E31F8">
      <w:pPr>
        <w:spacing w:after="0" w:line="240" w:lineRule="auto"/>
        <w:jc w:val="both"/>
        <w:rPr>
          <w:rFonts w:ascii="Times New Roman" w:hAnsi="Times New Roman"/>
          <w:sz w:val="21"/>
        </w:rPr>
      </w:pPr>
    </w:p>
    <w:sectPr w:rsidR="003D3222" w:rsidSect="000931D5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515" w:rsidRDefault="00BE1515" w:rsidP="00360AE2">
      <w:pPr>
        <w:spacing w:after="0" w:line="240" w:lineRule="auto"/>
      </w:pPr>
      <w:r>
        <w:separator/>
      </w:r>
    </w:p>
  </w:endnote>
  <w:endnote w:type="continuationSeparator" w:id="0">
    <w:p w:rsidR="00BE1515" w:rsidRDefault="00BE1515" w:rsidP="00360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515" w:rsidRDefault="00BE1515" w:rsidP="00360AE2">
      <w:pPr>
        <w:spacing w:after="0" w:line="240" w:lineRule="auto"/>
      </w:pPr>
      <w:r>
        <w:separator/>
      </w:r>
    </w:p>
  </w:footnote>
  <w:footnote w:type="continuationSeparator" w:id="0">
    <w:p w:rsidR="00BE1515" w:rsidRDefault="00BE1515" w:rsidP="00360A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2A1"/>
    <w:rsid w:val="000122F4"/>
    <w:rsid w:val="0001425E"/>
    <w:rsid w:val="00036A2B"/>
    <w:rsid w:val="00062610"/>
    <w:rsid w:val="00063053"/>
    <w:rsid w:val="000931D5"/>
    <w:rsid w:val="000C4169"/>
    <w:rsid w:val="000F56A7"/>
    <w:rsid w:val="00111EC2"/>
    <w:rsid w:val="0011354F"/>
    <w:rsid w:val="00127797"/>
    <w:rsid w:val="0013585D"/>
    <w:rsid w:val="00163489"/>
    <w:rsid w:val="001925EA"/>
    <w:rsid w:val="001B7289"/>
    <w:rsid w:val="001C3EF5"/>
    <w:rsid w:val="001C7CB9"/>
    <w:rsid w:val="001D494E"/>
    <w:rsid w:val="001E28AE"/>
    <w:rsid w:val="001E778E"/>
    <w:rsid w:val="00264321"/>
    <w:rsid w:val="00282654"/>
    <w:rsid w:val="0029053E"/>
    <w:rsid w:val="002A0036"/>
    <w:rsid w:val="002A2D3A"/>
    <w:rsid w:val="002B4F57"/>
    <w:rsid w:val="002C768E"/>
    <w:rsid w:val="002F2844"/>
    <w:rsid w:val="00303618"/>
    <w:rsid w:val="00303D3D"/>
    <w:rsid w:val="00312501"/>
    <w:rsid w:val="00322044"/>
    <w:rsid w:val="003327B1"/>
    <w:rsid w:val="0033563F"/>
    <w:rsid w:val="00360AE2"/>
    <w:rsid w:val="0036685B"/>
    <w:rsid w:val="00381AAE"/>
    <w:rsid w:val="003911C0"/>
    <w:rsid w:val="003968E5"/>
    <w:rsid w:val="0039782C"/>
    <w:rsid w:val="003A02A1"/>
    <w:rsid w:val="003A71CB"/>
    <w:rsid w:val="003D15EC"/>
    <w:rsid w:val="003D3222"/>
    <w:rsid w:val="003D79B6"/>
    <w:rsid w:val="0040792F"/>
    <w:rsid w:val="0041178C"/>
    <w:rsid w:val="00445EB4"/>
    <w:rsid w:val="00447C61"/>
    <w:rsid w:val="00464C34"/>
    <w:rsid w:val="00473A55"/>
    <w:rsid w:val="0048094F"/>
    <w:rsid w:val="00487A99"/>
    <w:rsid w:val="004906F9"/>
    <w:rsid w:val="004C4B33"/>
    <w:rsid w:val="004D0457"/>
    <w:rsid w:val="004E31F8"/>
    <w:rsid w:val="005348C0"/>
    <w:rsid w:val="00545AC8"/>
    <w:rsid w:val="00576B68"/>
    <w:rsid w:val="00585A02"/>
    <w:rsid w:val="00586930"/>
    <w:rsid w:val="005C553E"/>
    <w:rsid w:val="005D616A"/>
    <w:rsid w:val="005E39D4"/>
    <w:rsid w:val="006126FF"/>
    <w:rsid w:val="00614F93"/>
    <w:rsid w:val="0063006B"/>
    <w:rsid w:val="00635ECF"/>
    <w:rsid w:val="00644832"/>
    <w:rsid w:val="00650C1A"/>
    <w:rsid w:val="00653897"/>
    <w:rsid w:val="00691CD2"/>
    <w:rsid w:val="006A1E53"/>
    <w:rsid w:val="006B78AE"/>
    <w:rsid w:val="006E3EAE"/>
    <w:rsid w:val="00704B21"/>
    <w:rsid w:val="007056D0"/>
    <w:rsid w:val="0071619A"/>
    <w:rsid w:val="0072206D"/>
    <w:rsid w:val="007434E1"/>
    <w:rsid w:val="00784405"/>
    <w:rsid w:val="007945BE"/>
    <w:rsid w:val="007A3FDB"/>
    <w:rsid w:val="007A4B3E"/>
    <w:rsid w:val="007B3FEC"/>
    <w:rsid w:val="008330E6"/>
    <w:rsid w:val="0083639A"/>
    <w:rsid w:val="00853B01"/>
    <w:rsid w:val="00861069"/>
    <w:rsid w:val="008614F1"/>
    <w:rsid w:val="008669BA"/>
    <w:rsid w:val="00875CA9"/>
    <w:rsid w:val="008E6587"/>
    <w:rsid w:val="00901527"/>
    <w:rsid w:val="0091337F"/>
    <w:rsid w:val="009175D3"/>
    <w:rsid w:val="009201CA"/>
    <w:rsid w:val="00924E68"/>
    <w:rsid w:val="00936257"/>
    <w:rsid w:val="00970C36"/>
    <w:rsid w:val="009758CE"/>
    <w:rsid w:val="0098542D"/>
    <w:rsid w:val="009877C8"/>
    <w:rsid w:val="00994CCC"/>
    <w:rsid w:val="009B0686"/>
    <w:rsid w:val="009B58DE"/>
    <w:rsid w:val="009E35D7"/>
    <w:rsid w:val="00A02705"/>
    <w:rsid w:val="00A10AD5"/>
    <w:rsid w:val="00A27229"/>
    <w:rsid w:val="00A4008C"/>
    <w:rsid w:val="00AB68DE"/>
    <w:rsid w:val="00AC1EEA"/>
    <w:rsid w:val="00AC6A0E"/>
    <w:rsid w:val="00AC713E"/>
    <w:rsid w:val="00AC7525"/>
    <w:rsid w:val="00AD094D"/>
    <w:rsid w:val="00B0305E"/>
    <w:rsid w:val="00B21696"/>
    <w:rsid w:val="00B339EF"/>
    <w:rsid w:val="00B40DDA"/>
    <w:rsid w:val="00B44E9E"/>
    <w:rsid w:val="00B45A6D"/>
    <w:rsid w:val="00B86A62"/>
    <w:rsid w:val="00BB2FB0"/>
    <w:rsid w:val="00BC61FD"/>
    <w:rsid w:val="00BE1515"/>
    <w:rsid w:val="00C1043E"/>
    <w:rsid w:val="00C14A11"/>
    <w:rsid w:val="00C17D3E"/>
    <w:rsid w:val="00C215FC"/>
    <w:rsid w:val="00C24F94"/>
    <w:rsid w:val="00C27B0F"/>
    <w:rsid w:val="00C332DD"/>
    <w:rsid w:val="00C725F6"/>
    <w:rsid w:val="00C77874"/>
    <w:rsid w:val="00C86876"/>
    <w:rsid w:val="00CB0575"/>
    <w:rsid w:val="00CE14EA"/>
    <w:rsid w:val="00D115B0"/>
    <w:rsid w:val="00D827B7"/>
    <w:rsid w:val="00D83EC6"/>
    <w:rsid w:val="00DA2BE8"/>
    <w:rsid w:val="00DA6B04"/>
    <w:rsid w:val="00DB7F1A"/>
    <w:rsid w:val="00DC5146"/>
    <w:rsid w:val="00DD3BC6"/>
    <w:rsid w:val="00DF0CBF"/>
    <w:rsid w:val="00DF56D5"/>
    <w:rsid w:val="00E3557A"/>
    <w:rsid w:val="00E52809"/>
    <w:rsid w:val="00E53A73"/>
    <w:rsid w:val="00E9037D"/>
    <w:rsid w:val="00EA159B"/>
    <w:rsid w:val="00EC7EBF"/>
    <w:rsid w:val="00ED52E7"/>
    <w:rsid w:val="00ED6095"/>
    <w:rsid w:val="00F13938"/>
    <w:rsid w:val="00F5127D"/>
    <w:rsid w:val="00F65D13"/>
    <w:rsid w:val="00F874F3"/>
    <w:rsid w:val="00FB6641"/>
    <w:rsid w:val="00FD5C5F"/>
    <w:rsid w:val="00FF0129"/>
    <w:rsid w:val="00FF2E80"/>
    <w:rsid w:val="00FF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BE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6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360AE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60A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360AE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0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*</cp:lastModifiedBy>
  <cp:revision>65</cp:revision>
  <cp:lastPrinted>2018-05-10T05:51:00Z</cp:lastPrinted>
  <dcterms:created xsi:type="dcterms:W3CDTF">2016-09-23T13:12:00Z</dcterms:created>
  <dcterms:modified xsi:type="dcterms:W3CDTF">2019-09-25T08:08:00Z</dcterms:modified>
</cp:coreProperties>
</file>