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656" w:rsidRDefault="00324389" w:rsidP="00324389">
      <w:pPr>
        <w:jc w:val="center"/>
      </w:pPr>
      <w:r>
        <w:t xml:space="preserve">Бизнес процесс </w:t>
      </w:r>
    </w:p>
    <w:p w:rsidR="00013D8C" w:rsidRDefault="00013D8C" w:rsidP="00324389">
      <w:pPr>
        <w:jc w:val="center"/>
      </w:pPr>
      <w:r>
        <w:t xml:space="preserve">1 Вариант работа  через партнера Барс </w:t>
      </w:r>
    </w:p>
    <w:p w:rsidR="00013D8C" w:rsidRDefault="00324389" w:rsidP="00324389">
      <w:pPr>
        <w:jc w:val="both"/>
      </w:pPr>
      <w:r>
        <w:t>Регистрация в ПО (партнер)</w:t>
      </w:r>
      <w:r w:rsidR="00013D8C">
        <w:t xml:space="preserve">(ИЛ) </w:t>
      </w:r>
      <w:r>
        <w:t xml:space="preserve"> – Подтверждение регистрации(Барс) – Формирование</w:t>
      </w:r>
      <w:r w:rsidR="00013D8C">
        <w:t xml:space="preserve"> Роли ,</w:t>
      </w:r>
      <w:r>
        <w:t xml:space="preserve"> условий</w:t>
      </w:r>
      <w:r w:rsidR="00092E31">
        <w:t xml:space="preserve"> и тарифов </w:t>
      </w:r>
      <w:r>
        <w:t xml:space="preserve"> для партнера</w:t>
      </w:r>
      <w:r w:rsidR="00013D8C">
        <w:t xml:space="preserve"> или для ИЛ </w:t>
      </w:r>
      <w:r>
        <w:t xml:space="preserve">(Барс) </w:t>
      </w:r>
      <w:r w:rsidR="00092E31">
        <w:t>–</w:t>
      </w:r>
      <w:r>
        <w:t xml:space="preserve"> </w:t>
      </w:r>
      <w:r w:rsidR="00092E31">
        <w:t xml:space="preserve">Уведомление ИЛ о новом партнере(барс)  - Вход и Начало работы в ПО(партнер) – Пополнение баланса в ИЛ + счет + </w:t>
      </w:r>
      <w:proofErr w:type="spellStart"/>
      <w:r w:rsidR="00092E31">
        <w:t>эквайринг</w:t>
      </w:r>
      <w:proofErr w:type="spellEnd"/>
      <w:r w:rsidR="00092E31">
        <w:t xml:space="preserve"> (партнер) -  Подтверждение и уведомление  Барс (ИЛ)  -  </w:t>
      </w:r>
      <w:r>
        <w:t xml:space="preserve"> </w:t>
      </w:r>
      <w:r w:rsidR="002666D6">
        <w:t>Заполнение  заявки</w:t>
      </w:r>
      <w:r w:rsidR="00092E31">
        <w:t xml:space="preserve"> от входящего клиента + списание баланса по тарифу (партнер) -  выбор даты визита </w:t>
      </w:r>
      <w:proofErr w:type="spellStart"/>
      <w:r w:rsidR="00092E31">
        <w:t>вх</w:t>
      </w:r>
      <w:proofErr w:type="spellEnd"/>
      <w:r w:rsidR="00092E31">
        <w:t xml:space="preserve"> клиента в ИЛ (партнер)  - Обработка заявки (барс)  -  решение по заявке + установка статуса -  Да/Нет( барс)  -  Нет значит Возврат на баланс (барс)  -   Да значит формирование печатных форм +  заявка уходит в ИЛ (барс)  -  Подтверждение заявки и даты приема клиента + уведомление партнёра (ИЛ) -  </w:t>
      </w:r>
      <w:r w:rsidR="00013D8C">
        <w:t xml:space="preserve">прием клиента (ИЛ)  - Печать документов из ПО для осмотра ТС (ИЛ)  - Штамп на документ об осмотре  ТС (ИЛ)  -  Подпись руководителя (ИЛ) – Закрытие заявки статус «закрыт» руководителем следовательно отработка баланса (ИЛ) </w:t>
      </w:r>
      <w:r w:rsidR="002666D6">
        <w:t xml:space="preserve"> - Автоматическое занесение в реестр ПО (барс)</w:t>
      </w:r>
      <w:r w:rsidR="00013D8C">
        <w:t xml:space="preserve"> </w:t>
      </w:r>
      <w:r w:rsidR="006F3CD4">
        <w:t xml:space="preserve">– Выдача </w:t>
      </w:r>
      <w:proofErr w:type="spellStart"/>
      <w:r w:rsidR="006F3CD4">
        <w:t>вх</w:t>
      </w:r>
      <w:proofErr w:type="spellEnd"/>
      <w:r w:rsidR="006F3CD4">
        <w:t xml:space="preserve"> клиенту  готовый документ + чек</w:t>
      </w:r>
      <w:r w:rsidR="00013D8C">
        <w:t xml:space="preserve"> </w:t>
      </w:r>
      <w:r w:rsidR="006F3CD4">
        <w:t xml:space="preserve">- </w:t>
      </w:r>
      <w:r w:rsidR="00013D8C">
        <w:t xml:space="preserve"> Закрывающие документы каждый месяц на основании отчета из ПО  (Барс)</w:t>
      </w:r>
      <w:r w:rsidR="00092E31">
        <w:t xml:space="preserve"> </w:t>
      </w:r>
    </w:p>
    <w:p w:rsidR="00013D8C" w:rsidRDefault="00013D8C" w:rsidP="00324389">
      <w:pPr>
        <w:jc w:val="both"/>
      </w:pPr>
    </w:p>
    <w:p w:rsidR="00324389" w:rsidRDefault="00013D8C" w:rsidP="00013D8C">
      <w:pPr>
        <w:jc w:val="center"/>
      </w:pPr>
      <w:r>
        <w:t>2 Вариант Работа без партнера Барс</w:t>
      </w:r>
    </w:p>
    <w:p w:rsidR="002666D6" w:rsidRDefault="00013D8C" w:rsidP="002666D6">
      <w:pPr>
        <w:jc w:val="both"/>
      </w:pPr>
      <w:r>
        <w:t>Вход и Начало работы в ПО</w:t>
      </w:r>
      <w:r w:rsidR="002666D6">
        <w:t xml:space="preserve"> </w:t>
      </w:r>
      <w:r>
        <w:t xml:space="preserve">(ИЛ) </w:t>
      </w:r>
      <w:r w:rsidR="002666D6">
        <w:t>–</w:t>
      </w:r>
      <w:r>
        <w:t xml:space="preserve"> </w:t>
      </w:r>
      <w:r w:rsidR="002666D6">
        <w:t xml:space="preserve">Заполнение данных в ПО для Формирования экспертизы (ИЛ) -  Печать документов из ПО для осмотра ТС (ИЛ)  - Штамп на документ об осмотре  ТС (ИЛ)  -  Подпись руководителя (ИЛ) – Автоматическое занесение в реестр ПО (барс)   - </w:t>
      </w:r>
      <w:r w:rsidR="006F3CD4">
        <w:t xml:space="preserve">Выдача </w:t>
      </w:r>
      <w:proofErr w:type="spellStart"/>
      <w:r w:rsidR="006F3CD4">
        <w:t>вх</w:t>
      </w:r>
      <w:proofErr w:type="spellEnd"/>
      <w:r w:rsidR="006F3CD4">
        <w:t xml:space="preserve"> клиенту  готовый документ + чек</w:t>
      </w:r>
      <w:r w:rsidR="006F3CD4">
        <w:t xml:space="preserve"> - </w:t>
      </w:r>
      <w:r w:rsidR="002666D6">
        <w:t xml:space="preserve"> Закрывающие документы каждый месяц на основании отчета из ПО  (Барс) </w:t>
      </w:r>
    </w:p>
    <w:p w:rsidR="00013D8C" w:rsidRDefault="002666D6" w:rsidP="00013D8C">
      <w:r>
        <w:t xml:space="preserve"> </w:t>
      </w:r>
      <w:bookmarkStart w:id="0" w:name="_GoBack"/>
      <w:bookmarkEnd w:id="0"/>
    </w:p>
    <w:sectPr w:rsidR="00013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3F7"/>
    <w:rsid w:val="00013D8C"/>
    <w:rsid w:val="00092E31"/>
    <w:rsid w:val="00247656"/>
    <w:rsid w:val="002666D6"/>
    <w:rsid w:val="00324389"/>
    <w:rsid w:val="006F3CD4"/>
    <w:rsid w:val="00B42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2019-09-17T06:45:00Z</dcterms:created>
  <dcterms:modified xsi:type="dcterms:W3CDTF">2019-09-17T13:12:00Z</dcterms:modified>
</cp:coreProperties>
</file>