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EC529" w14:textId="77777777" w:rsidR="0009607D" w:rsidRDefault="0009607D"/>
    <w:tbl>
      <w:tblPr>
        <w:tblW w:w="9695" w:type="dxa"/>
        <w:tblInd w:w="-51" w:type="dxa"/>
        <w:tblLayout w:type="fixed"/>
        <w:tblLook w:val="01E0" w:firstRow="1" w:lastRow="1" w:firstColumn="1" w:lastColumn="1" w:noHBand="0" w:noVBand="0"/>
      </w:tblPr>
      <w:tblGrid>
        <w:gridCol w:w="3828"/>
        <w:gridCol w:w="724"/>
        <w:gridCol w:w="540"/>
        <w:gridCol w:w="4603"/>
      </w:tblGrid>
      <w:tr w:rsidR="008355EE" w:rsidRPr="0027441E" w14:paraId="5C40FE38" w14:textId="77777777" w:rsidTr="00910899">
        <w:tc>
          <w:tcPr>
            <w:tcW w:w="382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1278B" w14:textId="77777777" w:rsidR="008355EE" w:rsidRDefault="008355EE" w:rsidP="00910899">
            <w:pPr>
              <w:spacing w:before="120" w:after="120"/>
              <w:jc w:val="both"/>
            </w:pPr>
            <w:r>
              <w:t>«___»_________________20</w:t>
            </w:r>
            <w:r w:rsidRPr="00907F7B">
              <w:t>_</w:t>
            </w:r>
            <w:r w:rsidRPr="002237A2">
              <w:t>__г</w:t>
            </w:r>
            <w:r>
              <w:t>.</w:t>
            </w:r>
          </w:p>
          <w:p w14:paraId="0786E733" w14:textId="77777777" w:rsidR="008355EE" w:rsidRPr="00D965D0" w:rsidRDefault="008355EE" w:rsidP="00910899">
            <w:r>
              <w:t>Генеральный директор</w:t>
            </w:r>
          </w:p>
          <w:p w14:paraId="5D6051FD" w14:textId="77777777" w:rsidR="008355EE" w:rsidRPr="00D965D0" w:rsidRDefault="008355EE" w:rsidP="00910899"/>
          <w:p w14:paraId="5336352B" w14:textId="77777777" w:rsidR="008355EE" w:rsidRPr="002237A2" w:rsidRDefault="008355EE" w:rsidP="00910899">
            <w:r>
              <w:t xml:space="preserve">_______________А.В. </w:t>
            </w:r>
            <w:proofErr w:type="spellStart"/>
            <w:r>
              <w:t>Степовой</w:t>
            </w:r>
            <w:proofErr w:type="spellEnd"/>
          </w:p>
          <w:p w14:paraId="61A29FCA" w14:textId="77777777" w:rsidR="008355EE" w:rsidRDefault="008355EE" w:rsidP="00910899">
            <w:pPr>
              <w:spacing w:before="120" w:after="120"/>
              <w:jc w:val="both"/>
            </w:pPr>
            <w:r w:rsidRPr="002237A2">
              <w:t>«___»_______</w:t>
            </w:r>
            <w:r>
              <w:t>__</w:t>
            </w:r>
            <w:r w:rsidRPr="002237A2">
              <w:t>_________20</w:t>
            </w:r>
            <w:r w:rsidRPr="00C96CD7">
              <w:t>_</w:t>
            </w:r>
            <w:r w:rsidRPr="002237A2">
              <w:t>__г.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36D8FB2D" w14:textId="77777777" w:rsidR="008355EE" w:rsidRDefault="008355EE" w:rsidP="00910899"/>
        </w:tc>
        <w:tc>
          <w:tcPr>
            <w:tcW w:w="51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28AB50" w14:textId="77777777" w:rsidR="008355EE" w:rsidRPr="0027441E" w:rsidRDefault="008355EE" w:rsidP="00910899">
            <w:pPr>
              <w:jc w:val="center"/>
              <w:rPr>
                <w:b/>
                <w:i/>
                <w:color w:val="0000FF"/>
              </w:rPr>
            </w:pPr>
            <w:r w:rsidRPr="0027441E">
              <w:rPr>
                <w:b/>
                <w:i/>
                <w:color w:val="0000FF"/>
              </w:rPr>
              <w:t>Генеральному директору</w:t>
            </w:r>
          </w:p>
        </w:tc>
      </w:tr>
      <w:tr w:rsidR="008355EE" w:rsidRPr="0027441E" w14:paraId="4C6A633F" w14:textId="77777777" w:rsidTr="00910899">
        <w:tc>
          <w:tcPr>
            <w:tcW w:w="3828" w:type="dxa"/>
            <w:vMerge/>
            <w:shd w:val="clear" w:color="auto" w:fill="auto"/>
            <w:vAlign w:val="center"/>
          </w:tcPr>
          <w:p w14:paraId="4465823C" w14:textId="77777777" w:rsidR="008355EE" w:rsidRDefault="008355EE" w:rsidP="00910899"/>
        </w:tc>
        <w:tc>
          <w:tcPr>
            <w:tcW w:w="724" w:type="dxa"/>
            <w:vMerge/>
            <w:shd w:val="clear" w:color="auto" w:fill="auto"/>
            <w:vAlign w:val="center"/>
          </w:tcPr>
          <w:p w14:paraId="0542141D" w14:textId="77777777" w:rsidR="008355EE" w:rsidRDefault="008355EE" w:rsidP="00910899"/>
        </w:tc>
        <w:tc>
          <w:tcPr>
            <w:tcW w:w="51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0A479E" w14:textId="77777777" w:rsidR="008355EE" w:rsidRPr="0027441E" w:rsidRDefault="008355EE" w:rsidP="00910899">
            <w:pPr>
              <w:jc w:val="center"/>
              <w:rPr>
                <w:sz w:val="16"/>
                <w:szCs w:val="16"/>
              </w:rPr>
            </w:pPr>
            <w:r w:rsidRPr="0027441E">
              <w:rPr>
                <w:sz w:val="16"/>
                <w:szCs w:val="16"/>
              </w:rPr>
              <w:t>должность руководителя организации</w:t>
            </w:r>
          </w:p>
        </w:tc>
      </w:tr>
      <w:tr w:rsidR="008355EE" w:rsidRPr="0027441E" w14:paraId="48F6F643" w14:textId="77777777" w:rsidTr="00910899">
        <w:tc>
          <w:tcPr>
            <w:tcW w:w="3828" w:type="dxa"/>
            <w:vMerge/>
            <w:shd w:val="clear" w:color="auto" w:fill="auto"/>
            <w:vAlign w:val="center"/>
          </w:tcPr>
          <w:p w14:paraId="286E427A" w14:textId="77777777" w:rsidR="008355EE" w:rsidRDefault="008355EE" w:rsidP="00910899"/>
        </w:tc>
        <w:tc>
          <w:tcPr>
            <w:tcW w:w="724" w:type="dxa"/>
            <w:vMerge/>
            <w:shd w:val="clear" w:color="auto" w:fill="auto"/>
            <w:vAlign w:val="center"/>
          </w:tcPr>
          <w:p w14:paraId="28F90CF3" w14:textId="77777777" w:rsidR="008355EE" w:rsidRDefault="008355EE" w:rsidP="00910899"/>
        </w:tc>
        <w:tc>
          <w:tcPr>
            <w:tcW w:w="51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729CD1" w14:textId="35B2F75C" w:rsidR="008355EE" w:rsidRPr="0027441E" w:rsidRDefault="008355EE" w:rsidP="00910899">
            <w:pPr>
              <w:jc w:val="center"/>
              <w:rPr>
                <w:b/>
                <w:i/>
                <w:color w:val="0000FF"/>
              </w:rPr>
            </w:pPr>
            <w:r w:rsidRPr="0027441E">
              <w:rPr>
                <w:b/>
                <w:i/>
                <w:color w:val="0000FF"/>
              </w:rPr>
              <w:t>"</w:t>
            </w:r>
          </w:p>
        </w:tc>
      </w:tr>
      <w:tr w:rsidR="008355EE" w:rsidRPr="0027441E" w14:paraId="4D795960" w14:textId="77777777" w:rsidTr="00910899">
        <w:tc>
          <w:tcPr>
            <w:tcW w:w="3828" w:type="dxa"/>
            <w:vMerge/>
            <w:shd w:val="clear" w:color="auto" w:fill="auto"/>
            <w:vAlign w:val="center"/>
          </w:tcPr>
          <w:p w14:paraId="45523764" w14:textId="77777777" w:rsidR="008355EE" w:rsidRDefault="008355EE" w:rsidP="00910899"/>
        </w:tc>
        <w:tc>
          <w:tcPr>
            <w:tcW w:w="724" w:type="dxa"/>
            <w:vMerge/>
            <w:shd w:val="clear" w:color="auto" w:fill="auto"/>
            <w:vAlign w:val="center"/>
          </w:tcPr>
          <w:p w14:paraId="7E23C301" w14:textId="77777777" w:rsidR="008355EE" w:rsidRDefault="008355EE" w:rsidP="00910899"/>
        </w:tc>
        <w:tc>
          <w:tcPr>
            <w:tcW w:w="51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FCE8BC" w14:textId="77777777" w:rsidR="008355EE" w:rsidRPr="0027441E" w:rsidRDefault="008355EE" w:rsidP="00910899">
            <w:pPr>
              <w:jc w:val="center"/>
              <w:rPr>
                <w:sz w:val="16"/>
                <w:szCs w:val="16"/>
              </w:rPr>
            </w:pPr>
            <w:r w:rsidRPr="0027441E">
              <w:rPr>
                <w:sz w:val="16"/>
                <w:szCs w:val="16"/>
              </w:rPr>
              <w:t>наименование организации</w:t>
            </w:r>
          </w:p>
        </w:tc>
      </w:tr>
      <w:tr w:rsidR="008355EE" w:rsidRPr="0027441E" w14:paraId="2EEB5F9F" w14:textId="77777777" w:rsidTr="00910899">
        <w:tc>
          <w:tcPr>
            <w:tcW w:w="3828" w:type="dxa"/>
            <w:vMerge/>
            <w:shd w:val="clear" w:color="auto" w:fill="auto"/>
          </w:tcPr>
          <w:p w14:paraId="436692FD" w14:textId="77777777" w:rsidR="008355EE" w:rsidRDefault="008355EE" w:rsidP="00910899">
            <w:pPr>
              <w:spacing w:before="120"/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5121C8F4" w14:textId="77777777" w:rsidR="008355EE" w:rsidRDefault="008355EE" w:rsidP="00910899"/>
        </w:tc>
        <w:tc>
          <w:tcPr>
            <w:tcW w:w="51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2718B4" w14:textId="2DC85B44" w:rsidR="008355EE" w:rsidRPr="0027441E" w:rsidRDefault="008355EE" w:rsidP="00910899">
            <w:pPr>
              <w:jc w:val="center"/>
              <w:rPr>
                <w:b/>
                <w:i/>
                <w:color w:val="0000FF"/>
              </w:rPr>
            </w:pPr>
            <w:bookmarkStart w:id="0" w:name="_GoBack"/>
            <w:bookmarkEnd w:id="0"/>
          </w:p>
        </w:tc>
      </w:tr>
      <w:tr w:rsidR="008355EE" w:rsidRPr="0027441E" w14:paraId="2EDC161D" w14:textId="77777777" w:rsidTr="00910899">
        <w:tc>
          <w:tcPr>
            <w:tcW w:w="3828" w:type="dxa"/>
            <w:vMerge/>
            <w:shd w:val="clear" w:color="auto" w:fill="auto"/>
            <w:vAlign w:val="center"/>
          </w:tcPr>
          <w:p w14:paraId="16C03360" w14:textId="77777777" w:rsidR="008355EE" w:rsidRDefault="008355EE" w:rsidP="00910899"/>
        </w:tc>
        <w:tc>
          <w:tcPr>
            <w:tcW w:w="724" w:type="dxa"/>
            <w:vMerge/>
            <w:shd w:val="clear" w:color="auto" w:fill="auto"/>
            <w:vAlign w:val="center"/>
          </w:tcPr>
          <w:p w14:paraId="667FB0D4" w14:textId="77777777" w:rsidR="008355EE" w:rsidRDefault="008355EE" w:rsidP="00910899"/>
        </w:tc>
        <w:tc>
          <w:tcPr>
            <w:tcW w:w="51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AFB5BE" w14:textId="77777777" w:rsidR="008355EE" w:rsidRPr="0027441E" w:rsidRDefault="008355EE" w:rsidP="00910899">
            <w:pPr>
              <w:jc w:val="center"/>
              <w:rPr>
                <w:sz w:val="16"/>
                <w:szCs w:val="16"/>
              </w:rPr>
            </w:pPr>
            <w:r w:rsidRPr="0027441E">
              <w:rPr>
                <w:sz w:val="16"/>
                <w:szCs w:val="16"/>
              </w:rPr>
              <w:t>инициалы и фамилия руководителя</w:t>
            </w:r>
          </w:p>
        </w:tc>
      </w:tr>
      <w:tr w:rsidR="008355EE" w:rsidRPr="0027441E" w14:paraId="56F7AE31" w14:textId="77777777" w:rsidTr="00910899">
        <w:tc>
          <w:tcPr>
            <w:tcW w:w="3828" w:type="dxa"/>
            <w:vMerge/>
            <w:shd w:val="clear" w:color="auto" w:fill="auto"/>
            <w:vAlign w:val="center"/>
          </w:tcPr>
          <w:p w14:paraId="4C491314" w14:textId="77777777" w:rsidR="008355EE" w:rsidRDefault="008355EE" w:rsidP="00910899"/>
        </w:tc>
        <w:tc>
          <w:tcPr>
            <w:tcW w:w="724" w:type="dxa"/>
            <w:vMerge/>
            <w:shd w:val="clear" w:color="auto" w:fill="auto"/>
            <w:vAlign w:val="center"/>
          </w:tcPr>
          <w:p w14:paraId="2A6DB71D" w14:textId="77777777" w:rsidR="008355EE" w:rsidRDefault="008355EE" w:rsidP="00910899"/>
        </w:tc>
        <w:tc>
          <w:tcPr>
            <w:tcW w:w="5143" w:type="dxa"/>
            <w:gridSpan w:val="2"/>
            <w:shd w:val="clear" w:color="auto" w:fill="auto"/>
          </w:tcPr>
          <w:p w14:paraId="4E16AD00" w14:textId="77777777" w:rsidR="008355EE" w:rsidRPr="0027441E" w:rsidRDefault="008355EE" w:rsidP="00910899">
            <w:pPr>
              <w:rPr>
                <w:sz w:val="16"/>
                <w:szCs w:val="16"/>
              </w:rPr>
            </w:pPr>
          </w:p>
        </w:tc>
      </w:tr>
      <w:tr w:rsidR="008355EE" w:rsidRPr="0027441E" w14:paraId="52A69FBD" w14:textId="77777777" w:rsidTr="00910899">
        <w:tc>
          <w:tcPr>
            <w:tcW w:w="3828" w:type="dxa"/>
            <w:vMerge/>
            <w:shd w:val="clear" w:color="auto" w:fill="auto"/>
            <w:vAlign w:val="center"/>
          </w:tcPr>
          <w:p w14:paraId="76E27BCB" w14:textId="77777777" w:rsidR="008355EE" w:rsidRDefault="008355EE" w:rsidP="00910899"/>
        </w:tc>
        <w:tc>
          <w:tcPr>
            <w:tcW w:w="724" w:type="dxa"/>
            <w:vMerge/>
            <w:shd w:val="clear" w:color="auto" w:fill="auto"/>
            <w:vAlign w:val="center"/>
          </w:tcPr>
          <w:p w14:paraId="69B40D76" w14:textId="77777777" w:rsidR="008355EE" w:rsidRDefault="008355EE" w:rsidP="00910899"/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B75454E" w14:textId="77777777" w:rsidR="008355EE" w:rsidRDefault="008355EE" w:rsidP="00910899">
            <w:r>
              <w:t>от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auto"/>
          </w:tcPr>
          <w:p w14:paraId="1CF08838" w14:textId="77777777" w:rsidR="008355EE" w:rsidRPr="003A7E0A" w:rsidRDefault="008355EE" w:rsidP="00910899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8355EE" w:rsidRPr="00626939" w14:paraId="762038DF" w14:textId="77777777" w:rsidTr="00910899">
        <w:tc>
          <w:tcPr>
            <w:tcW w:w="3828" w:type="dxa"/>
            <w:shd w:val="clear" w:color="auto" w:fill="auto"/>
            <w:vAlign w:val="center"/>
          </w:tcPr>
          <w:p w14:paraId="5D4AF5DE" w14:textId="77777777" w:rsidR="008355EE" w:rsidRPr="00626939" w:rsidRDefault="008355EE" w:rsidP="00910899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14:paraId="1FC7282E" w14:textId="77777777" w:rsidR="008355EE" w:rsidRDefault="008355EE" w:rsidP="00910899">
            <w:pPr>
              <w:jc w:val="center"/>
              <w:rPr>
                <w:sz w:val="16"/>
                <w:szCs w:val="16"/>
              </w:rPr>
            </w:pPr>
          </w:p>
          <w:p w14:paraId="365D4115" w14:textId="77777777" w:rsidR="008355EE" w:rsidRDefault="008355EE" w:rsidP="00910899">
            <w:pPr>
              <w:jc w:val="center"/>
              <w:rPr>
                <w:sz w:val="16"/>
                <w:szCs w:val="16"/>
              </w:rPr>
            </w:pPr>
          </w:p>
          <w:p w14:paraId="32968A56" w14:textId="77777777" w:rsidR="008355EE" w:rsidRPr="00626939" w:rsidRDefault="008355EE" w:rsidP="00910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5D890" w14:textId="77777777" w:rsidR="008355EE" w:rsidRPr="00626939" w:rsidRDefault="008355EE" w:rsidP="00910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1E58E" w14:textId="77777777" w:rsidR="008355EE" w:rsidRPr="00626939" w:rsidRDefault="008355EE" w:rsidP="00910899">
            <w:pPr>
              <w:rPr>
                <w:sz w:val="16"/>
                <w:szCs w:val="16"/>
              </w:rPr>
            </w:pPr>
          </w:p>
        </w:tc>
      </w:tr>
      <w:tr w:rsidR="008355EE" w:rsidRPr="00626939" w14:paraId="7C0B7F79" w14:textId="77777777" w:rsidTr="00910899">
        <w:tc>
          <w:tcPr>
            <w:tcW w:w="3828" w:type="dxa"/>
            <w:shd w:val="clear" w:color="auto" w:fill="auto"/>
            <w:vAlign w:val="center"/>
          </w:tcPr>
          <w:p w14:paraId="4D32BD5F" w14:textId="77777777" w:rsidR="008355EE" w:rsidRPr="00626939" w:rsidRDefault="008355EE" w:rsidP="00910899">
            <w:pPr>
              <w:rPr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</w:tcPr>
          <w:p w14:paraId="2E97B0D1" w14:textId="77777777" w:rsidR="008355EE" w:rsidRPr="00626939" w:rsidRDefault="008355EE" w:rsidP="00910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70A76" w14:textId="77777777" w:rsidR="008355EE" w:rsidRPr="00626939" w:rsidRDefault="008355EE" w:rsidP="009108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8FDBF" w14:textId="77777777" w:rsidR="008355EE" w:rsidRPr="00626939" w:rsidRDefault="008355EE" w:rsidP="009108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должность</w:t>
            </w:r>
          </w:p>
          <w:p w14:paraId="3BFB8106" w14:textId="77777777" w:rsidR="008355EE" w:rsidRDefault="008355EE" w:rsidP="00910899">
            <w:pPr>
              <w:jc w:val="center"/>
              <w:rPr>
                <w:sz w:val="16"/>
                <w:szCs w:val="16"/>
              </w:rPr>
            </w:pPr>
          </w:p>
          <w:p w14:paraId="3A918797" w14:textId="77777777" w:rsidR="008355EE" w:rsidRPr="00626939" w:rsidRDefault="008355EE" w:rsidP="0091089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0263A11" w14:textId="77777777" w:rsidR="008355EE" w:rsidRPr="00626939" w:rsidRDefault="008355EE" w:rsidP="008355E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626939">
        <w:rPr>
          <w:sz w:val="16"/>
          <w:szCs w:val="16"/>
        </w:rPr>
        <w:t>подразделение</w:t>
      </w:r>
    </w:p>
    <w:p w14:paraId="58FEC55E" w14:textId="77777777" w:rsidR="0016280B" w:rsidRDefault="0016280B" w:rsidP="0016280B">
      <w:pPr>
        <w:jc w:val="center"/>
        <w:rPr>
          <w:b/>
          <w:sz w:val="28"/>
          <w:szCs w:val="28"/>
          <w:lang w:val="en-US"/>
        </w:rPr>
      </w:pPr>
    </w:p>
    <w:p w14:paraId="58FEC55F" w14:textId="77777777" w:rsidR="0016280B" w:rsidRPr="0016280B" w:rsidRDefault="0016280B" w:rsidP="0016280B">
      <w:pPr>
        <w:jc w:val="center"/>
        <w:rPr>
          <w:b/>
          <w:sz w:val="28"/>
          <w:szCs w:val="28"/>
          <w:lang w:val="en-US"/>
        </w:rPr>
      </w:pPr>
    </w:p>
    <w:p w14:paraId="58FEC560" w14:textId="77777777" w:rsidR="00C511FD" w:rsidRDefault="00C511FD" w:rsidP="00C511FD">
      <w:pPr>
        <w:jc w:val="center"/>
        <w:rPr>
          <w:b/>
          <w:sz w:val="28"/>
          <w:szCs w:val="28"/>
        </w:rPr>
      </w:pPr>
    </w:p>
    <w:p w14:paraId="58FEC561" w14:textId="77777777" w:rsidR="00C511FD" w:rsidRPr="002237A2" w:rsidRDefault="00C511FD" w:rsidP="00C511FD">
      <w:pPr>
        <w:jc w:val="center"/>
        <w:rPr>
          <w:b/>
          <w:sz w:val="28"/>
          <w:szCs w:val="28"/>
        </w:rPr>
      </w:pPr>
      <w:r w:rsidRPr="002237A2">
        <w:rPr>
          <w:b/>
          <w:sz w:val="28"/>
          <w:szCs w:val="28"/>
        </w:rPr>
        <w:t>Заявление</w:t>
      </w:r>
    </w:p>
    <w:p w14:paraId="58FEC562" w14:textId="77777777" w:rsidR="00C511FD" w:rsidRDefault="00C511FD" w:rsidP="00C511F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8FEC563" w14:textId="77777777" w:rsidR="00C511FD" w:rsidRDefault="00C511FD" w:rsidP="00C511F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275454B" w14:textId="77777777" w:rsidR="008355EE" w:rsidRDefault="00D9603A" w:rsidP="00D9603A">
      <w:pPr>
        <w:rPr>
          <w:b/>
          <w:i/>
          <w:color w:val="0000FF"/>
          <w:sz w:val="28"/>
          <w:szCs w:val="28"/>
        </w:rPr>
      </w:pPr>
      <w:r>
        <w:rPr>
          <w:szCs w:val="28"/>
        </w:rPr>
        <w:t xml:space="preserve">Я ____________________________________________________________________________ </w:t>
      </w:r>
      <w:r>
        <w:rPr>
          <w:b/>
          <w:i/>
          <w:color w:val="0000FF"/>
          <w:sz w:val="28"/>
          <w:szCs w:val="28"/>
        </w:rPr>
        <w:t xml:space="preserve">                                                                                          </w:t>
      </w:r>
    </w:p>
    <w:p w14:paraId="6812AE0D" w14:textId="77777777" w:rsidR="008355EE" w:rsidRDefault="008355EE" w:rsidP="00D9603A">
      <w:pPr>
        <w:rPr>
          <w:b/>
          <w:i/>
          <w:color w:val="0000FF"/>
          <w:sz w:val="28"/>
          <w:szCs w:val="28"/>
        </w:rPr>
      </w:pPr>
    </w:p>
    <w:p w14:paraId="5616A6EE" w14:textId="47F0484E" w:rsidR="00D9603A" w:rsidRPr="005821DF" w:rsidRDefault="00D9603A" w:rsidP="00D9603A">
      <w:pPr>
        <w:rPr>
          <w:sz w:val="28"/>
          <w:szCs w:val="28"/>
        </w:rPr>
      </w:pPr>
      <w:r>
        <w:rPr>
          <w:szCs w:val="28"/>
        </w:rPr>
        <w:t xml:space="preserve">уволен/а </w:t>
      </w:r>
      <w:r w:rsidRPr="00393D96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393D96">
        <w:rPr>
          <w:sz w:val="28"/>
          <w:szCs w:val="28"/>
        </w:rPr>
        <w:t>»</w:t>
      </w:r>
      <w:r>
        <w:rPr>
          <w:sz w:val="28"/>
          <w:szCs w:val="28"/>
        </w:rPr>
        <w:t>_____________________</w:t>
      </w:r>
      <w:r w:rsidRPr="00393D96">
        <w:rPr>
          <w:sz w:val="28"/>
          <w:szCs w:val="28"/>
        </w:rPr>
        <w:t>20</w:t>
      </w:r>
      <w:r>
        <w:rPr>
          <w:b/>
          <w:i/>
          <w:color w:val="0000FF"/>
          <w:sz w:val="28"/>
          <w:szCs w:val="28"/>
        </w:rPr>
        <w:t>__</w:t>
      </w:r>
      <w:r w:rsidRPr="00393D96">
        <w:rPr>
          <w:sz w:val="28"/>
          <w:szCs w:val="28"/>
        </w:rPr>
        <w:t xml:space="preserve"> г</w:t>
      </w:r>
      <w:r w:rsidRPr="008355EE">
        <w:rPr>
          <w:sz w:val="28"/>
          <w:szCs w:val="28"/>
        </w:rPr>
        <w:t>.</w:t>
      </w:r>
      <w:r w:rsidRPr="008355EE">
        <w:rPr>
          <w:szCs w:val="28"/>
        </w:rPr>
        <w:t xml:space="preserve">        </w:t>
      </w:r>
    </w:p>
    <w:p w14:paraId="3E0ED67F" w14:textId="77777777" w:rsidR="00D9603A" w:rsidRPr="005821DF" w:rsidRDefault="00D9603A" w:rsidP="00D9603A">
      <w:pPr>
        <w:rPr>
          <w:sz w:val="28"/>
          <w:szCs w:val="28"/>
        </w:rPr>
      </w:pPr>
    </w:p>
    <w:p w14:paraId="5A479E67" w14:textId="358E9AC8" w:rsidR="00D9603A" w:rsidRDefault="00D9603A" w:rsidP="00D9603A">
      <w:pPr>
        <w:rPr>
          <w:szCs w:val="28"/>
        </w:rPr>
      </w:pPr>
      <w:r w:rsidRPr="009F7E91">
        <w:rPr>
          <w:szCs w:val="28"/>
        </w:rPr>
        <w:t xml:space="preserve">Прошу вас выслать мне </w:t>
      </w:r>
      <w:r>
        <w:rPr>
          <w:szCs w:val="28"/>
        </w:rPr>
        <w:t>по адресу:</w:t>
      </w:r>
      <w:r w:rsidR="008355EE">
        <w:rPr>
          <w:szCs w:val="28"/>
        </w:rPr>
        <w:t xml:space="preserve"> </w:t>
      </w:r>
      <w:r>
        <w:rPr>
          <w:szCs w:val="28"/>
        </w:rPr>
        <w:t>индекс ______________________</w:t>
      </w:r>
    </w:p>
    <w:p w14:paraId="3AD4C71E" w14:textId="77777777" w:rsidR="008355EE" w:rsidRDefault="008355EE" w:rsidP="00D9603A">
      <w:pPr>
        <w:rPr>
          <w:szCs w:val="28"/>
        </w:rPr>
      </w:pPr>
    </w:p>
    <w:p w14:paraId="0894AE36" w14:textId="77777777" w:rsidR="00D9603A" w:rsidRPr="005821DF" w:rsidRDefault="00D9603A" w:rsidP="00D9603A">
      <w:pPr>
        <w:rPr>
          <w:sz w:val="28"/>
          <w:szCs w:val="28"/>
        </w:rPr>
      </w:pPr>
      <w:r>
        <w:rPr>
          <w:szCs w:val="28"/>
        </w:rPr>
        <w:t>________________________________________________________________________________</w:t>
      </w:r>
    </w:p>
    <w:p w14:paraId="4AEC0A75" w14:textId="77777777" w:rsidR="00D9603A" w:rsidRDefault="00D9603A" w:rsidP="00D9603A">
      <w:pPr>
        <w:spacing w:line="276" w:lineRule="auto"/>
        <w:jc w:val="both"/>
        <w:rPr>
          <w:szCs w:val="28"/>
        </w:rPr>
      </w:pPr>
      <w:r>
        <w:rPr>
          <w:szCs w:val="28"/>
        </w:rPr>
        <w:t>мои документы при увольнении:</w:t>
      </w:r>
    </w:p>
    <w:p w14:paraId="11F4412E" w14:textId="77777777" w:rsidR="008355EE" w:rsidRDefault="008355EE" w:rsidP="00D9603A">
      <w:pPr>
        <w:spacing w:line="276" w:lineRule="auto"/>
        <w:jc w:val="both"/>
        <w:rPr>
          <w:szCs w:val="28"/>
        </w:rPr>
      </w:pPr>
    </w:p>
    <w:p w14:paraId="5C5A1739" w14:textId="77777777" w:rsidR="00D9603A" w:rsidRPr="0099659D" w:rsidRDefault="00D9603A" w:rsidP="00D9603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9659D">
        <w:rPr>
          <w:rFonts w:ascii="Times New Roman" w:eastAsia="Times New Roman" w:hAnsi="Times New Roman" w:cs="Times New Roman"/>
          <w:szCs w:val="24"/>
          <w:lang w:eastAsia="ru-RU"/>
        </w:rPr>
        <w:t>трудовую книжку</w:t>
      </w:r>
    </w:p>
    <w:p w14:paraId="0739D50E" w14:textId="77777777" w:rsidR="00D9603A" w:rsidRPr="0099659D" w:rsidRDefault="00D9603A" w:rsidP="00D9603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9659D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 форме </w:t>
      </w:r>
      <w:r w:rsidRPr="0099659D">
        <w:rPr>
          <w:rFonts w:ascii="Times New Roman" w:eastAsia="Times New Roman" w:hAnsi="Times New Roman" w:cs="Times New Roman"/>
          <w:szCs w:val="24"/>
          <w:lang w:eastAsia="ru-RU"/>
        </w:rPr>
        <w:t>2НДФЛ</w:t>
      </w:r>
    </w:p>
    <w:p w14:paraId="50AF2A6A" w14:textId="77777777" w:rsidR="00D9603A" w:rsidRDefault="00D9603A" w:rsidP="00D9603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9659D">
        <w:rPr>
          <w:rFonts w:ascii="Times New Roman" w:eastAsia="Times New Roman" w:hAnsi="Times New Roman" w:cs="Times New Roman"/>
          <w:szCs w:val="24"/>
          <w:lang w:eastAsia="ru-RU"/>
        </w:rPr>
        <w:t xml:space="preserve">справку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 форме </w:t>
      </w:r>
      <w:r w:rsidRPr="0099659D">
        <w:rPr>
          <w:rFonts w:ascii="Times New Roman" w:eastAsia="Times New Roman" w:hAnsi="Times New Roman" w:cs="Times New Roman"/>
          <w:szCs w:val="24"/>
          <w:lang w:eastAsia="ru-RU"/>
        </w:rPr>
        <w:t xml:space="preserve">182-Н </w:t>
      </w:r>
    </w:p>
    <w:p w14:paraId="6AFB046A" w14:textId="77777777" w:rsidR="00D9603A" w:rsidRDefault="00D9603A" w:rsidP="00D9603A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расчетный лист </w:t>
      </w:r>
      <w:r w:rsidRPr="0099659D">
        <w:rPr>
          <w:rFonts w:ascii="Times New Roman" w:eastAsia="Times New Roman" w:hAnsi="Times New Roman" w:cs="Times New Roman"/>
          <w:szCs w:val="24"/>
          <w:lang w:eastAsia="ru-RU"/>
        </w:rPr>
        <w:t xml:space="preserve">и т.д. </w:t>
      </w:r>
    </w:p>
    <w:p w14:paraId="3AE54387" w14:textId="77777777" w:rsidR="00D9603A" w:rsidRPr="00442FBB" w:rsidRDefault="00D9603A" w:rsidP="00D9603A">
      <w:pPr>
        <w:rPr>
          <w:b/>
          <w:i/>
          <w:color w:val="0000FF"/>
          <w:sz w:val="28"/>
          <w:szCs w:val="28"/>
        </w:rPr>
      </w:pPr>
      <w:r>
        <w:rPr>
          <w:szCs w:val="28"/>
        </w:rPr>
        <w:t xml:space="preserve">контактный телефон ______________________________________________________________ </w:t>
      </w:r>
    </w:p>
    <w:p w14:paraId="085C76FA" w14:textId="77777777" w:rsidR="00D9603A" w:rsidRPr="005821DF" w:rsidRDefault="00D9603A" w:rsidP="00D9603A">
      <w:pPr>
        <w:rPr>
          <w:sz w:val="28"/>
          <w:szCs w:val="28"/>
        </w:rPr>
      </w:pPr>
    </w:p>
    <w:p w14:paraId="5E4CFBA2" w14:textId="77777777" w:rsidR="00D9603A" w:rsidRPr="002237A2" w:rsidRDefault="00D9603A" w:rsidP="00D9603A">
      <w:pPr>
        <w:rPr>
          <w:sz w:val="28"/>
          <w:szCs w:val="28"/>
        </w:rPr>
      </w:pPr>
    </w:p>
    <w:p w14:paraId="4A5E5323" w14:textId="77777777" w:rsidR="00D9603A" w:rsidRPr="002237A2" w:rsidRDefault="00D9603A" w:rsidP="00D9603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2551"/>
      </w:tblGrid>
      <w:tr w:rsidR="00D9603A" w:rsidRPr="00393D96" w14:paraId="60EA482D" w14:textId="77777777" w:rsidTr="00D9603A">
        <w:tc>
          <w:tcPr>
            <w:tcW w:w="3368" w:type="dxa"/>
          </w:tcPr>
          <w:p w14:paraId="1FA84507" w14:textId="77777777" w:rsidR="00D9603A" w:rsidRPr="00393D96" w:rsidRDefault="00D9603A" w:rsidP="00186932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156CD2D2" w14:textId="77777777" w:rsidR="00D9603A" w:rsidRPr="00393D96" w:rsidRDefault="00D9603A" w:rsidP="00186932">
            <w:pPr>
              <w:rPr>
                <w:sz w:val="28"/>
                <w:szCs w:val="28"/>
              </w:rPr>
            </w:pPr>
          </w:p>
        </w:tc>
      </w:tr>
    </w:tbl>
    <w:p w14:paraId="16DFBD91" w14:textId="77777777" w:rsidR="00D9603A" w:rsidRPr="002237A2" w:rsidRDefault="00D9603A" w:rsidP="00D9603A">
      <w:r>
        <w:rPr>
          <w:sz w:val="20"/>
          <w:szCs w:val="20"/>
        </w:rPr>
        <w:t xml:space="preserve">                      </w:t>
      </w:r>
      <w:r w:rsidRPr="002237A2">
        <w:rPr>
          <w:sz w:val="20"/>
          <w:szCs w:val="20"/>
        </w:rPr>
        <w:t>(личная подпись)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</w:t>
      </w:r>
    </w:p>
    <w:p w14:paraId="207827A3" w14:textId="77777777" w:rsidR="00D9603A" w:rsidRPr="002237A2" w:rsidRDefault="00D9603A" w:rsidP="00D960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14:paraId="58FEC575" w14:textId="67F95D4B" w:rsidR="00C511FD" w:rsidRDefault="00D9603A" w:rsidP="00C511FD">
      <w:pPr>
        <w:rPr>
          <w:szCs w:val="28"/>
        </w:rPr>
      </w:pPr>
      <w:r>
        <w:rPr>
          <w:szCs w:val="28"/>
        </w:rPr>
        <w:t>«____»__________________________201__г.</w:t>
      </w:r>
    </w:p>
    <w:p w14:paraId="58FEC576" w14:textId="77777777" w:rsidR="00C511FD" w:rsidRDefault="00C511FD" w:rsidP="00C511FD">
      <w:pPr>
        <w:rPr>
          <w:szCs w:val="28"/>
        </w:rPr>
      </w:pPr>
    </w:p>
    <w:p w14:paraId="58FEC577" w14:textId="77777777" w:rsidR="00C511FD" w:rsidRPr="002237A2" w:rsidRDefault="00C511FD" w:rsidP="00C511FD">
      <w:pPr>
        <w:rPr>
          <w:sz w:val="28"/>
          <w:szCs w:val="28"/>
        </w:rPr>
      </w:pPr>
    </w:p>
    <w:p w14:paraId="58FEC578" w14:textId="77777777" w:rsidR="00483E38" w:rsidRDefault="00483E38" w:rsidP="00C511FD">
      <w:pPr>
        <w:jc w:val="center"/>
        <w:rPr>
          <w:b/>
          <w:sz w:val="28"/>
          <w:szCs w:val="28"/>
        </w:rPr>
      </w:pPr>
    </w:p>
    <w:sectPr w:rsidR="00483E38" w:rsidSect="003A70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A5"/>
    <w:multiLevelType w:val="hybridMultilevel"/>
    <w:tmpl w:val="DB70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0B"/>
    <w:rsid w:val="0002691E"/>
    <w:rsid w:val="00080C3C"/>
    <w:rsid w:val="0009607D"/>
    <w:rsid w:val="0016280B"/>
    <w:rsid w:val="0017169C"/>
    <w:rsid w:val="00201242"/>
    <w:rsid w:val="0023532D"/>
    <w:rsid w:val="0026085E"/>
    <w:rsid w:val="0026303D"/>
    <w:rsid w:val="002A31C4"/>
    <w:rsid w:val="002D038A"/>
    <w:rsid w:val="002F3183"/>
    <w:rsid w:val="00393D96"/>
    <w:rsid w:val="003A7073"/>
    <w:rsid w:val="003F13C4"/>
    <w:rsid w:val="00483E38"/>
    <w:rsid w:val="004F77DB"/>
    <w:rsid w:val="004F7899"/>
    <w:rsid w:val="00561140"/>
    <w:rsid w:val="005619A3"/>
    <w:rsid w:val="005821DF"/>
    <w:rsid w:val="00597C9A"/>
    <w:rsid w:val="005F27BC"/>
    <w:rsid w:val="00630440"/>
    <w:rsid w:val="006457D7"/>
    <w:rsid w:val="0066348E"/>
    <w:rsid w:val="00692186"/>
    <w:rsid w:val="00696047"/>
    <w:rsid w:val="006A3950"/>
    <w:rsid w:val="006B3F71"/>
    <w:rsid w:val="00774ACA"/>
    <w:rsid w:val="00775221"/>
    <w:rsid w:val="007F4DDE"/>
    <w:rsid w:val="00801168"/>
    <w:rsid w:val="00804BEE"/>
    <w:rsid w:val="0081097F"/>
    <w:rsid w:val="008355EE"/>
    <w:rsid w:val="008C2C87"/>
    <w:rsid w:val="008D0F0D"/>
    <w:rsid w:val="008F0C93"/>
    <w:rsid w:val="00907F7B"/>
    <w:rsid w:val="00914B56"/>
    <w:rsid w:val="009204E9"/>
    <w:rsid w:val="00944E19"/>
    <w:rsid w:val="00981FB4"/>
    <w:rsid w:val="009C7E28"/>
    <w:rsid w:val="00A070F6"/>
    <w:rsid w:val="00A451B7"/>
    <w:rsid w:val="00AF571C"/>
    <w:rsid w:val="00B2251F"/>
    <w:rsid w:val="00B33917"/>
    <w:rsid w:val="00B816FD"/>
    <w:rsid w:val="00BB539B"/>
    <w:rsid w:val="00C511FD"/>
    <w:rsid w:val="00C82F7C"/>
    <w:rsid w:val="00C96CD7"/>
    <w:rsid w:val="00D461AF"/>
    <w:rsid w:val="00D8209A"/>
    <w:rsid w:val="00D9603A"/>
    <w:rsid w:val="00DC360B"/>
    <w:rsid w:val="00DC74D9"/>
    <w:rsid w:val="00E10538"/>
    <w:rsid w:val="00E176D4"/>
    <w:rsid w:val="00E71509"/>
    <w:rsid w:val="00E75436"/>
    <w:rsid w:val="00F03655"/>
    <w:rsid w:val="00F27444"/>
    <w:rsid w:val="00F31F64"/>
    <w:rsid w:val="00F42738"/>
    <w:rsid w:val="00F73919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EC5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0B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DC360B"/>
    <w:pPr>
      <w:keepNext/>
      <w:spacing w:before="480" w:after="240"/>
      <w:ind w:left="357"/>
      <w:outlineLvl w:val="0"/>
    </w:pPr>
    <w:rPr>
      <w:b/>
      <w:bCs/>
      <w:smallCaps/>
      <w:noProof/>
      <w:spacing w:val="40"/>
      <w:w w:val="15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0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0B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DC360B"/>
    <w:pPr>
      <w:keepNext/>
      <w:spacing w:before="480" w:after="240"/>
      <w:ind w:left="357"/>
      <w:outlineLvl w:val="0"/>
    </w:pPr>
    <w:rPr>
      <w:b/>
      <w:bCs/>
      <w:smallCaps/>
      <w:noProof/>
      <w:spacing w:val="40"/>
      <w:w w:val="150"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0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e61787-f5c5-46ff-bca2-789615988c93">RSEZANT2T34U-32-50</_dlc_DocId>
    <_dlc_DocIdUrl xmlns="0ee61787-f5c5-46ff-bca2-789615988c93">
      <Url>http://portal-korablik.ru/_layouts/15/DocIdRedir.aspx?ID=RSEZANT2T34U-32-50</Url>
      <Description>RSEZANT2T34U-32-50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D70CA47FBFD2E4BAF3B69144F40A790" ma:contentTypeVersion="0" ma:contentTypeDescription="Создание документа." ma:contentTypeScope="" ma:versionID="143cdf4cfab322588d4b135782b456b1">
  <xsd:schema xmlns:xsd="http://www.w3.org/2001/XMLSchema" xmlns:xs="http://www.w3.org/2001/XMLSchema" xmlns:p="http://schemas.microsoft.com/office/2006/metadata/properties" xmlns:ns2="0ee61787-f5c5-46ff-bca2-789615988c93" targetNamespace="http://schemas.microsoft.com/office/2006/metadata/properties" ma:root="true" ma:fieldsID="d5c9c8b0f588ab061a8fdf3f7201db40" ns2:_="">
    <xsd:import namespace="0ee61787-f5c5-46ff-bca2-789615988c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61787-f5c5-46ff-bca2-789615988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65294-E5BC-4B48-930F-61492CD037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2AEA3D-4931-4D2B-849A-EA166C282102}">
  <ds:schemaRefs>
    <ds:schemaRef ds:uri="http://schemas.microsoft.com/office/2006/metadata/properties"/>
    <ds:schemaRef ds:uri="http://schemas.microsoft.com/office/infopath/2007/PartnerControls"/>
    <ds:schemaRef ds:uri="0ee61787-f5c5-46ff-bca2-789615988c93"/>
  </ds:schemaRefs>
</ds:datastoreItem>
</file>

<file path=customXml/itemProps3.xml><?xml version="1.0" encoding="utf-8"?>
<ds:datastoreItem xmlns:ds="http://schemas.openxmlformats.org/officeDocument/2006/customXml" ds:itemID="{DC404035-198A-44AF-AD4E-4F60F0267C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72D50-12D2-4F4F-9C90-7A4BB6800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61787-f5c5-46ff-bca2-789615988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Оформить трудовой договор «___»____________200__г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Оформить трудовой договор «___»____________200__г</dc:title>
  <dc:creator>nefedovVP</dc:creator>
  <cp:lastModifiedBy>Соболев Василий</cp:lastModifiedBy>
  <cp:revision>4</cp:revision>
  <cp:lastPrinted>2016-07-13T09:22:00Z</cp:lastPrinted>
  <dcterms:created xsi:type="dcterms:W3CDTF">2019-10-11T13:55:00Z</dcterms:created>
  <dcterms:modified xsi:type="dcterms:W3CDTF">2019-10-25T09:23:00Z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0x010100FD70CA47FBFD2E4BAF3B69144F40A790</vt:lpwstr>
  </property>
  <property fmtid="{D5CDD505-2E9C-101B-9397-08002B2CF9AE}" pid="3" name="_dlc_DocIdItemGuid">
    <vt:lpwstr>5119330d-04d4-427b-b338-3c1aa5aab6cb</vt:lpwstr>
  </property>
</Properties>
</file>