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46C53" w14:textId="77777777" w:rsidR="000115CC" w:rsidRPr="000115CC" w:rsidRDefault="000115CC" w:rsidP="000115CC">
      <w:pPr>
        <w:pStyle w:val="ConsPlusNormal"/>
        <w:jc w:val="right"/>
        <w:outlineLvl w:val="1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Приложение N 2</w:t>
      </w:r>
    </w:p>
    <w:p w14:paraId="5BEC829E" w14:textId="77777777" w:rsidR="000115CC" w:rsidRPr="000115CC" w:rsidRDefault="000115CC" w:rsidP="000115CC">
      <w:pPr>
        <w:pStyle w:val="ConsPlusNormal"/>
        <w:jc w:val="right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к Правилам обращения</w:t>
      </w:r>
    </w:p>
    <w:p w14:paraId="1B5BD8C4" w14:textId="77777777" w:rsidR="000115CC" w:rsidRPr="000115CC" w:rsidRDefault="000115CC" w:rsidP="000115CC">
      <w:pPr>
        <w:pStyle w:val="ConsPlusNormal"/>
        <w:jc w:val="right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с ломом и отходами цветных</w:t>
      </w:r>
    </w:p>
    <w:p w14:paraId="2D97AA3A" w14:textId="77777777" w:rsidR="000115CC" w:rsidRPr="000115CC" w:rsidRDefault="000115CC" w:rsidP="000115CC">
      <w:pPr>
        <w:pStyle w:val="ConsPlusNormal"/>
        <w:jc w:val="right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металлов и их отчуждения</w:t>
      </w:r>
    </w:p>
    <w:p w14:paraId="2E6A3070" w14:textId="77777777" w:rsidR="000115CC" w:rsidRDefault="000115CC" w:rsidP="000115CC">
      <w:pPr>
        <w:pStyle w:val="ConsPlusNormal"/>
      </w:pPr>
    </w:p>
    <w:p w14:paraId="3AD10976" w14:textId="13D3FA03" w:rsidR="000115CC" w:rsidRPr="00791174" w:rsidRDefault="00682B80" w:rsidP="000115CC">
      <w:pPr>
        <w:pStyle w:val="ConsPlus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</w:t>
      </w:r>
    </w:p>
    <w:p w14:paraId="0064C65E" w14:textId="77777777" w:rsidR="000115CC" w:rsidRPr="000115CC" w:rsidRDefault="000115CC" w:rsidP="000115CC">
      <w:pPr>
        <w:pStyle w:val="ConsPlusNormal"/>
        <w:ind w:left="709"/>
        <w:jc w:val="center"/>
        <w:rPr>
          <w:sz w:val="18"/>
          <w:szCs w:val="18"/>
        </w:rPr>
      </w:pPr>
      <w:r w:rsidRPr="000115CC">
        <w:rPr>
          <w:sz w:val="18"/>
          <w:szCs w:val="18"/>
        </w:rPr>
        <w:t>наименование организации</w:t>
      </w:r>
    </w:p>
    <w:p w14:paraId="351AB71A" w14:textId="77777777" w:rsidR="000115CC" w:rsidRDefault="000115CC" w:rsidP="000115CC">
      <w:pPr>
        <w:pStyle w:val="ConsPlusNormal"/>
        <w:jc w:val="center"/>
      </w:pPr>
    </w:p>
    <w:p w14:paraId="5CEF27B4" w14:textId="77777777" w:rsidR="000115CC" w:rsidRDefault="000115CC" w:rsidP="000115CC">
      <w:pPr>
        <w:pStyle w:val="ConsPlusNormal"/>
        <w:jc w:val="center"/>
      </w:pPr>
      <w:r>
        <w:t>УДОСТОВЕРЕНИЕ N _____</w:t>
      </w:r>
    </w:p>
    <w:p w14:paraId="5DD302A6" w14:textId="77777777" w:rsidR="000115CC" w:rsidRDefault="000115CC" w:rsidP="000115CC">
      <w:pPr>
        <w:pStyle w:val="ConsPlusNormal"/>
        <w:jc w:val="center"/>
      </w:pPr>
      <w:r>
        <w:t>О ВЗРЫВОБЕЗОПАСНОСТИ ЛОМА И ОТХОДОВ ЦВЕТНЫХ МЕТАЛЛОВ</w:t>
      </w:r>
    </w:p>
    <w:p w14:paraId="0319877B" w14:textId="77777777" w:rsidR="000115CC" w:rsidRDefault="000115CC" w:rsidP="000115CC">
      <w:pPr>
        <w:pStyle w:val="ConsPlusNormal"/>
      </w:pPr>
    </w:p>
    <w:p w14:paraId="056F1FC0" w14:textId="17615DAE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"__" __________________ 20_ г.</w:t>
      </w:r>
    </w:p>
    <w:p w14:paraId="1321C6B9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1. Получатель лома и отходов цветных металлов: _______________</w:t>
      </w:r>
    </w:p>
    <w:p w14:paraId="11D153A2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______________________________________________________________</w:t>
      </w:r>
    </w:p>
    <w:p w14:paraId="26822D6E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2. Вид лома и отходов цветных металлов: ______________________</w:t>
      </w:r>
    </w:p>
    <w:p w14:paraId="6B15A04D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масса ______________ тонн</w:t>
      </w:r>
    </w:p>
    <w:p w14:paraId="37B3892B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вагон (автомобиль) N _______________ накладная N _____________</w:t>
      </w:r>
    </w:p>
    <w:p w14:paraId="7DA21B19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Указанные лом   и    отходы    цветных    металлов    являются</w:t>
      </w:r>
    </w:p>
    <w:p w14:paraId="615353FF" w14:textId="48C86A56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взрывобезопасными </w:t>
      </w:r>
      <w:proofErr w:type="gramStart"/>
      <w:r w:rsidRPr="000115CC">
        <w:rPr>
          <w:sz w:val="24"/>
          <w:szCs w:val="24"/>
        </w:rPr>
        <w:t>и  могут</w:t>
      </w:r>
      <w:proofErr w:type="gramEnd"/>
      <w:r w:rsidRPr="000115CC">
        <w:rPr>
          <w:sz w:val="24"/>
          <w:szCs w:val="24"/>
        </w:rPr>
        <w:t xml:space="preserve">  быть  допущены  к  использованию   </w:t>
      </w:r>
      <w:r>
        <w:rPr>
          <w:sz w:val="24"/>
          <w:szCs w:val="24"/>
        </w:rPr>
        <w:t xml:space="preserve">      в </w:t>
      </w:r>
      <w:r w:rsidRPr="000115CC">
        <w:rPr>
          <w:sz w:val="24"/>
          <w:szCs w:val="24"/>
        </w:rPr>
        <w:t>качестве металлической шихты.</w:t>
      </w:r>
    </w:p>
    <w:p w14:paraId="54CA3AB2" w14:textId="77777777" w:rsidR="000115CC" w:rsidRPr="000115CC" w:rsidRDefault="000115CC" w:rsidP="000115CC">
      <w:pPr>
        <w:pStyle w:val="ConsPlusNonformat"/>
        <w:jc w:val="both"/>
        <w:rPr>
          <w:sz w:val="24"/>
          <w:szCs w:val="24"/>
        </w:rPr>
      </w:pPr>
    </w:p>
    <w:p w14:paraId="6D3AAF6E" w14:textId="4AAEA4DE" w:rsidR="000115CC" w:rsidRDefault="000115CC" w:rsidP="000115CC">
      <w:pPr>
        <w:pStyle w:val="ConsPlusNonformat"/>
        <w:jc w:val="both"/>
      </w:pPr>
      <w:r w:rsidRPr="000115CC">
        <w:rPr>
          <w:sz w:val="24"/>
          <w:szCs w:val="24"/>
        </w:rPr>
        <w:t xml:space="preserve">    Ответственный представитель</w:t>
      </w:r>
      <w:r>
        <w:t xml:space="preserve"> ________________/ _</w:t>
      </w:r>
      <w:r w:rsidR="00682B80">
        <w:t xml:space="preserve">               </w:t>
      </w:r>
      <w:r>
        <w:t>_/</w:t>
      </w:r>
    </w:p>
    <w:p w14:paraId="7F68F6F5" w14:textId="1A0A52CE" w:rsidR="000115CC" w:rsidRPr="000115CC" w:rsidRDefault="000115CC" w:rsidP="000115CC">
      <w:pPr>
        <w:pStyle w:val="ConsPlusNonformat"/>
        <w:jc w:val="both"/>
        <w:rPr>
          <w:sz w:val="18"/>
          <w:szCs w:val="18"/>
        </w:rPr>
      </w:pPr>
      <w:r>
        <w:t xml:space="preserve">                                        </w:t>
      </w:r>
      <w:r w:rsidRPr="000115CC">
        <w:rPr>
          <w:sz w:val="18"/>
          <w:szCs w:val="18"/>
        </w:rPr>
        <w:t xml:space="preserve">(личная </w:t>
      </w:r>
      <w:proofErr w:type="gramStart"/>
      <w:r w:rsidRPr="000115CC">
        <w:rPr>
          <w:sz w:val="18"/>
          <w:szCs w:val="18"/>
        </w:rPr>
        <w:t>подпись)  (</w:t>
      </w:r>
      <w:proofErr w:type="gramEnd"/>
      <w:r w:rsidRPr="000115CC">
        <w:rPr>
          <w:sz w:val="18"/>
          <w:szCs w:val="18"/>
        </w:rPr>
        <w:t>расшифровка</w:t>
      </w:r>
    </w:p>
    <w:p w14:paraId="78D719B3" w14:textId="1B548563" w:rsidR="000115CC" w:rsidRPr="000115CC" w:rsidRDefault="000115CC" w:rsidP="000115CC">
      <w:pPr>
        <w:pStyle w:val="ConsPlusNonformat"/>
        <w:jc w:val="both"/>
        <w:rPr>
          <w:sz w:val="18"/>
          <w:szCs w:val="18"/>
        </w:rPr>
      </w:pPr>
      <w:r w:rsidRPr="000115CC"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</w:t>
      </w:r>
      <w:r w:rsidRPr="000115CC">
        <w:rPr>
          <w:sz w:val="18"/>
          <w:szCs w:val="18"/>
        </w:rPr>
        <w:t>подписи)</w:t>
      </w:r>
    </w:p>
    <w:p w14:paraId="6F01DC3D" w14:textId="77777777" w:rsidR="000115CC" w:rsidRDefault="000115CC" w:rsidP="000115CC">
      <w:pPr>
        <w:pStyle w:val="ConsPlusNonformat"/>
        <w:jc w:val="both"/>
      </w:pPr>
    </w:p>
    <w:p w14:paraId="356B05E0" w14:textId="77777777" w:rsidR="000115CC" w:rsidRDefault="000115CC" w:rsidP="000115CC">
      <w:pPr>
        <w:pStyle w:val="ConsPlusNonformat"/>
        <w:jc w:val="both"/>
      </w:pPr>
      <w:r>
        <w:t xml:space="preserve">                                     М.П.</w:t>
      </w:r>
    </w:p>
    <w:p w14:paraId="10812162" w14:textId="56247F54" w:rsidR="00AF1704" w:rsidRDefault="00791174">
      <w:r>
        <w:t>-----------------------------------------------------------------------------------------------------------------------------------------</w:t>
      </w:r>
    </w:p>
    <w:p w14:paraId="058C24B8" w14:textId="77777777" w:rsidR="00791174" w:rsidRPr="000115CC" w:rsidRDefault="00791174" w:rsidP="00791174">
      <w:pPr>
        <w:pStyle w:val="ConsPlusNormal"/>
        <w:jc w:val="right"/>
        <w:outlineLvl w:val="1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Приложение N 2</w:t>
      </w:r>
    </w:p>
    <w:p w14:paraId="6C695B84" w14:textId="77777777" w:rsidR="00791174" w:rsidRPr="000115CC" w:rsidRDefault="00791174" w:rsidP="00791174">
      <w:pPr>
        <w:pStyle w:val="ConsPlusNormal"/>
        <w:jc w:val="right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к Правилам обращения</w:t>
      </w:r>
    </w:p>
    <w:p w14:paraId="20E8CB65" w14:textId="77777777" w:rsidR="00791174" w:rsidRPr="000115CC" w:rsidRDefault="00791174" w:rsidP="00791174">
      <w:pPr>
        <w:pStyle w:val="ConsPlusNormal"/>
        <w:jc w:val="right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с ломом и отходами цветных</w:t>
      </w:r>
    </w:p>
    <w:p w14:paraId="1DCF9FA9" w14:textId="77777777" w:rsidR="00791174" w:rsidRPr="000115CC" w:rsidRDefault="00791174" w:rsidP="00791174">
      <w:pPr>
        <w:pStyle w:val="ConsPlusNormal"/>
        <w:jc w:val="right"/>
        <w:rPr>
          <w:i/>
          <w:iCs/>
          <w:sz w:val="16"/>
          <w:szCs w:val="16"/>
        </w:rPr>
      </w:pPr>
      <w:r w:rsidRPr="000115CC">
        <w:rPr>
          <w:i/>
          <w:iCs/>
          <w:sz w:val="16"/>
          <w:szCs w:val="16"/>
        </w:rPr>
        <w:t>металлов и их отчуждения</w:t>
      </w:r>
    </w:p>
    <w:p w14:paraId="412CD230" w14:textId="77777777" w:rsidR="00791174" w:rsidRDefault="00791174" w:rsidP="00791174">
      <w:pPr>
        <w:pStyle w:val="ConsPlusNormal"/>
      </w:pPr>
    </w:p>
    <w:p w14:paraId="6F885353" w14:textId="1A654FF7" w:rsidR="00791174" w:rsidRPr="00791174" w:rsidRDefault="00682B80" w:rsidP="00791174">
      <w:pPr>
        <w:pStyle w:val="ConsPlus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</w:t>
      </w:r>
    </w:p>
    <w:p w14:paraId="5BF199D3" w14:textId="77777777" w:rsidR="00791174" w:rsidRPr="000115CC" w:rsidRDefault="00791174" w:rsidP="00791174">
      <w:pPr>
        <w:pStyle w:val="ConsPlusNormal"/>
        <w:ind w:left="709"/>
        <w:jc w:val="center"/>
        <w:rPr>
          <w:sz w:val="18"/>
          <w:szCs w:val="18"/>
        </w:rPr>
      </w:pPr>
      <w:r w:rsidRPr="000115CC">
        <w:rPr>
          <w:sz w:val="18"/>
          <w:szCs w:val="18"/>
        </w:rPr>
        <w:t>наименование организации</w:t>
      </w:r>
    </w:p>
    <w:p w14:paraId="5EA72B76" w14:textId="77777777" w:rsidR="00791174" w:rsidRDefault="00791174" w:rsidP="00791174">
      <w:pPr>
        <w:pStyle w:val="ConsPlusNormal"/>
        <w:jc w:val="center"/>
      </w:pPr>
    </w:p>
    <w:p w14:paraId="4E3B38B7" w14:textId="77777777" w:rsidR="00791174" w:rsidRDefault="00791174" w:rsidP="00791174">
      <w:pPr>
        <w:pStyle w:val="ConsPlusNormal"/>
        <w:jc w:val="center"/>
      </w:pPr>
      <w:r>
        <w:t>УДОСТОВЕРЕНИЕ N _____</w:t>
      </w:r>
    </w:p>
    <w:p w14:paraId="50FB9F11" w14:textId="77777777" w:rsidR="00791174" w:rsidRDefault="00791174" w:rsidP="00791174">
      <w:pPr>
        <w:pStyle w:val="ConsPlusNormal"/>
        <w:jc w:val="center"/>
      </w:pPr>
      <w:r>
        <w:t>О ВЗРЫВОБЕЗОПАСНОСТИ ЛОМА И ОТХОДОВ ЦВЕТНЫХ МЕТАЛЛОВ</w:t>
      </w:r>
    </w:p>
    <w:p w14:paraId="6012402A" w14:textId="77777777" w:rsidR="00791174" w:rsidRDefault="00791174" w:rsidP="00791174">
      <w:pPr>
        <w:pStyle w:val="ConsPlusNormal"/>
      </w:pPr>
    </w:p>
    <w:p w14:paraId="3734882A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"__" __________________ 20_ г.</w:t>
      </w:r>
    </w:p>
    <w:p w14:paraId="7558853A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1. Получатель лома и отходов цветных металлов: _______________</w:t>
      </w:r>
    </w:p>
    <w:p w14:paraId="5FFBF755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______________________________________________________________</w:t>
      </w:r>
    </w:p>
    <w:p w14:paraId="604C5C0E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2. Вид лома и отходов цветных металлов: ______________________</w:t>
      </w:r>
    </w:p>
    <w:p w14:paraId="6C747FAB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масса ______________ тонн</w:t>
      </w:r>
    </w:p>
    <w:p w14:paraId="4C52A341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вагон (автомобиль) N _______________ накладная N _____________</w:t>
      </w:r>
    </w:p>
    <w:p w14:paraId="194DD041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Указанные лом   и    отходы    цветных    металлов    являются</w:t>
      </w:r>
    </w:p>
    <w:p w14:paraId="593B06B5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  <w:r w:rsidRPr="000115CC">
        <w:rPr>
          <w:sz w:val="24"/>
          <w:szCs w:val="24"/>
        </w:rPr>
        <w:t xml:space="preserve">    взрывобезопасными </w:t>
      </w:r>
      <w:proofErr w:type="gramStart"/>
      <w:r w:rsidRPr="000115CC">
        <w:rPr>
          <w:sz w:val="24"/>
          <w:szCs w:val="24"/>
        </w:rPr>
        <w:t>и  могут</w:t>
      </w:r>
      <w:proofErr w:type="gramEnd"/>
      <w:r w:rsidRPr="000115CC">
        <w:rPr>
          <w:sz w:val="24"/>
          <w:szCs w:val="24"/>
        </w:rPr>
        <w:t xml:space="preserve">  быть  допущены  к  использованию   </w:t>
      </w:r>
      <w:r>
        <w:rPr>
          <w:sz w:val="24"/>
          <w:szCs w:val="24"/>
        </w:rPr>
        <w:t xml:space="preserve">      в </w:t>
      </w:r>
      <w:r w:rsidRPr="000115CC">
        <w:rPr>
          <w:sz w:val="24"/>
          <w:szCs w:val="24"/>
        </w:rPr>
        <w:t>качестве металлической шихты.</w:t>
      </w:r>
    </w:p>
    <w:p w14:paraId="487D3754" w14:textId="77777777" w:rsidR="00791174" w:rsidRPr="000115CC" w:rsidRDefault="00791174" w:rsidP="00791174">
      <w:pPr>
        <w:pStyle w:val="ConsPlusNonformat"/>
        <w:jc w:val="both"/>
        <w:rPr>
          <w:sz w:val="24"/>
          <w:szCs w:val="24"/>
        </w:rPr>
      </w:pPr>
    </w:p>
    <w:p w14:paraId="06C068BC" w14:textId="5433046C" w:rsidR="00791174" w:rsidRPr="00682B80" w:rsidRDefault="00791174" w:rsidP="00791174">
      <w:pPr>
        <w:pStyle w:val="ConsPlusNonformat"/>
        <w:jc w:val="both"/>
      </w:pPr>
      <w:r w:rsidRPr="000115CC">
        <w:rPr>
          <w:sz w:val="24"/>
          <w:szCs w:val="24"/>
        </w:rPr>
        <w:t xml:space="preserve">    Ответственный представитель</w:t>
      </w:r>
      <w:r>
        <w:t xml:space="preserve"> ________________/ _</w:t>
      </w:r>
      <w:r w:rsidR="00682B80">
        <w:t xml:space="preserve">         </w:t>
      </w:r>
      <w:r w:rsidR="00682B80">
        <w:rPr>
          <w:lang w:val="en-US"/>
        </w:rPr>
        <w:t>/</w:t>
      </w:r>
      <w:bookmarkStart w:id="0" w:name="_GoBack"/>
      <w:bookmarkEnd w:id="0"/>
    </w:p>
    <w:p w14:paraId="1E7EB842" w14:textId="77777777" w:rsidR="00791174" w:rsidRPr="000115CC" w:rsidRDefault="00791174" w:rsidP="00791174">
      <w:pPr>
        <w:pStyle w:val="ConsPlusNonformat"/>
        <w:jc w:val="both"/>
        <w:rPr>
          <w:sz w:val="18"/>
          <w:szCs w:val="18"/>
        </w:rPr>
      </w:pPr>
      <w:r>
        <w:t xml:space="preserve">                                        </w:t>
      </w:r>
      <w:r w:rsidRPr="000115CC">
        <w:rPr>
          <w:sz w:val="18"/>
          <w:szCs w:val="18"/>
        </w:rPr>
        <w:t xml:space="preserve">(личная </w:t>
      </w:r>
      <w:proofErr w:type="gramStart"/>
      <w:r w:rsidRPr="000115CC">
        <w:rPr>
          <w:sz w:val="18"/>
          <w:szCs w:val="18"/>
        </w:rPr>
        <w:t>подпись)  (</w:t>
      </w:r>
      <w:proofErr w:type="gramEnd"/>
      <w:r w:rsidRPr="000115CC">
        <w:rPr>
          <w:sz w:val="18"/>
          <w:szCs w:val="18"/>
        </w:rPr>
        <w:t>расшифровка</w:t>
      </w:r>
    </w:p>
    <w:p w14:paraId="7E6F8C25" w14:textId="77777777" w:rsidR="00791174" w:rsidRPr="000115CC" w:rsidRDefault="00791174" w:rsidP="00791174">
      <w:pPr>
        <w:pStyle w:val="ConsPlusNonformat"/>
        <w:jc w:val="both"/>
        <w:rPr>
          <w:sz w:val="18"/>
          <w:szCs w:val="18"/>
        </w:rPr>
      </w:pPr>
      <w:r w:rsidRPr="000115CC"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</w:t>
      </w:r>
      <w:r w:rsidRPr="000115CC">
        <w:rPr>
          <w:sz w:val="18"/>
          <w:szCs w:val="18"/>
        </w:rPr>
        <w:t>подписи)</w:t>
      </w:r>
    </w:p>
    <w:p w14:paraId="18607549" w14:textId="77777777" w:rsidR="00791174" w:rsidRDefault="00791174" w:rsidP="00791174">
      <w:pPr>
        <w:pStyle w:val="ConsPlusNonformat"/>
        <w:jc w:val="both"/>
      </w:pPr>
    </w:p>
    <w:p w14:paraId="47801F27" w14:textId="77777777" w:rsidR="00791174" w:rsidRDefault="00791174" w:rsidP="00791174">
      <w:pPr>
        <w:pStyle w:val="ConsPlusNonformat"/>
        <w:jc w:val="both"/>
      </w:pPr>
      <w:r>
        <w:t xml:space="preserve">                                     М.П.</w:t>
      </w:r>
    </w:p>
    <w:p w14:paraId="69D0AD10" w14:textId="77777777" w:rsidR="00791174" w:rsidRDefault="00791174"/>
    <w:sectPr w:rsidR="0079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9"/>
    <w:rsid w:val="000115CC"/>
    <w:rsid w:val="00682B80"/>
    <w:rsid w:val="00791174"/>
    <w:rsid w:val="00AF1704"/>
    <w:rsid w:val="00E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23A3"/>
  <w15:chartTrackingRefBased/>
  <w15:docId w15:val="{1074E1B2-BEA4-418F-9BA1-65987845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5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15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1854</Characters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2019-08-06T11:29:00Z</dcterms:created>
  <dcterms:modified xsi:type="dcterms:W3CDTF">2019-11-10T12:00:00Z</dcterms:modified>
</cp:coreProperties>
</file>