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DD" w:rsidRPr="00E3798E" w:rsidRDefault="00B20E3A" w:rsidP="00B20E3A">
      <w:pPr>
        <w:jc w:val="center"/>
        <w:rPr>
          <w:rFonts w:ascii="Arial" w:hAnsi="Arial" w:cs="Arial"/>
          <w:b/>
        </w:rPr>
      </w:pPr>
      <w:r w:rsidRPr="00E3798E">
        <w:rPr>
          <w:rFonts w:ascii="Arial" w:hAnsi="Arial" w:cs="Arial"/>
          <w:b/>
        </w:rPr>
        <w:t>Агро права</w:t>
      </w:r>
    </w:p>
    <w:p w:rsidR="00E3798E" w:rsidRDefault="00553394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Создать 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Профили групп доступа:</w:t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E3798E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- Операторы </w:t>
      </w:r>
      <w:r w:rsid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- Гл. оператор (Булгакова Лариса)</w:t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</w:rPr>
        <w:br/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- Логисты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  <w:t>- Гл. логист</w:t>
      </w:r>
    </w:p>
    <w:p w:rsidR="00E3798E" w:rsidRDefault="00E3798E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>-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- Склад</w:t>
      </w:r>
      <w:r w:rsidR="004F6171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</w:p>
    <w:p w:rsidR="00A92BDD" w:rsidRDefault="00A92BDD" w:rsidP="00E3798E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E3798E" w:rsidRDefault="00E3798E" w:rsidP="00E3798E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E3798E" w:rsidRPr="00E3798E" w:rsidRDefault="00E3798E" w:rsidP="00E3798E">
      <w:pPr>
        <w:rPr>
          <w:rFonts w:ascii="Arial" w:hAnsi="Arial" w:cs="Arial"/>
          <w:b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>Уточнение по доступу:</w:t>
      </w:r>
    </w:p>
    <w:p w:rsidR="004F6171" w:rsidRPr="004F6171" w:rsidRDefault="004F6171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4F6171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 - можно открывать документ (справочник), но ничего нельзя в нем менять</w:t>
      </w:r>
    </w:p>
    <w:p w:rsidR="009C59E1" w:rsidRDefault="004F6171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4F6171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все права </w:t>
      </w:r>
      <w:r w:rsidR="00CB5BF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(разрешено) </w:t>
      </w:r>
      <w:r w:rsidRPr="004F6171">
        <w:rPr>
          <w:rFonts w:ascii="Arial" w:hAnsi="Arial" w:cs="Arial"/>
          <w:color w:val="333333"/>
          <w:sz w:val="20"/>
          <w:szCs w:val="20"/>
          <w:shd w:val="clear" w:color="auto" w:fill="EDF1F3"/>
        </w:rPr>
        <w:t>– возможность создавать, редактировать, проводить документ (справочник)</w:t>
      </w:r>
    </w:p>
    <w:p w:rsidR="00A92BDD" w:rsidRPr="00E3798E" w:rsidRDefault="00A92BDD">
      <w:pPr>
        <w:rPr>
          <w:rFonts w:ascii="Arial" w:hAnsi="Arial" w:cs="Arial"/>
          <w:b/>
        </w:rPr>
      </w:pPr>
      <w:bookmarkStart w:id="0" w:name="_GoBack"/>
      <w:bookmarkEnd w:id="0"/>
      <w:r w:rsidRPr="00E3798E">
        <w:rPr>
          <w:rFonts w:ascii="Arial" w:hAnsi="Arial" w:cs="Arial"/>
          <w:b/>
        </w:rPr>
        <w:br w:type="page"/>
      </w:r>
    </w:p>
    <w:p w:rsidR="002640B2" w:rsidRPr="00E3798E" w:rsidRDefault="00B20E3A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</w:rPr>
        <w:lastRenderedPageBreak/>
        <w:br/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Операторы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Справочники</w:t>
      </w:r>
      <w:r w:rsidR="002640B2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: (на прочие – только чтение)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Номенклатура –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Клиенты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Контрагенты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  <w:t>Виды цен – чтение, просмотр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Договоры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Соглашения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Документы:</w:t>
      </w:r>
      <w:r w:rsidR="002640B2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Заказы клиентов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Счета Фактуры выданные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Реализация товаров и услуг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Заявки на возврат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Возврат товаров от клиента – все права</w:t>
      </w:r>
      <w:proofErr w:type="gramEnd"/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Счета на оплату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Перемещения товаров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Ордера на отражение недостач товаров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Списания недостач товаров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Приходные кассовые ордера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Расходные кассовые ордера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Авансовые отчеты –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Обработки:</w:t>
      </w:r>
      <w:r w:rsidR="002640B2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Контур EDI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Управление фискальным устройством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Печать этикеток и ценников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Agro</w:t>
      </w:r>
      <w:proofErr w:type="spell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выгрузка прайса РИГЛА - все</w:t>
      </w:r>
      <w:proofErr w:type="gram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Выгрузка накладной для формулы здоровья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Загрузка заказов </w:t>
      </w:r>
      <w:proofErr w:type="spell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Ригла</w:t>
      </w:r>
      <w:proofErr w:type="spell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Отчет заморозка - все права</w:t>
      </w:r>
    </w:p>
    <w:p w:rsidR="002640B2" w:rsidRPr="00E3798E" w:rsidRDefault="002640B2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2640B2" w:rsidRPr="00E3798E" w:rsidRDefault="002640B2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Возможность формировать отчеты, изменять и сохранять варианты отчетов и т.д.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Доступ к кассовому аппарату.</w:t>
      </w:r>
    </w:p>
    <w:p w:rsidR="002640B2" w:rsidRPr="00E3798E" w:rsidRDefault="002640B2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 w:type="page"/>
      </w:r>
    </w:p>
    <w:p w:rsidR="00B20E3A" w:rsidRPr="00E3798E" w:rsidRDefault="002640B2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lastRenderedPageBreak/>
        <w:t>Гл. оператор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Справочники: (на прочие – только чтение)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Номенклатура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Клиенты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Поставщики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Контрагенты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Кассы предприятия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Сертификаты номенклатуры - чтение, просмотр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Договоры с клиентами - чтение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Соглашения с клиентами - чтение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Документы: 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Заказы клиентов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Счета Фактуры выданные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Реализация товаров и услуг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Заявки на возврат - все права</w:t>
      </w:r>
      <w:proofErr w:type="gramEnd"/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Возврат товаров от клиента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Счета на оплату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Перемещения товаров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Ордера на отражение недостач товаров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Списания недостач товаров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Приходные кассовые ордера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Расходные кассовые ордера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Авансовые отчеты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Заказы поставщикам - 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Приходная накладная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Заказы переработчикам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Передачи сырья переработчикам -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Поступления от</w:t>
      </w:r>
      <w:proofErr w:type="gram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переработчиков -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Возвраты сырья от переработчиков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Отчеты переработчиков -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все права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Обработки:</w:t>
      </w:r>
      <w:r w:rsidR="00474BC3" w:rsidRPr="00474BC3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474BC3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Контур EDI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Управление фискальным устройством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Печать этикеток и ценников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Agro</w:t>
      </w:r>
      <w:proofErr w:type="spell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выгрузка прайса РИГЛА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Выгрузка накладной для формулы здоровья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Загрузка заказов </w:t>
      </w:r>
      <w:proofErr w:type="spell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Ригла</w:t>
      </w:r>
      <w:proofErr w:type="spell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- разрешено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Отчет заморозка </w:t>
      </w:r>
      <w:r w:rsidR="006053F7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разрешено</w:t>
      </w:r>
    </w:p>
    <w:p w:rsidR="006053F7" w:rsidRPr="00E3798E" w:rsidRDefault="006053F7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6053F7" w:rsidRPr="00E3798E" w:rsidRDefault="006053F7" w:rsidP="006053F7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Возможность формировать отчеты, изменять и сохранять варианты отчетов и т.д.</w:t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.</w:t>
      </w:r>
      <w:proofErr w:type="gram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Доступ к кассовому аппарату.</w:t>
      </w:r>
    </w:p>
    <w:p w:rsidR="006053F7" w:rsidRPr="00E3798E" w:rsidRDefault="006053F7" w:rsidP="006053F7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6053F7" w:rsidRPr="00E3798E" w:rsidRDefault="006053F7" w:rsidP="006053F7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 w:type="page"/>
      </w:r>
    </w:p>
    <w:p w:rsidR="00D22E30" w:rsidRDefault="00C03C7D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lastRenderedPageBreak/>
        <w:t>Гл. логист: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Справочники: (на прочие – только чтение)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Клиенты – чтение, просмотр, редактир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вание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реквизита «Бизнес-регион»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Поставщики –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Контрагенты – чтение, просмотр</w:t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  <w:t>Номенклатура – чтение, просмотр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Договоры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Соглашения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Документы: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Заказы клиентов 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чтение, 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редактирование только одного реквизита (статус логистики)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Реализация товаров и услуг - чтение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Заявки на возврат - чтение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Возврат товаров от клиента - чтение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Перемещения товаров</w:t>
      </w:r>
      <w:proofErr w:type="gram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- чтение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Заказы поставщикам </w:t>
      </w:r>
      <w:r w:rsidR="00D22E30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чтение</w:t>
      </w:r>
    </w:p>
    <w:p w:rsidR="00A92BDD" w:rsidRPr="00E3798E" w:rsidRDefault="00D22E30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Возвраты поставщика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>м-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чтение</w:t>
      </w:r>
      <w:r w:rsidR="00C03C7D" w:rsidRPr="00E3798E">
        <w:rPr>
          <w:rFonts w:ascii="Arial" w:hAnsi="Arial" w:cs="Arial"/>
          <w:color w:val="333333"/>
          <w:sz w:val="20"/>
          <w:szCs w:val="20"/>
        </w:rPr>
        <w:br/>
      </w:r>
      <w:r w:rsidR="00C03C7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 закупки - чтение</w:t>
      </w:r>
      <w:r w:rsidR="00C03C7D" w:rsidRPr="00E3798E">
        <w:rPr>
          <w:rFonts w:ascii="Arial" w:hAnsi="Arial" w:cs="Arial"/>
          <w:color w:val="333333"/>
          <w:sz w:val="20"/>
          <w:szCs w:val="20"/>
        </w:rPr>
        <w:br/>
      </w:r>
      <w:r w:rsidR="00C03C7D" w:rsidRPr="00E3798E">
        <w:rPr>
          <w:rFonts w:ascii="Arial" w:hAnsi="Arial" w:cs="Arial"/>
          <w:color w:val="333333"/>
          <w:sz w:val="20"/>
          <w:szCs w:val="20"/>
        </w:rPr>
        <w:br/>
      </w:r>
      <w:r w:rsidR="00C03C7D" w:rsidRPr="00E3798E">
        <w:rPr>
          <w:rFonts w:ascii="Arial" w:hAnsi="Arial" w:cs="Arial"/>
          <w:color w:val="333333"/>
          <w:sz w:val="20"/>
          <w:szCs w:val="20"/>
        </w:rPr>
        <w:br/>
      </w:r>
      <w:r w:rsidR="00C03C7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Обработки:</w:t>
      </w:r>
      <w:r w:rsidR="00474BC3" w:rsidRPr="00474BC3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474BC3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(на прочие – никаких прав)</w:t>
      </w:r>
      <w:r w:rsidR="00C03C7D" w:rsidRPr="00E3798E">
        <w:rPr>
          <w:rFonts w:ascii="Arial" w:hAnsi="Arial" w:cs="Arial"/>
          <w:color w:val="333333"/>
          <w:sz w:val="20"/>
          <w:szCs w:val="20"/>
        </w:rPr>
        <w:br/>
      </w:r>
      <w:r w:rsidR="00C03C7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Проставление зоны логистики </w:t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="00C03C7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разрешено</w:t>
      </w:r>
    </w:p>
    <w:p w:rsidR="00A92BDD" w:rsidRPr="00E3798E" w:rsidRDefault="00A92BDD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Возможность формировать отчеты, изменять и сохранять варианты отчетов и т.д.</w:t>
      </w:r>
    </w:p>
    <w:p w:rsidR="006053F7" w:rsidRPr="00E3798E" w:rsidRDefault="006053F7" w:rsidP="006053F7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 w:type="page"/>
      </w:r>
      <w:r w:rsidR="00A92BDD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lastRenderedPageBreak/>
        <w:t xml:space="preserve"> </w:t>
      </w:r>
    </w:p>
    <w:p w:rsidR="006053F7" w:rsidRPr="00E3798E" w:rsidRDefault="00A92BDD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Логист: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Справочники: (на прочие – только чтение)</w:t>
      </w:r>
      <w:r w:rsidR="0073390C" w:rsidRPr="00E3798E">
        <w:rPr>
          <w:rFonts w:ascii="Arial" w:hAnsi="Arial" w:cs="Arial"/>
          <w:color w:val="333333"/>
          <w:sz w:val="20"/>
          <w:szCs w:val="20"/>
        </w:rPr>
        <w:br/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Клиенты – чтение, просмотр, редактирование реквизита «Бизнес-регион»</w:t>
      </w:r>
      <w:r w:rsidR="0073390C" w:rsidRPr="00E3798E">
        <w:rPr>
          <w:rFonts w:ascii="Arial" w:hAnsi="Arial" w:cs="Arial"/>
          <w:color w:val="333333"/>
          <w:sz w:val="20"/>
          <w:szCs w:val="20"/>
        </w:rPr>
        <w:br/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Поставщики – чтение, просмотр</w:t>
      </w:r>
      <w:r w:rsidR="0073390C" w:rsidRPr="00E3798E">
        <w:rPr>
          <w:rFonts w:ascii="Arial" w:hAnsi="Arial" w:cs="Arial"/>
          <w:color w:val="333333"/>
          <w:sz w:val="20"/>
          <w:szCs w:val="20"/>
        </w:rPr>
        <w:br/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Контрагенты – чтение, просмотр</w:t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  <w:t>Номенклатура – чтение, просмотр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Договоры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="007746D6" w:rsidRPr="00E3798E">
        <w:rPr>
          <w:rFonts w:ascii="Arial" w:hAnsi="Arial" w:cs="Arial"/>
          <w:color w:val="333333"/>
          <w:sz w:val="20"/>
          <w:szCs w:val="20"/>
        </w:rPr>
        <w:br/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Соглашения с клиентами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Документы:</w:t>
      </w:r>
      <w:r w:rsidR="007746D6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7746D6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Заказы клиентов - редактирование только одного реквизита (статус логистики)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Реализация товаров и услуг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Заявки на возврат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Возврат товаров от клиента 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proofErr w:type="gramEnd"/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Обработки:</w:t>
      </w:r>
      <w:r w:rsidR="00474BC3" w:rsidRPr="00474BC3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</w:t>
      </w:r>
      <w:r w:rsidR="00474BC3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(на прочие – никаких прав)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Проставление зоны логистики </w:t>
      </w:r>
      <w:r w:rsidR="0073390C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–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разрешено</w:t>
      </w:r>
    </w:p>
    <w:p w:rsidR="0073390C" w:rsidRPr="00E3798E" w:rsidRDefault="0073390C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73390C" w:rsidRPr="00E3798E" w:rsidRDefault="0073390C" w:rsidP="0073390C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Возможность формировать отчеты, изменять и сохранять варианты отчетов и т.д.</w:t>
      </w:r>
    </w:p>
    <w:p w:rsidR="0073390C" w:rsidRPr="00E3798E" w:rsidRDefault="0073390C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</w:p>
    <w:p w:rsidR="0073390C" w:rsidRPr="00E3798E" w:rsidRDefault="0073390C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br w:type="page"/>
      </w:r>
    </w:p>
    <w:p w:rsidR="00474BC3" w:rsidRDefault="00E3798E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lastRenderedPageBreak/>
        <w:t>Склад: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Справочники: (на прочие – только чтение)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Номенклатура –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Клиенты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Поставщики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Контрагенты - 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Документы: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все </w:t>
      </w:r>
      <w:r w:rsidR="004F6171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доступные в интерфейсе 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- </w:t>
      </w:r>
      <w:r w:rsidR="004F6171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чтение, просмотр</w:t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</w:rPr>
        <w:br/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Регистры:</w:t>
      </w:r>
      <w:proofErr w:type="gramEnd"/>
      <w:r w:rsidRPr="00E3798E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Agro</w:t>
      </w:r>
      <w:proofErr w:type="spellEnd"/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  места хранения номенклатуры – разрешено </w:t>
      </w:r>
      <w:r w:rsidR="00474BC3">
        <w:rPr>
          <w:rFonts w:ascii="Arial" w:hAnsi="Arial" w:cs="Arial"/>
          <w:color w:val="333333"/>
          <w:sz w:val="20"/>
          <w:szCs w:val="20"/>
          <w:shd w:val="clear" w:color="auto" w:fill="EDF1F3"/>
        </w:rPr>
        <w:t xml:space="preserve">чтение, просмотр, </w:t>
      </w:r>
      <w:r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изменение</w:t>
      </w:r>
    </w:p>
    <w:p w:rsidR="0073390C" w:rsidRPr="00E3798E" w:rsidRDefault="00474BC3" w:rsidP="00B20E3A">
      <w:pPr>
        <w:rPr>
          <w:rFonts w:ascii="Arial" w:hAnsi="Arial" w:cs="Arial"/>
          <w:color w:val="333333"/>
          <w:sz w:val="20"/>
          <w:szCs w:val="20"/>
          <w:shd w:val="clear" w:color="auto" w:fill="EDF1F3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EDF1F3"/>
        </w:rPr>
        <w:t>Обработки не нужны</w:t>
      </w:r>
      <w:r w:rsidR="00F5355B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F5355B">
        <w:rPr>
          <w:rFonts w:ascii="Arial" w:hAnsi="Arial" w:cs="Arial"/>
          <w:color w:val="333333"/>
          <w:sz w:val="20"/>
          <w:szCs w:val="20"/>
          <w:shd w:val="clear" w:color="auto" w:fill="EDF1F3"/>
        </w:rPr>
        <w:br/>
      </w:r>
      <w:r w:rsidR="00F5355B" w:rsidRPr="00E3798E">
        <w:rPr>
          <w:rFonts w:ascii="Arial" w:hAnsi="Arial" w:cs="Arial"/>
          <w:color w:val="333333"/>
          <w:sz w:val="20"/>
          <w:szCs w:val="20"/>
          <w:shd w:val="clear" w:color="auto" w:fill="EDF1F3"/>
        </w:rPr>
        <w:t>Возможность формировать отчеты, изменять и сохранять варианты отчетов и т.д.</w:t>
      </w:r>
    </w:p>
    <w:sectPr w:rsidR="0073390C" w:rsidRPr="00E3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3A"/>
    <w:rsid w:val="002640B2"/>
    <w:rsid w:val="002C2B26"/>
    <w:rsid w:val="00395B25"/>
    <w:rsid w:val="00472D25"/>
    <w:rsid w:val="00474BC3"/>
    <w:rsid w:val="004F6171"/>
    <w:rsid w:val="00553394"/>
    <w:rsid w:val="005A3493"/>
    <w:rsid w:val="005F1E67"/>
    <w:rsid w:val="006053F7"/>
    <w:rsid w:val="006B6983"/>
    <w:rsid w:val="0073390C"/>
    <w:rsid w:val="00771599"/>
    <w:rsid w:val="007746D6"/>
    <w:rsid w:val="009C59E1"/>
    <w:rsid w:val="00A77305"/>
    <w:rsid w:val="00A92BDD"/>
    <w:rsid w:val="00B20E3A"/>
    <w:rsid w:val="00C03C7D"/>
    <w:rsid w:val="00CB5BFE"/>
    <w:rsid w:val="00D22E30"/>
    <w:rsid w:val="00E3798E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2019-11-12T09:59:00Z</dcterms:created>
  <dcterms:modified xsi:type="dcterms:W3CDTF">2019-11-12T09:59:00Z</dcterms:modified>
</cp:coreProperties>
</file>