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DACEE" w14:textId="0A218C3A" w:rsidR="00336019" w:rsidRDefault="003A64BC" w:rsidP="003A64BC">
      <w:r w:rsidRPr="003A64BC">
        <w:t>Доработка УНФ для общепита - перенести функционал из 1с Трактир Бэк Офис</w:t>
      </w:r>
    </w:p>
    <w:p w14:paraId="440D36A8" w14:textId="37990188" w:rsidR="009450F8" w:rsidRDefault="009450F8" w:rsidP="003A64BC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конкретно : периодичность спецификаций (ТТК) Добавить в спец. Брутто нетто, выход блюда в граммах, создание отдельного регистра для списания более 4 знаков после зпт. Все это есть в Трактир БО</w:t>
      </w:r>
      <w:bookmarkStart w:id="0" w:name="_GoBack"/>
      <w:bookmarkEnd w:id="0"/>
    </w:p>
    <w:p w14:paraId="2A5FD7EA" w14:textId="77777777" w:rsidR="003A64BC" w:rsidRDefault="003A64BC" w:rsidP="003A64BC">
      <w:pPr>
        <w:pStyle w:val="a3"/>
        <w:numPr>
          <w:ilvl w:val="0"/>
          <w:numId w:val="3"/>
        </w:numPr>
      </w:pPr>
      <w:r>
        <w:t xml:space="preserve">Спецификации доработать – </w:t>
      </w:r>
    </w:p>
    <w:p w14:paraId="39EB015B" w14:textId="77777777" w:rsidR="003A64BC" w:rsidRDefault="003A64BC" w:rsidP="003A64BC">
      <w:pPr>
        <w:pStyle w:val="a3"/>
        <w:numPr>
          <w:ilvl w:val="1"/>
          <w:numId w:val="3"/>
        </w:numPr>
      </w:pPr>
      <w:r>
        <w:t xml:space="preserve">в </w:t>
      </w:r>
      <w:proofErr w:type="spellStart"/>
      <w:r>
        <w:t>УнФ</w:t>
      </w:r>
      <w:proofErr w:type="spellEnd"/>
      <w:r>
        <w:t xml:space="preserve"> нет возможности сделать периодические спецификации – в УНФ спецификации идут как справочник – нужно сделать так, чтобы они были периодическими (как в трактир) пример : Допустим есть продукт 1 : в него идет с 1 января ингредиент 1 в количестве 1 шт., с 15 января мы меняем ингр.1 на 2 шт. таким образом, при проведении документов 14 января должна подставляться 1 шт. а 15 2 шт. Соотв. все это должно корректно работать при </w:t>
      </w:r>
      <w:proofErr w:type="spellStart"/>
      <w:r>
        <w:t>перепроведении</w:t>
      </w:r>
      <w:proofErr w:type="spellEnd"/>
      <w:r>
        <w:t>.</w:t>
      </w:r>
    </w:p>
    <w:p w14:paraId="079FC645" w14:textId="77777777" w:rsidR="003A64BC" w:rsidRDefault="00AD594E" w:rsidP="003A64BC">
      <w:pPr>
        <w:pStyle w:val="a3"/>
      </w:pPr>
      <w:r>
        <w:rPr>
          <w:noProof/>
        </w:rPr>
        <w:drawing>
          <wp:inline distT="0" distB="0" distL="0" distR="0" wp14:anchorId="454FAF0B" wp14:editId="1CFB056D">
            <wp:extent cx="4733925" cy="188193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6978" cy="18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6001D" w14:textId="77777777" w:rsidR="00AD594E" w:rsidRDefault="003A64BC" w:rsidP="00AD594E">
      <w:pPr>
        <w:pStyle w:val="a3"/>
        <w:numPr>
          <w:ilvl w:val="1"/>
          <w:numId w:val="3"/>
        </w:numPr>
      </w:pPr>
      <w:r>
        <w:t xml:space="preserve"> </w:t>
      </w:r>
      <w:r w:rsidR="00AD594E">
        <w:t xml:space="preserve">Форма документа спецификации :Добавить в документ : расчёт произведен на : порцию или штуку, выход готового блюда в гр. В табличную часть документа добавить: Брутто, процент выхода, нетто, Выход, выход в гр. Все поля расчётные. </w:t>
      </w:r>
    </w:p>
    <w:p w14:paraId="0ABF111C" w14:textId="77777777" w:rsidR="00AD594E" w:rsidRDefault="00AD594E" w:rsidP="00AD594E">
      <w:pPr>
        <w:pStyle w:val="a3"/>
      </w:pPr>
      <w:r>
        <w:rPr>
          <w:noProof/>
        </w:rPr>
        <w:drawing>
          <wp:inline distT="0" distB="0" distL="0" distR="0" wp14:anchorId="650BE490" wp14:editId="144C4A79">
            <wp:extent cx="5940425" cy="31534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017F7" w14:textId="77777777" w:rsidR="00AD594E" w:rsidRDefault="00AD594E" w:rsidP="00AD594E">
      <w:pPr>
        <w:pStyle w:val="a3"/>
        <w:numPr>
          <w:ilvl w:val="0"/>
          <w:numId w:val="3"/>
        </w:numPr>
      </w:pPr>
      <w:r>
        <w:t>Разрядность – в блюда могут входить позиции, в которые входят специи – допустим соль : их может быть 0,000001 в УНФ в регистр накопления попадают только записи с 0,001 знака после зпт, нужно доработать этот момент (можно решить отдельным регистром для специй (как в УНФ)</w:t>
      </w:r>
    </w:p>
    <w:p w14:paraId="21A452CC" w14:textId="77777777" w:rsidR="00AD594E" w:rsidRDefault="00AD594E" w:rsidP="00AD594E">
      <w:pPr>
        <w:pStyle w:val="a3"/>
        <w:ind w:left="360"/>
      </w:pPr>
    </w:p>
    <w:p w14:paraId="38091D73" w14:textId="77777777" w:rsidR="00F64352" w:rsidRDefault="00F64352" w:rsidP="00AD594E">
      <w:pPr>
        <w:pStyle w:val="a3"/>
      </w:pPr>
    </w:p>
    <w:p w14:paraId="50BB873D" w14:textId="77777777" w:rsidR="00AD594E" w:rsidRDefault="00F64352" w:rsidP="00AD594E">
      <w:pPr>
        <w:pStyle w:val="a3"/>
      </w:pPr>
      <w:r>
        <w:lastRenderedPageBreak/>
        <w:t xml:space="preserve">Понимаю, что можно реализовать разными вариантами, рассмотрю любые </w:t>
      </w:r>
      <w:r w:rsidRPr="00F64352">
        <w:rPr>
          <w:b/>
          <w:bCs/>
        </w:rPr>
        <w:t>(главное минимально затронуть код)</w:t>
      </w:r>
    </w:p>
    <w:p w14:paraId="45400D6C" w14:textId="77777777" w:rsidR="00AD594E" w:rsidRDefault="00AD594E" w:rsidP="00AD594E">
      <w:pPr>
        <w:pStyle w:val="a3"/>
      </w:pPr>
    </w:p>
    <w:sectPr w:rsidR="00AD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9512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F16BA2"/>
    <w:multiLevelType w:val="hybridMultilevel"/>
    <w:tmpl w:val="5A6E8C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0355D"/>
    <w:multiLevelType w:val="hybridMultilevel"/>
    <w:tmpl w:val="0E204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64BC"/>
    <w:rsid w:val="00336019"/>
    <w:rsid w:val="003A64BC"/>
    <w:rsid w:val="009450F8"/>
    <w:rsid w:val="00AD594E"/>
    <w:rsid w:val="00F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325D"/>
  <w15:chartTrackingRefBased/>
  <w15:docId w15:val="{0B43F45C-4167-4C65-B57D-C6DB07D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2020-01-09T08:46:00Z</dcterms:created>
  <dcterms:modified xsi:type="dcterms:W3CDTF">2020-01-09T12:15:00Z</dcterms:modified>
</cp:coreProperties>
</file>