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26" w:rsidRPr="00AE584D" w:rsidRDefault="00487A81">
      <w:pPr>
        <w:rPr>
          <w:sz w:val="23"/>
          <w:szCs w:val="23"/>
          <w:u w:val="single"/>
        </w:rPr>
      </w:pPr>
      <w:bookmarkStart w:id="0" w:name="_GoBack"/>
      <w:bookmarkEnd w:id="0"/>
      <w:r w:rsidRPr="00AE584D">
        <w:rPr>
          <w:sz w:val="23"/>
          <w:szCs w:val="23"/>
          <w:u w:val="single"/>
        </w:rPr>
        <w:t>Техническое задание</w:t>
      </w:r>
    </w:p>
    <w:p w:rsidR="00487A81" w:rsidRPr="00AE584D" w:rsidRDefault="00487A81">
      <w:pPr>
        <w:rPr>
          <w:sz w:val="23"/>
          <w:szCs w:val="23"/>
        </w:rPr>
      </w:pPr>
      <w:r w:rsidRPr="00AE584D">
        <w:rPr>
          <w:sz w:val="23"/>
          <w:szCs w:val="23"/>
        </w:rPr>
        <w:t>на Заполнение регламентного отчета «Заявление о ввозе товаров и уплате косвенных налогов»</w:t>
      </w:r>
    </w:p>
    <w:p w:rsidR="00487A81" w:rsidRPr="00AE584D" w:rsidRDefault="00487A81">
      <w:pPr>
        <w:rPr>
          <w:sz w:val="23"/>
          <w:szCs w:val="23"/>
        </w:rPr>
      </w:pPr>
    </w:p>
    <w:p w:rsidR="00487A81" w:rsidRPr="00AE584D" w:rsidRDefault="00487A81">
      <w:pPr>
        <w:rPr>
          <w:b/>
          <w:sz w:val="23"/>
          <w:szCs w:val="23"/>
        </w:rPr>
      </w:pPr>
      <w:r w:rsidRPr="00AE584D">
        <w:rPr>
          <w:b/>
          <w:sz w:val="23"/>
          <w:szCs w:val="23"/>
        </w:rPr>
        <w:t>САМОЕ ВАЖНОЕ:</w:t>
      </w:r>
    </w:p>
    <w:p w:rsidR="00487A81" w:rsidRPr="00AE584D" w:rsidRDefault="00174166">
      <w:pPr>
        <w:rPr>
          <w:b/>
          <w:sz w:val="23"/>
          <w:szCs w:val="23"/>
        </w:rPr>
      </w:pPr>
      <w:r w:rsidRPr="00AE584D">
        <w:rPr>
          <w:b/>
          <w:sz w:val="23"/>
          <w:szCs w:val="23"/>
        </w:rPr>
        <w:t>разные</w:t>
      </w:r>
      <w:r w:rsidR="00487A81" w:rsidRPr="00AE584D">
        <w:rPr>
          <w:b/>
          <w:sz w:val="23"/>
          <w:szCs w:val="23"/>
        </w:rPr>
        <w:t xml:space="preserve"> заявлени</w:t>
      </w:r>
      <w:r w:rsidRPr="00AE584D">
        <w:rPr>
          <w:b/>
          <w:sz w:val="23"/>
          <w:szCs w:val="23"/>
        </w:rPr>
        <w:t>я</w:t>
      </w:r>
      <w:r w:rsidR="00487A81" w:rsidRPr="00AE584D">
        <w:rPr>
          <w:b/>
          <w:sz w:val="23"/>
          <w:szCs w:val="23"/>
        </w:rPr>
        <w:t xml:space="preserve"> по каждому  поставщику и каждому договору.</w:t>
      </w:r>
    </w:p>
    <w:p w:rsidR="00487A81" w:rsidRPr="00AE584D" w:rsidRDefault="00487A81">
      <w:pPr>
        <w:rPr>
          <w:sz w:val="23"/>
          <w:szCs w:val="23"/>
        </w:rPr>
      </w:pPr>
      <w:r w:rsidRPr="00AE584D">
        <w:rPr>
          <w:sz w:val="23"/>
          <w:szCs w:val="23"/>
        </w:rPr>
        <w:t>т.е. если поставщик один, а договора разные, то заявления разные.</w:t>
      </w:r>
    </w:p>
    <w:p w:rsidR="00815F1E" w:rsidRPr="00AE584D" w:rsidRDefault="00815F1E">
      <w:pPr>
        <w:rPr>
          <w:sz w:val="23"/>
          <w:szCs w:val="23"/>
        </w:rPr>
      </w:pPr>
    </w:p>
    <w:p w:rsidR="00815F1E" w:rsidRPr="00AE584D" w:rsidRDefault="00815F1E">
      <w:pPr>
        <w:rPr>
          <w:sz w:val="23"/>
          <w:szCs w:val="23"/>
        </w:rPr>
      </w:pPr>
      <w:r w:rsidRPr="00AE584D">
        <w:rPr>
          <w:sz w:val="23"/>
          <w:szCs w:val="23"/>
        </w:rPr>
        <w:t>Поставщики в заявлениях – те контрагенты, которые находятся в папке «</w:t>
      </w:r>
      <w:r w:rsidR="00C04691" w:rsidRPr="00AE584D">
        <w:rPr>
          <w:sz w:val="23"/>
          <w:szCs w:val="23"/>
        </w:rPr>
        <w:t xml:space="preserve">ПОСТАВЩИКИ </w:t>
      </w:r>
      <w:r w:rsidRPr="00AE584D">
        <w:rPr>
          <w:sz w:val="23"/>
          <w:szCs w:val="23"/>
        </w:rPr>
        <w:t xml:space="preserve"> </w:t>
      </w:r>
      <w:r w:rsidR="00C04691" w:rsidRPr="00AE584D">
        <w:rPr>
          <w:sz w:val="23"/>
          <w:szCs w:val="23"/>
        </w:rPr>
        <w:t>БЕЛАРУСЬ</w:t>
      </w:r>
      <w:r w:rsidRPr="00AE584D">
        <w:rPr>
          <w:sz w:val="23"/>
          <w:szCs w:val="23"/>
        </w:rPr>
        <w:t>».</w:t>
      </w:r>
    </w:p>
    <w:p w:rsidR="00487A81" w:rsidRPr="00AE584D" w:rsidRDefault="00487A81">
      <w:pPr>
        <w:rPr>
          <w:sz w:val="23"/>
          <w:szCs w:val="23"/>
          <w:u w:val="single"/>
        </w:rPr>
      </w:pPr>
    </w:p>
    <w:p w:rsidR="00487A81" w:rsidRPr="00AE584D" w:rsidRDefault="00BE3E3C">
      <w:pPr>
        <w:rPr>
          <w:sz w:val="23"/>
          <w:szCs w:val="23"/>
          <w:u w:val="single"/>
        </w:rPr>
      </w:pPr>
      <w:r w:rsidRPr="00AE584D">
        <w:rPr>
          <w:sz w:val="23"/>
          <w:szCs w:val="23"/>
          <w:u w:val="single"/>
        </w:rPr>
        <w:t xml:space="preserve">Раздел 1 </w:t>
      </w:r>
    </w:p>
    <w:p w:rsidR="00BE3E3C" w:rsidRPr="00AE584D" w:rsidRDefault="00BE3E3C">
      <w:pPr>
        <w:rPr>
          <w:sz w:val="23"/>
          <w:szCs w:val="23"/>
        </w:rPr>
      </w:pPr>
      <w:r w:rsidRPr="00AE584D">
        <w:rPr>
          <w:sz w:val="23"/>
          <w:szCs w:val="23"/>
        </w:rPr>
        <w:t>Продавец УНП или ИНН</w:t>
      </w:r>
      <w:r w:rsidR="00D5563B" w:rsidRPr="00AE584D">
        <w:rPr>
          <w:sz w:val="23"/>
          <w:szCs w:val="23"/>
        </w:rPr>
        <w:t>/КПП</w:t>
      </w:r>
      <w:r w:rsidRPr="00AE584D">
        <w:rPr>
          <w:sz w:val="23"/>
          <w:szCs w:val="23"/>
        </w:rPr>
        <w:t xml:space="preserve"> </w:t>
      </w:r>
      <w:r w:rsidR="00D5563B" w:rsidRPr="00AE584D">
        <w:rPr>
          <w:sz w:val="23"/>
          <w:szCs w:val="23"/>
        </w:rPr>
        <w:t xml:space="preserve">или РНН </w:t>
      </w:r>
      <w:r w:rsidRPr="00AE584D">
        <w:rPr>
          <w:sz w:val="23"/>
          <w:szCs w:val="23"/>
        </w:rPr>
        <w:t>- заполняется из карточки контрагента</w:t>
      </w:r>
      <w:r w:rsidR="00D5563B" w:rsidRPr="00AE584D">
        <w:rPr>
          <w:sz w:val="23"/>
          <w:szCs w:val="23"/>
        </w:rPr>
        <w:t xml:space="preserve"> при наличии</w:t>
      </w:r>
    </w:p>
    <w:p w:rsidR="00D5563B" w:rsidRPr="00AE584D" w:rsidRDefault="00D5563B">
      <w:pPr>
        <w:rPr>
          <w:sz w:val="23"/>
          <w:szCs w:val="23"/>
        </w:rPr>
      </w:pPr>
      <w:r w:rsidRPr="00AE584D">
        <w:rPr>
          <w:sz w:val="23"/>
          <w:szCs w:val="23"/>
        </w:rPr>
        <w:t xml:space="preserve">Покупатель УНП или ИНН/КПП или РНН – заполняется из карточки </w:t>
      </w:r>
      <w:r w:rsidR="005D1387" w:rsidRPr="00AE584D">
        <w:rPr>
          <w:sz w:val="23"/>
          <w:szCs w:val="23"/>
        </w:rPr>
        <w:t>организации (</w:t>
      </w:r>
      <w:r w:rsidR="00E13C50" w:rsidRPr="00AE584D">
        <w:rPr>
          <w:sz w:val="23"/>
          <w:szCs w:val="23"/>
        </w:rPr>
        <w:t>заполняется автоматически</w:t>
      </w:r>
      <w:r w:rsidR="005D1387" w:rsidRPr="00AE584D">
        <w:rPr>
          <w:sz w:val="23"/>
          <w:szCs w:val="23"/>
        </w:rPr>
        <w:t>)</w:t>
      </w:r>
    </w:p>
    <w:p w:rsidR="00BE3E3C" w:rsidRPr="00AE584D" w:rsidRDefault="00BE3E3C" w:rsidP="00BE3E3C">
      <w:pPr>
        <w:pStyle w:val="a3"/>
        <w:numPr>
          <w:ilvl w:val="0"/>
          <w:numId w:val="1"/>
        </w:numPr>
        <w:rPr>
          <w:sz w:val="23"/>
          <w:szCs w:val="23"/>
        </w:rPr>
      </w:pPr>
      <w:r w:rsidRPr="00AE584D">
        <w:rPr>
          <w:sz w:val="23"/>
          <w:szCs w:val="23"/>
        </w:rPr>
        <w:t>- полное наименование контрагента</w:t>
      </w:r>
    </w:p>
    <w:p w:rsidR="005D1387" w:rsidRPr="00AE584D" w:rsidRDefault="005D1387" w:rsidP="00BE3E3C">
      <w:pPr>
        <w:pStyle w:val="a3"/>
        <w:numPr>
          <w:ilvl w:val="0"/>
          <w:numId w:val="1"/>
        </w:numPr>
        <w:rPr>
          <w:sz w:val="23"/>
          <w:szCs w:val="23"/>
        </w:rPr>
      </w:pPr>
      <w:r w:rsidRPr="00AE584D">
        <w:rPr>
          <w:sz w:val="23"/>
          <w:szCs w:val="23"/>
        </w:rPr>
        <w:t>– полное наименование организации (</w:t>
      </w:r>
      <w:r w:rsidR="00E13C50" w:rsidRPr="00AE584D">
        <w:rPr>
          <w:sz w:val="23"/>
          <w:szCs w:val="23"/>
        </w:rPr>
        <w:t>заполняется автоматически</w:t>
      </w:r>
      <w:r w:rsidRPr="00AE584D">
        <w:rPr>
          <w:sz w:val="23"/>
          <w:szCs w:val="23"/>
        </w:rPr>
        <w:t>)</w:t>
      </w:r>
    </w:p>
    <w:p w:rsidR="00BE3E3C" w:rsidRPr="00AE584D" w:rsidRDefault="00BE3E3C" w:rsidP="005D1387">
      <w:pPr>
        <w:pStyle w:val="a3"/>
        <w:numPr>
          <w:ilvl w:val="0"/>
          <w:numId w:val="1"/>
        </w:numPr>
        <w:rPr>
          <w:sz w:val="23"/>
          <w:szCs w:val="23"/>
        </w:rPr>
      </w:pPr>
      <w:r w:rsidRPr="00AE584D">
        <w:rPr>
          <w:sz w:val="23"/>
          <w:szCs w:val="23"/>
        </w:rPr>
        <w:t>- адрес контрагента</w:t>
      </w:r>
    </w:p>
    <w:p w:rsidR="005D1387" w:rsidRPr="00AE584D" w:rsidRDefault="005D1387" w:rsidP="005D1387">
      <w:pPr>
        <w:pStyle w:val="a3"/>
        <w:numPr>
          <w:ilvl w:val="0"/>
          <w:numId w:val="1"/>
        </w:numPr>
        <w:rPr>
          <w:sz w:val="23"/>
          <w:szCs w:val="23"/>
        </w:rPr>
      </w:pPr>
      <w:r w:rsidRPr="00AE584D">
        <w:rPr>
          <w:sz w:val="23"/>
          <w:szCs w:val="23"/>
        </w:rPr>
        <w:t>– адрес организации (</w:t>
      </w:r>
      <w:r w:rsidR="00E13C50" w:rsidRPr="00AE584D">
        <w:rPr>
          <w:sz w:val="23"/>
          <w:szCs w:val="23"/>
        </w:rPr>
        <w:t>заполняется автоматически</w:t>
      </w:r>
      <w:r w:rsidR="00D30D90" w:rsidRPr="00AE584D">
        <w:rPr>
          <w:sz w:val="23"/>
          <w:szCs w:val="23"/>
        </w:rPr>
        <w:t>)</w:t>
      </w:r>
    </w:p>
    <w:p w:rsidR="002428CC" w:rsidRPr="00AE584D" w:rsidRDefault="002428CC" w:rsidP="005D1387">
      <w:pPr>
        <w:pStyle w:val="a3"/>
        <w:numPr>
          <w:ilvl w:val="0"/>
          <w:numId w:val="1"/>
        </w:numPr>
        <w:rPr>
          <w:sz w:val="23"/>
          <w:szCs w:val="23"/>
        </w:rPr>
      </w:pPr>
      <w:r w:rsidRPr="00AE584D">
        <w:rPr>
          <w:sz w:val="23"/>
          <w:szCs w:val="23"/>
        </w:rPr>
        <w:t>- № и дата договора выбирается вручную</w:t>
      </w:r>
    </w:p>
    <w:p w:rsidR="002428CC" w:rsidRPr="00AE584D" w:rsidRDefault="002428CC" w:rsidP="005D1387">
      <w:pPr>
        <w:pStyle w:val="a3"/>
        <w:numPr>
          <w:ilvl w:val="0"/>
          <w:numId w:val="1"/>
        </w:numPr>
        <w:rPr>
          <w:sz w:val="23"/>
          <w:szCs w:val="23"/>
        </w:rPr>
      </w:pPr>
      <w:r w:rsidRPr="00AE584D">
        <w:rPr>
          <w:sz w:val="23"/>
          <w:szCs w:val="23"/>
        </w:rPr>
        <w:t>– не заполняется</w:t>
      </w:r>
    </w:p>
    <w:p w:rsidR="00BA60BB" w:rsidRPr="00AE584D" w:rsidRDefault="00BA60BB" w:rsidP="005D1387">
      <w:pPr>
        <w:pStyle w:val="a3"/>
        <w:numPr>
          <w:ilvl w:val="0"/>
          <w:numId w:val="1"/>
        </w:numPr>
        <w:rPr>
          <w:sz w:val="23"/>
          <w:szCs w:val="23"/>
        </w:rPr>
      </w:pPr>
      <w:r w:rsidRPr="00AE584D">
        <w:rPr>
          <w:sz w:val="23"/>
          <w:szCs w:val="23"/>
        </w:rPr>
        <w:t>– не заполняется</w:t>
      </w:r>
    </w:p>
    <w:p w:rsidR="00C45A7A" w:rsidRPr="00AE584D" w:rsidRDefault="00C45A7A" w:rsidP="00C45A7A">
      <w:pPr>
        <w:ind w:left="360"/>
        <w:rPr>
          <w:sz w:val="23"/>
          <w:szCs w:val="23"/>
        </w:rPr>
      </w:pPr>
      <w:r w:rsidRPr="00AE584D">
        <w:rPr>
          <w:sz w:val="23"/>
          <w:szCs w:val="23"/>
        </w:rPr>
        <w:t>Номера, даты  спецификаций не заполнять.</w:t>
      </w:r>
    </w:p>
    <w:p w:rsidR="007C7D23" w:rsidRPr="00AE584D" w:rsidRDefault="007C7D23" w:rsidP="00BE3E3C">
      <w:pPr>
        <w:pStyle w:val="a3"/>
        <w:rPr>
          <w:sz w:val="23"/>
          <w:szCs w:val="23"/>
        </w:rPr>
      </w:pPr>
    </w:p>
    <w:p w:rsidR="007C7D23" w:rsidRPr="00AE584D" w:rsidRDefault="007C7D23" w:rsidP="007C7D23">
      <w:pPr>
        <w:rPr>
          <w:sz w:val="23"/>
          <w:szCs w:val="23"/>
        </w:rPr>
      </w:pPr>
      <w:r w:rsidRPr="00AE584D">
        <w:rPr>
          <w:sz w:val="23"/>
          <w:szCs w:val="23"/>
        </w:rPr>
        <w:t xml:space="preserve">Таблица </w:t>
      </w:r>
    </w:p>
    <w:p w:rsidR="002B16F6" w:rsidRPr="00AE584D" w:rsidRDefault="002B16F6" w:rsidP="002B16F6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>Номер по порядку</w:t>
      </w:r>
    </w:p>
    <w:p w:rsidR="002B16F6" w:rsidRPr="00AE584D" w:rsidRDefault="002B16F6" w:rsidP="002B16F6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>Наименование товара -  каждая позиция из всех документов  поступления по выбранному контрагенту и по выбранному контракту.</w:t>
      </w:r>
    </w:p>
    <w:p w:rsidR="002B16F6" w:rsidRPr="00AE584D" w:rsidRDefault="002B16F6" w:rsidP="002B16F6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 xml:space="preserve">Код товара ТН </w:t>
      </w:r>
      <w:proofErr w:type="spellStart"/>
      <w:r w:rsidRPr="00AE584D">
        <w:rPr>
          <w:sz w:val="23"/>
          <w:szCs w:val="23"/>
        </w:rPr>
        <w:t>ВЭд</w:t>
      </w:r>
      <w:proofErr w:type="spellEnd"/>
      <w:r w:rsidRPr="00AE584D">
        <w:rPr>
          <w:sz w:val="23"/>
          <w:szCs w:val="23"/>
        </w:rPr>
        <w:t xml:space="preserve"> – не заполнять</w:t>
      </w:r>
    </w:p>
    <w:p w:rsidR="002B16F6" w:rsidRPr="00AE584D" w:rsidRDefault="002B16F6" w:rsidP="002B16F6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>Единица измерения заполняется из карточки номенклатуры</w:t>
      </w:r>
    </w:p>
    <w:p w:rsidR="002B16F6" w:rsidRPr="00AE584D" w:rsidRDefault="002B16F6" w:rsidP="002B16F6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>Количество товара заполняется из документа поступления товара</w:t>
      </w:r>
    </w:p>
    <w:p w:rsidR="002B16F6" w:rsidRPr="00AE584D" w:rsidRDefault="002B16F6" w:rsidP="002B16F6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>Стоимость товара заполняется из графы «Сумма» из документа поступления товара.</w:t>
      </w:r>
    </w:p>
    <w:p w:rsidR="00A7521B" w:rsidRPr="00AE584D" w:rsidRDefault="00A7521B" w:rsidP="000F5B8A">
      <w:pPr>
        <w:rPr>
          <w:b/>
          <w:sz w:val="23"/>
          <w:szCs w:val="23"/>
        </w:rPr>
      </w:pPr>
      <w:r w:rsidRPr="00AE584D">
        <w:rPr>
          <w:b/>
          <w:sz w:val="23"/>
          <w:szCs w:val="23"/>
        </w:rPr>
        <w:t>ВАЖНО если сумма товара по какой-то номенклатуре =0, то номенклатура в заявление не попадает.</w:t>
      </w:r>
    </w:p>
    <w:p w:rsidR="002B16F6" w:rsidRPr="00AE584D" w:rsidRDefault="002B16F6" w:rsidP="002B16F6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>Код валюты заполняется из данного договора с контрагентом (валюта расчетов):</w:t>
      </w:r>
    </w:p>
    <w:p w:rsidR="002B16F6" w:rsidRPr="00AE584D" w:rsidRDefault="002B16F6" w:rsidP="002B16F6">
      <w:pPr>
        <w:pStyle w:val="a3"/>
        <w:rPr>
          <w:sz w:val="23"/>
          <w:szCs w:val="23"/>
        </w:rPr>
      </w:pPr>
      <w:r w:rsidRPr="00AE584D">
        <w:rPr>
          <w:sz w:val="23"/>
          <w:szCs w:val="23"/>
        </w:rPr>
        <w:t>Если руб. то код 643, если евро то код 978.</w:t>
      </w:r>
    </w:p>
    <w:p w:rsidR="002B16F6" w:rsidRPr="00AE584D" w:rsidRDefault="002B16F6" w:rsidP="002B16F6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>Курс валюты: если руб. то «1», если евро, то курс  рассчитывается по формуле: сумма в рублях по  документу прихода товара  (счет 60.31) разделить на сумму прихода в евро - средневзвешенный курс. Т. о. курс евро будет один для всей номенклатуры в конкретном документе поступления товара (накладной).</w:t>
      </w:r>
    </w:p>
    <w:p w:rsidR="002B16F6" w:rsidRPr="00AE584D" w:rsidRDefault="00DB1F84" w:rsidP="002B16F6">
      <w:pPr>
        <w:pStyle w:val="a3"/>
        <w:numPr>
          <w:ilvl w:val="0"/>
          <w:numId w:val="2"/>
        </w:numPr>
        <w:rPr>
          <w:b/>
          <w:sz w:val="23"/>
          <w:szCs w:val="23"/>
        </w:rPr>
      </w:pPr>
      <w:r w:rsidRPr="00AE584D">
        <w:rPr>
          <w:sz w:val="23"/>
          <w:szCs w:val="23"/>
        </w:rPr>
        <w:t>Товарно-транспортный документ номер – не заполнять.</w:t>
      </w:r>
    </w:p>
    <w:p w:rsidR="00DB1F84" w:rsidRPr="00AE584D" w:rsidRDefault="00DB1F84" w:rsidP="00DB1F84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>дата  – не заполнять.</w:t>
      </w:r>
    </w:p>
    <w:p w:rsidR="00DB1F84" w:rsidRPr="00AE584D" w:rsidRDefault="00DB1F84" w:rsidP="00DB1F84">
      <w:pPr>
        <w:pStyle w:val="a3"/>
        <w:numPr>
          <w:ilvl w:val="0"/>
          <w:numId w:val="2"/>
        </w:numPr>
        <w:rPr>
          <w:sz w:val="23"/>
          <w:szCs w:val="23"/>
        </w:rPr>
      </w:pPr>
      <w:r w:rsidRPr="00AE584D">
        <w:rPr>
          <w:sz w:val="23"/>
          <w:szCs w:val="23"/>
        </w:rPr>
        <w:t xml:space="preserve">12. Счет-фактура номер, дата заполнить из </w:t>
      </w:r>
      <w:proofErr w:type="spellStart"/>
      <w:r w:rsidRPr="00AE584D">
        <w:rPr>
          <w:sz w:val="23"/>
          <w:szCs w:val="23"/>
        </w:rPr>
        <w:t>вх</w:t>
      </w:r>
      <w:proofErr w:type="spellEnd"/>
      <w:r w:rsidRPr="00AE584D">
        <w:rPr>
          <w:sz w:val="23"/>
          <w:szCs w:val="23"/>
        </w:rPr>
        <w:t xml:space="preserve">. Номер счета-фактуры </w:t>
      </w:r>
      <w:proofErr w:type="gramStart"/>
      <w:r w:rsidRPr="00AE584D">
        <w:rPr>
          <w:sz w:val="23"/>
          <w:szCs w:val="23"/>
        </w:rPr>
        <w:t>полученной</w:t>
      </w:r>
      <w:proofErr w:type="gramEnd"/>
      <w:r w:rsidRPr="00AE584D">
        <w:rPr>
          <w:sz w:val="23"/>
          <w:szCs w:val="23"/>
        </w:rPr>
        <w:t>, выписанной на основании документа поступления.</w:t>
      </w:r>
    </w:p>
    <w:p w:rsidR="00DB1F84" w:rsidRPr="00AE584D" w:rsidRDefault="00DB1F84" w:rsidP="00DB1F84">
      <w:pPr>
        <w:ind w:left="360"/>
        <w:rPr>
          <w:sz w:val="23"/>
          <w:szCs w:val="23"/>
        </w:rPr>
      </w:pPr>
      <w:r w:rsidRPr="00AE584D">
        <w:rPr>
          <w:sz w:val="23"/>
          <w:szCs w:val="23"/>
        </w:rPr>
        <w:t>13. Дата принятия на учет товара – дата документа поступления товара.</w:t>
      </w:r>
    </w:p>
    <w:p w:rsidR="00DB1F84" w:rsidRPr="00AE584D" w:rsidRDefault="00DB1F84" w:rsidP="00DB1F84">
      <w:pPr>
        <w:ind w:left="360"/>
        <w:rPr>
          <w:sz w:val="23"/>
          <w:szCs w:val="23"/>
        </w:rPr>
      </w:pPr>
      <w:r w:rsidRPr="00AE584D">
        <w:rPr>
          <w:sz w:val="23"/>
          <w:szCs w:val="23"/>
        </w:rPr>
        <w:t xml:space="preserve">14. </w:t>
      </w:r>
      <w:r w:rsidR="00C248E5" w:rsidRPr="00AE584D">
        <w:rPr>
          <w:sz w:val="23"/>
          <w:szCs w:val="23"/>
        </w:rPr>
        <w:t xml:space="preserve">Налоговая база </w:t>
      </w:r>
      <w:r w:rsidRPr="00AE584D">
        <w:rPr>
          <w:sz w:val="23"/>
          <w:szCs w:val="23"/>
        </w:rPr>
        <w:t xml:space="preserve"> Акциз</w:t>
      </w:r>
      <w:r w:rsidR="00C248E5" w:rsidRPr="00AE584D">
        <w:rPr>
          <w:sz w:val="23"/>
          <w:szCs w:val="23"/>
        </w:rPr>
        <w:t>ов</w:t>
      </w:r>
      <w:r w:rsidRPr="00AE584D">
        <w:rPr>
          <w:sz w:val="23"/>
          <w:szCs w:val="23"/>
        </w:rPr>
        <w:t xml:space="preserve"> – не заполнять.</w:t>
      </w:r>
    </w:p>
    <w:p w:rsidR="00DB1F84" w:rsidRPr="00AE584D" w:rsidRDefault="00DB1F84" w:rsidP="00DB1F84">
      <w:pPr>
        <w:ind w:left="360"/>
        <w:rPr>
          <w:sz w:val="23"/>
          <w:szCs w:val="23"/>
        </w:rPr>
      </w:pPr>
      <w:r w:rsidRPr="00AE584D">
        <w:rPr>
          <w:sz w:val="23"/>
          <w:szCs w:val="23"/>
        </w:rPr>
        <w:t xml:space="preserve">15. Налоговая база НДС </w:t>
      </w:r>
      <w:r w:rsidR="00C248E5" w:rsidRPr="00AE584D">
        <w:rPr>
          <w:sz w:val="23"/>
          <w:szCs w:val="23"/>
        </w:rPr>
        <w:t xml:space="preserve">та же, что в </w:t>
      </w:r>
      <w:r w:rsidR="000F3BEF">
        <w:rPr>
          <w:sz w:val="23"/>
          <w:szCs w:val="23"/>
        </w:rPr>
        <w:t>столбце</w:t>
      </w:r>
      <w:r w:rsidR="00C248E5" w:rsidRPr="00AE584D">
        <w:rPr>
          <w:sz w:val="23"/>
          <w:szCs w:val="23"/>
        </w:rPr>
        <w:t xml:space="preserve"> 6. Стоимость товара.</w:t>
      </w:r>
    </w:p>
    <w:p w:rsidR="00106049" w:rsidRPr="00AE584D" w:rsidRDefault="00106049" w:rsidP="00DB1F84">
      <w:pPr>
        <w:ind w:left="360"/>
        <w:rPr>
          <w:sz w:val="23"/>
          <w:szCs w:val="23"/>
        </w:rPr>
      </w:pPr>
      <w:r w:rsidRPr="00AE584D">
        <w:rPr>
          <w:sz w:val="23"/>
          <w:szCs w:val="23"/>
        </w:rPr>
        <w:t>16. 17. Ставка налогов акцизов не заполняется</w:t>
      </w:r>
    </w:p>
    <w:p w:rsidR="00106049" w:rsidRPr="00AE584D" w:rsidRDefault="00106049" w:rsidP="00DB1F84">
      <w:pPr>
        <w:ind w:left="360"/>
        <w:rPr>
          <w:sz w:val="23"/>
          <w:szCs w:val="23"/>
        </w:rPr>
      </w:pPr>
      <w:r w:rsidRPr="00AE584D">
        <w:rPr>
          <w:sz w:val="23"/>
          <w:szCs w:val="23"/>
        </w:rPr>
        <w:t>18. Ставка НДС - 18%</w:t>
      </w:r>
    </w:p>
    <w:p w:rsidR="00712C63" w:rsidRPr="00AE584D" w:rsidRDefault="00712C63" w:rsidP="00DB1F84">
      <w:pPr>
        <w:ind w:left="360"/>
        <w:rPr>
          <w:sz w:val="23"/>
          <w:szCs w:val="23"/>
        </w:rPr>
      </w:pPr>
      <w:r w:rsidRPr="00AE584D">
        <w:rPr>
          <w:sz w:val="23"/>
          <w:szCs w:val="23"/>
        </w:rPr>
        <w:t>19. Суммы налогов акцизов – не заполняется.</w:t>
      </w:r>
    </w:p>
    <w:p w:rsidR="00712C63" w:rsidRPr="00AE584D" w:rsidRDefault="00712C63" w:rsidP="00712C63">
      <w:pPr>
        <w:ind w:left="360"/>
        <w:rPr>
          <w:sz w:val="23"/>
          <w:szCs w:val="23"/>
        </w:rPr>
      </w:pPr>
      <w:r w:rsidRPr="00AE584D">
        <w:rPr>
          <w:sz w:val="23"/>
          <w:szCs w:val="23"/>
        </w:rPr>
        <w:t>20. Сумма НДС заполнить расчетным путем = стоимость товара умножить на 18%.</w:t>
      </w:r>
    </w:p>
    <w:p w:rsidR="00712C63" w:rsidRPr="00AE584D" w:rsidRDefault="00712C63" w:rsidP="00DB1F84">
      <w:pPr>
        <w:ind w:left="360"/>
        <w:rPr>
          <w:sz w:val="23"/>
          <w:szCs w:val="23"/>
        </w:rPr>
      </w:pPr>
    </w:p>
    <w:p w:rsidR="00712C63" w:rsidRPr="00AE584D" w:rsidRDefault="00712C63" w:rsidP="00DB1F84">
      <w:pPr>
        <w:ind w:left="360"/>
        <w:rPr>
          <w:sz w:val="23"/>
          <w:szCs w:val="23"/>
        </w:rPr>
      </w:pPr>
    </w:p>
    <w:p w:rsidR="00DB1F84" w:rsidRPr="00AE584D" w:rsidRDefault="00C8584E" w:rsidP="00DB1F84">
      <w:pPr>
        <w:ind w:left="360"/>
        <w:rPr>
          <w:sz w:val="23"/>
          <w:szCs w:val="23"/>
        </w:rPr>
      </w:pPr>
      <w:r>
        <w:rPr>
          <w:sz w:val="23"/>
          <w:szCs w:val="23"/>
        </w:rPr>
        <w:t>В конце таблицы итого по всем столбцам.</w:t>
      </w:r>
    </w:p>
    <w:p w:rsidR="00BE3E3C" w:rsidRPr="00BE3E3C" w:rsidRDefault="00BE3E3C"/>
    <w:sectPr w:rsidR="00BE3E3C" w:rsidRPr="00BE3E3C" w:rsidSect="0029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73AD"/>
    <w:multiLevelType w:val="hybridMultilevel"/>
    <w:tmpl w:val="BD3E6E3C"/>
    <w:lvl w:ilvl="0" w:tplc="8C1ED8D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C5CD9"/>
    <w:multiLevelType w:val="hybridMultilevel"/>
    <w:tmpl w:val="C7FC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87A81"/>
    <w:rsid w:val="000106A2"/>
    <w:rsid w:val="00025783"/>
    <w:rsid w:val="000402D5"/>
    <w:rsid w:val="00047FCC"/>
    <w:rsid w:val="00057EBC"/>
    <w:rsid w:val="00061F4F"/>
    <w:rsid w:val="00077CA0"/>
    <w:rsid w:val="000919FF"/>
    <w:rsid w:val="000C7C71"/>
    <w:rsid w:val="000F3BEF"/>
    <w:rsid w:val="000F5B8A"/>
    <w:rsid w:val="001056B4"/>
    <w:rsid w:val="00106049"/>
    <w:rsid w:val="0013737E"/>
    <w:rsid w:val="00141197"/>
    <w:rsid w:val="0014647C"/>
    <w:rsid w:val="00152104"/>
    <w:rsid w:val="00170F61"/>
    <w:rsid w:val="00174166"/>
    <w:rsid w:val="001771C7"/>
    <w:rsid w:val="001835E6"/>
    <w:rsid w:val="00195E12"/>
    <w:rsid w:val="001A0C4D"/>
    <w:rsid w:val="001C349F"/>
    <w:rsid w:val="001C4DD1"/>
    <w:rsid w:val="001D5B03"/>
    <w:rsid w:val="001E1B59"/>
    <w:rsid w:val="001E3927"/>
    <w:rsid w:val="00214278"/>
    <w:rsid w:val="00220245"/>
    <w:rsid w:val="0023399B"/>
    <w:rsid w:val="002428CC"/>
    <w:rsid w:val="0025700F"/>
    <w:rsid w:val="00257097"/>
    <w:rsid w:val="002614E7"/>
    <w:rsid w:val="00265DCF"/>
    <w:rsid w:val="00284702"/>
    <w:rsid w:val="0028551C"/>
    <w:rsid w:val="002874DA"/>
    <w:rsid w:val="00290D3D"/>
    <w:rsid w:val="00297501"/>
    <w:rsid w:val="002B16F6"/>
    <w:rsid w:val="002E0738"/>
    <w:rsid w:val="002E27F9"/>
    <w:rsid w:val="003000AE"/>
    <w:rsid w:val="00322A6F"/>
    <w:rsid w:val="003249C2"/>
    <w:rsid w:val="00327108"/>
    <w:rsid w:val="003418D0"/>
    <w:rsid w:val="003544CD"/>
    <w:rsid w:val="00390DEC"/>
    <w:rsid w:val="003A398B"/>
    <w:rsid w:val="003A7390"/>
    <w:rsid w:val="003B7405"/>
    <w:rsid w:val="003D7B6B"/>
    <w:rsid w:val="00412CC5"/>
    <w:rsid w:val="00435C88"/>
    <w:rsid w:val="00450AEA"/>
    <w:rsid w:val="00464066"/>
    <w:rsid w:val="00481FB3"/>
    <w:rsid w:val="00487A81"/>
    <w:rsid w:val="00495BAD"/>
    <w:rsid w:val="004A76F4"/>
    <w:rsid w:val="004B0EE4"/>
    <w:rsid w:val="004B2F18"/>
    <w:rsid w:val="004B6A1C"/>
    <w:rsid w:val="004D1242"/>
    <w:rsid w:val="004D2049"/>
    <w:rsid w:val="004E7E14"/>
    <w:rsid w:val="004F3BEE"/>
    <w:rsid w:val="004F5636"/>
    <w:rsid w:val="00502923"/>
    <w:rsid w:val="0052598C"/>
    <w:rsid w:val="005356C9"/>
    <w:rsid w:val="00541683"/>
    <w:rsid w:val="00555847"/>
    <w:rsid w:val="0056325F"/>
    <w:rsid w:val="0058063A"/>
    <w:rsid w:val="005856EE"/>
    <w:rsid w:val="00590A48"/>
    <w:rsid w:val="00591F58"/>
    <w:rsid w:val="005A5460"/>
    <w:rsid w:val="005C05DA"/>
    <w:rsid w:val="005C5DE8"/>
    <w:rsid w:val="005D01AB"/>
    <w:rsid w:val="005D1387"/>
    <w:rsid w:val="005E6219"/>
    <w:rsid w:val="005F0522"/>
    <w:rsid w:val="00606EA3"/>
    <w:rsid w:val="00612EDF"/>
    <w:rsid w:val="006254CD"/>
    <w:rsid w:val="00632AD7"/>
    <w:rsid w:val="00645057"/>
    <w:rsid w:val="00647FC1"/>
    <w:rsid w:val="00666EDE"/>
    <w:rsid w:val="00681091"/>
    <w:rsid w:val="00697165"/>
    <w:rsid w:val="006D671B"/>
    <w:rsid w:val="007063C0"/>
    <w:rsid w:val="00712C63"/>
    <w:rsid w:val="00714AEF"/>
    <w:rsid w:val="007204E5"/>
    <w:rsid w:val="00721FF0"/>
    <w:rsid w:val="00725357"/>
    <w:rsid w:val="007404B7"/>
    <w:rsid w:val="00745C06"/>
    <w:rsid w:val="00750245"/>
    <w:rsid w:val="00764EFB"/>
    <w:rsid w:val="00765BD2"/>
    <w:rsid w:val="00772BB6"/>
    <w:rsid w:val="0077440D"/>
    <w:rsid w:val="007818C9"/>
    <w:rsid w:val="00784AAD"/>
    <w:rsid w:val="0079162F"/>
    <w:rsid w:val="007A1FBA"/>
    <w:rsid w:val="007A2103"/>
    <w:rsid w:val="007A4A46"/>
    <w:rsid w:val="007A5797"/>
    <w:rsid w:val="007C1249"/>
    <w:rsid w:val="007C44A2"/>
    <w:rsid w:val="007C7D23"/>
    <w:rsid w:val="007E1E37"/>
    <w:rsid w:val="007E4316"/>
    <w:rsid w:val="007E5081"/>
    <w:rsid w:val="007F51A4"/>
    <w:rsid w:val="00815F1E"/>
    <w:rsid w:val="00816415"/>
    <w:rsid w:val="0082566B"/>
    <w:rsid w:val="00825AF2"/>
    <w:rsid w:val="0082700E"/>
    <w:rsid w:val="00831119"/>
    <w:rsid w:val="00831CCA"/>
    <w:rsid w:val="008335B7"/>
    <w:rsid w:val="00840A8A"/>
    <w:rsid w:val="00847739"/>
    <w:rsid w:val="00850169"/>
    <w:rsid w:val="00853F33"/>
    <w:rsid w:val="00866C8E"/>
    <w:rsid w:val="00890DF0"/>
    <w:rsid w:val="008B5E50"/>
    <w:rsid w:val="008C1938"/>
    <w:rsid w:val="008D26C2"/>
    <w:rsid w:val="008E516D"/>
    <w:rsid w:val="0091033C"/>
    <w:rsid w:val="009177A7"/>
    <w:rsid w:val="00930AE6"/>
    <w:rsid w:val="00937348"/>
    <w:rsid w:val="00937E16"/>
    <w:rsid w:val="00941DB3"/>
    <w:rsid w:val="00963CA2"/>
    <w:rsid w:val="009717B4"/>
    <w:rsid w:val="009758DB"/>
    <w:rsid w:val="00985C9B"/>
    <w:rsid w:val="00986131"/>
    <w:rsid w:val="009912EE"/>
    <w:rsid w:val="0099429A"/>
    <w:rsid w:val="009A689A"/>
    <w:rsid w:val="009B15FA"/>
    <w:rsid w:val="009B1A84"/>
    <w:rsid w:val="009B2DAD"/>
    <w:rsid w:val="009C3335"/>
    <w:rsid w:val="009D1C6D"/>
    <w:rsid w:val="009F4DE3"/>
    <w:rsid w:val="009F7B39"/>
    <w:rsid w:val="00A200BE"/>
    <w:rsid w:val="00A22FB7"/>
    <w:rsid w:val="00A23F0B"/>
    <w:rsid w:val="00A45A60"/>
    <w:rsid w:val="00A4699B"/>
    <w:rsid w:val="00A51FF5"/>
    <w:rsid w:val="00A55DEB"/>
    <w:rsid w:val="00A67DD4"/>
    <w:rsid w:val="00A73C06"/>
    <w:rsid w:val="00A7521B"/>
    <w:rsid w:val="00A907AC"/>
    <w:rsid w:val="00A9196E"/>
    <w:rsid w:val="00AA5AF4"/>
    <w:rsid w:val="00AB12BA"/>
    <w:rsid w:val="00AB1E3B"/>
    <w:rsid w:val="00AB3ADA"/>
    <w:rsid w:val="00AB40C3"/>
    <w:rsid w:val="00AC3DC4"/>
    <w:rsid w:val="00AC7CC7"/>
    <w:rsid w:val="00AD1AD3"/>
    <w:rsid w:val="00AE278D"/>
    <w:rsid w:val="00AE584D"/>
    <w:rsid w:val="00AF67F2"/>
    <w:rsid w:val="00B16201"/>
    <w:rsid w:val="00B22732"/>
    <w:rsid w:val="00B27902"/>
    <w:rsid w:val="00B46937"/>
    <w:rsid w:val="00B50056"/>
    <w:rsid w:val="00B516D2"/>
    <w:rsid w:val="00B54EDE"/>
    <w:rsid w:val="00B551BC"/>
    <w:rsid w:val="00B736B2"/>
    <w:rsid w:val="00BA10F1"/>
    <w:rsid w:val="00BA499C"/>
    <w:rsid w:val="00BA56ED"/>
    <w:rsid w:val="00BA60BB"/>
    <w:rsid w:val="00BC4B3F"/>
    <w:rsid w:val="00BE11FF"/>
    <w:rsid w:val="00BE3E3C"/>
    <w:rsid w:val="00BE4F1E"/>
    <w:rsid w:val="00BF3935"/>
    <w:rsid w:val="00BF7299"/>
    <w:rsid w:val="00C010B8"/>
    <w:rsid w:val="00C023A1"/>
    <w:rsid w:val="00C04691"/>
    <w:rsid w:val="00C049C6"/>
    <w:rsid w:val="00C248E5"/>
    <w:rsid w:val="00C3494E"/>
    <w:rsid w:val="00C3651A"/>
    <w:rsid w:val="00C45A7A"/>
    <w:rsid w:val="00C45E2A"/>
    <w:rsid w:val="00C725DC"/>
    <w:rsid w:val="00C73543"/>
    <w:rsid w:val="00C8584E"/>
    <w:rsid w:val="00CB0C25"/>
    <w:rsid w:val="00CD4341"/>
    <w:rsid w:val="00CE779F"/>
    <w:rsid w:val="00D00759"/>
    <w:rsid w:val="00D06AC6"/>
    <w:rsid w:val="00D132D9"/>
    <w:rsid w:val="00D259EC"/>
    <w:rsid w:val="00D30D90"/>
    <w:rsid w:val="00D3230B"/>
    <w:rsid w:val="00D3598A"/>
    <w:rsid w:val="00D5563B"/>
    <w:rsid w:val="00D7715F"/>
    <w:rsid w:val="00D85CBE"/>
    <w:rsid w:val="00D94639"/>
    <w:rsid w:val="00D97D14"/>
    <w:rsid w:val="00DA729B"/>
    <w:rsid w:val="00DB1F84"/>
    <w:rsid w:val="00DD06FE"/>
    <w:rsid w:val="00DE01E3"/>
    <w:rsid w:val="00DE4B88"/>
    <w:rsid w:val="00DF3701"/>
    <w:rsid w:val="00E13C50"/>
    <w:rsid w:val="00E21226"/>
    <w:rsid w:val="00E23B0C"/>
    <w:rsid w:val="00E422FE"/>
    <w:rsid w:val="00E60020"/>
    <w:rsid w:val="00E73BED"/>
    <w:rsid w:val="00E956CC"/>
    <w:rsid w:val="00E95DAC"/>
    <w:rsid w:val="00EB2EEF"/>
    <w:rsid w:val="00EC7E47"/>
    <w:rsid w:val="00EF0641"/>
    <w:rsid w:val="00EF0826"/>
    <w:rsid w:val="00EF52E8"/>
    <w:rsid w:val="00EF59BD"/>
    <w:rsid w:val="00EF60F2"/>
    <w:rsid w:val="00F14D35"/>
    <w:rsid w:val="00F605DA"/>
    <w:rsid w:val="00F705D4"/>
    <w:rsid w:val="00F7748F"/>
    <w:rsid w:val="00FB4BB8"/>
    <w:rsid w:val="00FC7171"/>
    <w:rsid w:val="00FD54A2"/>
    <w:rsid w:val="00FD5DD2"/>
    <w:rsid w:val="00FE3CB9"/>
    <w:rsid w:val="00FE4328"/>
    <w:rsid w:val="00FE5B08"/>
    <w:rsid w:val="00FF53EA"/>
    <w:rsid w:val="00F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4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4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339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kuzja</cp:lastModifiedBy>
  <cp:revision>3</cp:revision>
  <dcterms:created xsi:type="dcterms:W3CDTF">2013-02-20T11:15:00Z</dcterms:created>
  <dcterms:modified xsi:type="dcterms:W3CDTF">2013-02-20T15:59:00Z</dcterms:modified>
</cp:coreProperties>
</file>