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0B" w:rsidRDefault="000D070B" w:rsidP="000D070B">
      <w:pPr>
        <w:pStyle w:val="a3"/>
        <w:numPr>
          <w:ilvl w:val="0"/>
          <w:numId w:val="1"/>
        </w:numPr>
      </w:pPr>
      <w:r>
        <w:t xml:space="preserve">Контрагенты (вывести на стартовой странице слева в столбике) При создании контрагента, ввести такую функцию чтоб менеджер в карточке указал себя, что это его клиент и в дальнейшем менеджера можно было сменить, если у одного не получается, пробует другой менеджер, так же при создании карточки указывал статус контрагента, потенциальный, рабочий и указывал город данного контрагента, это нам нужно для того чтоб когда </w:t>
      </w:r>
      <w:r w:rsidR="00011646">
        <w:t>мы заходили в раздел контрагенты</w:t>
      </w:r>
      <w:r>
        <w:t xml:space="preserve">, могли настроить фильтр например менеджер </w:t>
      </w:r>
      <w:r w:rsidR="00456BEA">
        <w:t xml:space="preserve">Иванов </w:t>
      </w:r>
      <w:r>
        <w:t xml:space="preserve"> -</w:t>
      </w:r>
      <w:r w:rsidRPr="000D070B">
        <w:t xml:space="preserve">&gt; </w:t>
      </w:r>
      <w:r>
        <w:t>Рабочие -</w:t>
      </w:r>
      <w:r w:rsidRPr="000D070B">
        <w:t xml:space="preserve">&gt; </w:t>
      </w:r>
      <w:r>
        <w:t>Новосибирск</w:t>
      </w:r>
    </w:p>
    <w:p w:rsidR="000D070B" w:rsidRDefault="000D070B" w:rsidP="000D070B">
      <w:pPr>
        <w:pStyle w:val="a3"/>
        <w:numPr>
          <w:ilvl w:val="2"/>
          <w:numId w:val="2"/>
        </w:numPr>
      </w:pPr>
      <w:r>
        <w:t xml:space="preserve">Контрагенты должны делится на </w:t>
      </w:r>
      <w:proofErr w:type="gramStart"/>
      <w:r>
        <w:t>группы :</w:t>
      </w:r>
      <w:proofErr w:type="gramEnd"/>
    </w:p>
    <w:p w:rsidR="000D070B" w:rsidRDefault="000D070B" w:rsidP="000D070B">
      <w:pPr>
        <w:pStyle w:val="a3"/>
        <w:numPr>
          <w:ilvl w:val="2"/>
          <w:numId w:val="2"/>
        </w:numPr>
      </w:pPr>
      <w:r>
        <w:t>Рабочие (все клиенты</w:t>
      </w:r>
      <w:r w:rsidR="00456BEA">
        <w:t>,</w:t>
      </w:r>
      <w:r>
        <w:t xml:space="preserve"> </w:t>
      </w:r>
      <w:r w:rsidR="00456BEA">
        <w:t>которых</w:t>
      </w:r>
      <w:r>
        <w:t xml:space="preserve"> мы отгружаем)</w:t>
      </w:r>
      <w:r w:rsidR="00011646">
        <w:t xml:space="preserve"> (еще нужна такая функция если контрагент не покупал более 3х месяцев он автоматич</w:t>
      </w:r>
      <w:bookmarkStart w:id="0" w:name="_GoBack"/>
      <w:bookmarkEnd w:id="0"/>
      <w:r w:rsidR="00011646">
        <w:t>ески переходил в папку свободные и информировал нас всех, что контрагент переходит в папку свободные</w:t>
      </w:r>
    </w:p>
    <w:p w:rsidR="000D070B" w:rsidRDefault="000D070B" w:rsidP="000D070B">
      <w:pPr>
        <w:pStyle w:val="a3"/>
        <w:numPr>
          <w:ilvl w:val="2"/>
          <w:numId w:val="2"/>
        </w:numPr>
      </w:pPr>
      <w:r>
        <w:t xml:space="preserve">Потенциальные (будут находится все клиенты, с которыми мы ведем </w:t>
      </w:r>
      <w:proofErr w:type="gramStart"/>
      <w:r>
        <w:t>переговоры)</w:t>
      </w:r>
      <w:r w:rsidR="00011646">
        <w:t>(</w:t>
      </w:r>
      <w:proofErr w:type="gramEnd"/>
      <w:r w:rsidR="00011646">
        <w:t>если клиент из папки потенциальные на протяжении 6 месяцев не переходит в папку рабочих, то программа его автоматически переносит в папку свободные о чем всех информирует)</w:t>
      </w:r>
    </w:p>
    <w:p w:rsidR="00011646" w:rsidRDefault="00011646" w:rsidP="000D070B">
      <w:pPr>
        <w:pStyle w:val="a3"/>
        <w:numPr>
          <w:ilvl w:val="2"/>
          <w:numId w:val="2"/>
        </w:numPr>
      </w:pPr>
      <w:r>
        <w:t xml:space="preserve">Свободные (Будут находится клиенты, которые берут реже чем в 3 месяца, либо </w:t>
      </w:r>
      <w:proofErr w:type="gramStart"/>
      <w:r>
        <w:t>те</w:t>
      </w:r>
      <w:proofErr w:type="gramEnd"/>
      <w:r>
        <w:t xml:space="preserve"> с кем не получилось заключить договор)</w:t>
      </w:r>
    </w:p>
    <w:p w:rsidR="00011646" w:rsidRDefault="00011646" w:rsidP="00011646">
      <w:pPr>
        <w:pStyle w:val="a3"/>
        <w:numPr>
          <w:ilvl w:val="0"/>
          <w:numId w:val="1"/>
        </w:numPr>
      </w:pPr>
      <w:r>
        <w:t xml:space="preserve">В карточке контрагентов добавить вкладку события, </w:t>
      </w:r>
      <w:proofErr w:type="gramStart"/>
      <w:r>
        <w:t>что то</w:t>
      </w:r>
      <w:proofErr w:type="gramEnd"/>
      <w:r>
        <w:t xml:space="preserve"> вроде органайзера, менеджер пишет события и ставит дату напоминания. </w:t>
      </w:r>
      <w:r w:rsidR="00D708D9">
        <w:t>На стартовой странице в столбике слева после к</w:t>
      </w:r>
      <w:r w:rsidR="00456BEA">
        <w:t>онтрагентов идет раздел События</w:t>
      </w:r>
      <w:r w:rsidR="00D708D9">
        <w:t>, менеджер заходит в нее и ему видно сколько событий у него на сегодня</w:t>
      </w:r>
    </w:p>
    <w:p w:rsidR="00D708D9" w:rsidRDefault="00D708D9" w:rsidP="00D708D9">
      <w:pPr>
        <w:pStyle w:val="a3"/>
        <w:numPr>
          <w:ilvl w:val="0"/>
          <w:numId w:val="1"/>
        </w:numPr>
      </w:pPr>
      <w:r>
        <w:t>Безопасность:</w:t>
      </w:r>
    </w:p>
    <w:p w:rsidR="00D708D9" w:rsidRDefault="00D708D9" w:rsidP="00D708D9">
      <w:pPr>
        <w:pStyle w:val="a3"/>
        <w:numPr>
          <w:ilvl w:val="0"/>
          <w:numId w:val="3"/>
        </w:numPr>
      </w:pPr>
      <w:r>
        <w:t xml:space="preserve">Менеджер </w:t>
      </w:r>
      <w:r w:rsidR="00456BEA">
        <w:t>видит</w:t>
      </w:r>
      <w:r>
        <w:t xml:space="preserve"> только свои события</w:t>
      </w:r>
    </w:p>
    <w:p w:rsidR="00D708D9" w:rsidRDefault="00D708D9" w:rsidP="00D708D9">
      <w:pPr>
        <w:pStyle w:val="a3"/>
        <w:numPr>
          <w:ilvl w:val="0"/>
          <w:numId w:val="3"/>
        </w:numPr>
      </w:pPr>
      <w:r>
        <w:t>Я при входе в раздел события вижу все события всех менеджеров</w:t>
      </w:r>
    </w:p>
    <w:p w:rsidR="0037718B" w:rsidRDefault="00D708D9" w:rsidP="0037718B">
      <w:pPr>
        <w:pStyle w:val="a3"/>
        <w:numPr>
          <w:ilvl w:val="0"/>
          <w:numId w:val="3"/>
        </w:numPr>
      </w:pPr>
      <w:r>
        <w:t xml:space="preserve">Менеджеры могут зайти в счет только к своему контрагенту, т.е. менеджер не может зайти в счет или </w:t>
      </w:r>
      <w:proofErr w:type="gramStart"/>
      <w:r>
        <w:t>реализацию</w:t>
      </w:r>
      <w:proofErr w:type="gramEnd"/>
      <w:r>
        <w:t xml:space="preserve"> кото</w:t>
      </w:r>
      <w:r w:rsidR="0037718B">
        <w:t>рую создал я или другой менеджер</w:t>
      </w:r>
    </w:p>
    <w:p w:rsidR="0037718B" w:rsidRDefault="0037718B" w:rsidP="0037718B">
      <w:pPr>
        <w:pStyle w:val="a3"/>
        <w:numPr>
          <w:ilvl w:val="0"/>
          <w:numId w:val="3"/>
        </w:numPr>
      </w:pPr>
      <w:r>
        <w:t>Менеджеры могут зайти в карточку только своего контрагента, но видят в списке всех, я могу зайти к любому контрагенту</w:t>
      </w:r>
    </w:p>
    <w:p w:rsidR="00D45E20" w:rsidRDefault="00D45E20" w:rsidP="00D45E20">
      <w:pPr>
        <w:pStyle w:val="a3"/>
        <w:numPr>
          <w:ilvl w:val="0"/>
          <w:numId w:val="1"/>
        </w:numPr>
      </w:pPr>
      <w:r>
        <w:t>Остатки:</w:t>
      </w:r>
    </w:p>
    <w:p w:rsidR="00D45E20" w:rsidRDefault="00D45E20" w:rsidP="00D45E20">
      <w:pPr>
        <w:pStyle w:val="a3"/>
        <w:numPr>
          <w:ilvl w:val="0"/>
          <w:numId w:val="4"/>
        </w:numPr>
      </w:pPr>
      <w:r>
        <w:t xml:space="preserve">Поделить все остатки на 2 склада, 1й склад </w:t>
      </w:r>
      <w:r w:rsidR="00456BEA">
        <w:t>идентичен</w:t>
      </w:r>
      <w:r>
        <w:t xml:space="preserve"> с реальными остатками и со всех реализаций товар списывается именно с 1го склада, все остальное во втором складе, перемещение со 2го склада на первый могу делать только я</w:t>
      </w:r>
    </w:p>
    <w:p w:rsidR="00D45E20" w:rsidRDefault="00D45E20" w:rsidP="00D45E20">
      <w:pPr>
        <w:pStyle w:val="a3"/>
        <w:numPr>
          <w:ilvl w:val="0"/>
          <w:numId w:val="4"/>
        </w:numPr>
      </w:pPr>
      <w:r>
        <w:t>При создании счета видно сколько того или иного товара на 1ом складе.</w:t>
      </w:r>
    </w:p>
    <w:p w:rsidR="00D45E20" w:rsidRDefault="00D45E20" w:rsidP="00D45E20">
      <w:pPr>
        <w:pStyle w:val="a3"/>
        <w:numPr>
          <w:ilvl w:val="0"/>
          <w:numId w:val="4"/>
        </w:numPr>
      </w:pPr>
      <w:r>
        <w:t>При проведении счета, выбранное количество товара ставится в резерв и не доступно для выставления пока счет проведен</w:t>
      </w:r>
    </w:p>
    <w:p w:rsidR="00D45E20" w:rsidRDefault="00D45E20" w:rsidP="00D45E20">
      <w:pPr>
        <w:pStyle w:val="a3"/>
        <w:numPr>
          <w:ilvl w:val="0"/>
          <w:numId w:val="1"/>
        </w:numPr>
      </w:pPr>
      <w:proofErr w:type="gramStart"/>
      <w:r>
        <w:t>Продажи :</w:t>
      </w:r>
      <w:proofErr w:type="gramEnd"/>
    </w:p>
    <w:p w:rsidR="00D45E20" w:rsidRDefault="00D45E20" w:rsidP="00D45E20">
      <w:pPr>
        <w:pStyle w:val="a3"/>
        <w:numPr>
          <w:ilvl w:val="0"/>
          <w:numId w:val="5"/>
        </w:numPr>
      </w:pPr>
      <w:r>
        <w:t>Счета на оплату (менеджеры видят все, зайти могут только в свои)</w:t>
      </w:r>
    </w:p>
    <w:p w:rsidR="00D45E20" w:rsidRDefault="00D45E20" w:rsidP="00D45E20">
      <w:pPr>
        <w:pStyle w:val="a3"/>
        <w:numPr>
          <w:ilvl w:val="0"/>
          <w:numId w:val="5"/>
        </w:numPr>
      </w:pPr>
      <w:r>
        <w:t>Реализации (менеджеры видят все, зайти могут только в свои)</w:t>
      </w:r>
    </w:p>
    <w:p w:rsidR="0002132D" w:rsidRDefault="00D45E20" w:rsidP="00D45E20">
      <w:pPr>
        <w:pStyle w:val="a3"/>
        <w:numPr>
          <w:ilvl w:val="0"/>
          <w:numId w:val="5"/>
        </w:numPr>
      </w:pPr>
      <w:r>
        <w:t xml:space="preserve">Продажи по контрагентам, я вижу </w:t>
      </w:r>
      <w:proofErr w:type="gramStart"/>
      <w:r>
        <w:t>все</w:t>
      </w:r>
      <w:proofErr w:type="gramEnd"/>
      <w:r>
        <w:t xml:space="preserve"> как и раньше, менеджеры при формировании данного отчета видят только свои </w:t>
      </w:r>
      <w:r w:rsidR="0002132D">
        <w:t xml:space="preserve">продажи. </w:t>
      </w:r>
    </w:p>
    <w:p w:rsidR="00D45E20" w:rsidRDefault="0002132D" w:rsidP="0002132D">
      <w:pPr>
        <w:pStyle w:val="a3"/>
        <w:numPr>
          <w:ilvl w:val="0"/>
          <w:numId w:val="1"/>
        </w:numPr>
      </w:pPr>
      <w:proofErr w:type="gramStart"/>
      <w:r>
        <w:t xml:space="preserve">Дебиторская </w:t>
      </w:r>
      <w:r w:rsidR="00D45E20">
        <w:t xml:space="preserve"> </w:t>
      </w:r>
      <w:r>
        <w:t>задолженность</w:t>
      </w:r>
      <w:proofErr w:type="gramEnd"/>
      <w:r>
        <w:t xml:space="preserve">: </w:t>
      </w:r>
    </w:p>
    <w:p w:rsidR="00C57E3B" w:rsidRDefault="0002132D" w:rsidP="00C57E3B">
      <w:pPr>
        <w:pStyle w:val="a3"/>
      </w:pPr>
      <w:proofErr w:type="gramStart"/>
      <w:r>
        <w:t>1 .</w:t>
      </w:r>
      <w:proofErr w:type="gramEnd"/>
      <w:r>
        <w:t xml:space="preserve"> </w:t>
      </w:r>
      <w:proofErr w:type="gramStart"/>
      <w:r>
        <w:t>Отчет</w:t>
      </w:r>
      <w:proofErr w:type="gramEnd"/>
      <w:r>
        <w:t xml:space="preserve"> в котором отображается список контрагентов отгруженных конкретным менеджером, в отчете указывается </w:t>
      </w:r>
      <w:r w:rsidR="00C57E3B">
        <w:t>сумма, количество дней просрочки</w:t>
      </w:r>
      <w:r w:rsidR="009D7834">
        <w:t>, менеджеры этот отчет могут формировать только по своим клиентам</w:t>
      </w:r>
    </w:p>
    <w:p w:rsidR="00C57E3B" w:rsidRDefault="00C57E3B" w:rsidP="00C57E3B">
      <w:pPr>
        <w:pStyle w:val="a3"/>
        <w:ind w:left="503"/>
      </w:pPr>
      <w:r>
        <w:t xml:space="preserve">    2.Я вижу полный отчет о ДЗ и напротив каждого клиента количество </w:t>
      </w:r>
      <w:proofErr w:type="gramStart"/>
      <w:r>
        <w:t>дней,</w:t>
      </w:r>
      <w:r w:rsidR="00E052BD">
        <w:t>менеджер</w:t>
      </w:r>
      <w:proofErr w:type="gramEnd"/>
      <w:r w:rsidR="00E052BD">
        <w:t>,</w:t>
      </w:r>
      <w:r>
        <w:t xml:space="preserve"> просроченный как то желательно выделить</w:t>
      </w:r>
    </w:p>
    <w:sectPr w:rsidR="00C5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73ED"/>
    <w:multiLevelType w:val="hybridMultilevel"/>
    <w:tmpl w:val="7176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30EA7"/>
    <w:multiLevelType w:val="hybridMultilevel"/>
    <w:tmpl w:val="E7CE5630"/>
    <w:lvl w:ilvl="0" w:tplc="C8585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16F17"/>
    <w:multiLevelType w:val="hybridMultilevel"/>
    <w:tmpl w:val="08588792"/>
    <w:lvl w:ilvl="0" w:tplc="DB0CF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A6840"/>
    <w:multiLevelType w:val="multilevel"/>
    <w:tmpl w:val="7DA6B9EE"/>
    <w:lvl w:ilvl="0">
      <w:start w:val="1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503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59A0D7B"/>
    <w:multiLevelType w:val="hybridMultilevel"/>
    <w:tmpl w:val="60CC0D88"/>
    <w:lvl w:ilvl="0" w:tplc="EAEAB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31"/>
    <w:rsid w:val="00011646"/>
    <w:rsid w:val="0002132D"/>
    <w:rsid w:val="00051A31"/>
    <w:rsid w:val="000D070B"/>
    <w:rsid w:val="003533FA"/>
    <w:rsid w:val="0037718B"/>
    <w:rsid w:val="00456BEA"/>
    <w:rsid w:val="009D7834"/>
    <w:rsid w:val="00C57E3B"/>
    <w:rsid w:val="00D45E20"/>
    <w:rsid w:val="00D708D9"/>
    <w:rsid w:val="00E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A01D"/>
  <w15:chartTrackingRefBased/>
  <w15:docId w15:val="{FDF6F48F-9F3E-4543-8F40-6D6B0FE8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Work</cp:lastModifiedBy>
  <cp:revision>2</cp:revision>
  <dcterms:created xsi:type="dcterms:W3CDTF">2020-01-23T03:49:00Z</dcterms:created>
  <dcterms:modified xsi:type="dcterms:W3CDTF">2020-01-23T03:49:00Z</dcterms:modified>
</cp:coreProperties>
</file>