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0263" w14:textId="5712E2A4" w:rsidR="00D5581F" w:rsidRDefault="00D5581F" w:rsidP="00A45E17">
      <w:pPr>
        <w:ind w:left="1080" w:hanging="360"/>
      </w:pPr>
      <w:r>
        <w:t>Правила:</w:t>
      </w:r>
    </w:p>
    <w:p w14:paraId="08BC844D" w14:textId="4759DB53" w:rsidR="00966FAC" w:rsidRDefault="00966FAC" w:rsidP="00A45E17">
      <w:pPr>
        <w:pStyle w:val="a3"/>
        <w:numPr>
          <w:ilvl w:val="0"/>
          <w:numId w:val="2"/>
        </w:numPr>
      </w:pPr>
      <w:r>
        <w:t xml:space="preserve">Свойствам присваиваются ключевые слова. </w:t>
      </w:r>
    </w:p>
    <w:p w14:paraId="46202208" w14:textId="723004E9" w:rsidR="00F02CA0" w:rsidRDefault="00D5581F" w:rsidP="00F02CA0">
      <w:pPr>
        <w:pStyle w:val="a3"/>
        <w:numPr>
          <w:ilvl w:val="0"/>
          <w:numId w:val="2"/>
        </w:numPr>
      </w:pPr>
      <w:r>
        <w:t>Свойствам в каждой категории отдельно присваивается уровень (этого понятия, по-моему, нет в 1С</w:t>
      </w:r>
      <w:r w:rsidR="00115680">
        <w:t>, как лучше реализовать?</w:t>
      </w:r>
      <w:r>
        <w:t>).</w:t>
      </w:r>
    </w:p>
    <w:p w14:paraId="2D8FD30D" w14:textId="32E16F07" w:rsidR="00D5581F" w:rsidRDefault="00D5581F" w:rsidP="00F02CA0">
      <w:pPr>
        <w:pStyle w:val="a3"/>
        <w:numPr>
          <w:ilvl w:val="0"/>
          <w:numId w:val="2"/>
        </w:numPr>
      </w:pPr>
      <w:r>
        <w:t>Подбор свойств производится по первому уровню</w:t>
      </w:r>
      <w:r w:rsidR="006B33D9">
        <w:t>, по нему же определяется категория.</w:t>
      </w:r>
      <w:r w:rsidR="00F02CA0" w:rsidRPr="00503A26">
        <w:t xml:space="preserve"> </w:t>
      </w:r>
      <w:r w:rsidR="00F02CA0">
        <w:t>Например, с развитием иерархии, одно свойство вероятно будет применяться в нескольких категориях, но подбор по свойству первого уровня исключает наличие товара в разных категориях</w:t>
      </w:r>
      <w:r w:rsidR="00115680">
        <w:t xml:space="preserve"> и сокращает количество вариантов необходимых проверок</w:t>
      </w:r>
      <w:r w:rsidR="00F02CA0">
        <w:t xml:space="preserve">. </w:t>
      </w:r>
    </w:p>
    <w:p w14:paraId="3EF61F77" w14:textId="6CD6D529" w:rsidR="00A45E17" w:rsidRDefault="00A45E17" w:rsidP="00A45E17">
      <w:pPr>
        <w:pStyle w:val="a3"/>
        <w:numPr>
          <w:ilvl w:val="0"/>
          <w:numId w:val="2"/>
        </w:numPr>
      </w:pPr>
      <w:r>
        <w:t xml:space="preserve">Обработка </w:t>
      </w:r>
      <w:r w:rsidR="00966FAC">
        <w:t>ищет ключевые слова в</w:t>
      </w:r>
      <w:r>
        <w:t xml:space="preserve"> наименовани</w:t>
      </w:r>
      <w:r w:rsidR="00966FAC">
        <w:t>и</w:t>
      </w:r>
      <w:r>
        <w:t xml:space="preserve"> внутренней номенклатуры и поставщиков</w:t>
      </w:r>
      <w:r w:rsidR="00503A26">
        <w:t xml:space="preserve"> и назначает</w:t>
      </w:r>
      <w:r w:rsidR="00966FAC">
        <w:t xml:space="preserve"> номенклатуре</w:t>
      </w:r>
      <w:r w:rsidR="00503A26">
        <w:t xml:space="preserve"> соответствующие свойства</w:t>
      </w:r>
      <w:r w:rsidR="00966FAC">
        <w:t>. М</w:t>
      </w:r>
      <w:r>
        <w:t xml:space="preserve">ожно задать группу для ограничения </w:t>
      </w:r>
      <w:r w:rsidR="00503A26">
        <w:t xml:space="preserve">списка </w:t>
      </w:r>
      <w:r>
        <w:t>анализируемой номенклатуры.</w:t>
      </w:r>
    </w:p>
    <w:p w14:paraId="0AECE4BA" w14:textId="4AA1EE3C" w:rsidR="00A45E17" w:rsidRDefault="0061341F" w:rsidP="00A45E17">
      <w:pPr>
        <w:pStyle w:val="a3"/>
        <w:numPr>
          <w:ilvl w:val="0"/>
          <w:numId w:val="2"/>
        </w:numPr>
      </w:pPr>
      <w:r>
        <w:t>Свойства, в подобранной для номенклатуры категории</w:t>
      </w:r>
      <w:r w:rsidR="00576F72">
        <w:t>,</w:t>
      </w:r>
      <w:r>
        <w:t xml:space="preserve"> назначенные по ключевым словам, подсвечиваются зеленоватым цветом.</w:t>
      </w:r>
    </w:p>
    <w:p w14:paraId="7F385D6B" w14:textId="0436A053" w:rsidR="0061341F" w:rsidRDefault="00F02CA0" w:rsidP="00A45E17">
      <w:pPr>
        <w:pStyle w:val="a3"/>
        <w:numPr>
          <w:ilvl w:val="0"/>
          <w:numId w:val="2"/>
        </w:numPr>
      </w:pPr>
      <w:r>
        <w:t>Если для номенклатуры не найдены свойства по ключевым словам или необходимо добавить изменить список свойств это делается непосредственно из формы.</w:t>
      </w:r>
    </w:p>
    <w:p w14:paraId="3EB13BE9" w14:textId="04B49C45" w:rsidR="00145B69" w:rsidRDefault="00246F99" w:rsidP="00A45E17">
      <w:pPr>
        <w:pStyle w:val="a3"/>
        <w:numPr>
          <w:ilvl w:val="0"/>
          <w:numId w:val="2"/>
        </w:numPr>
      </w:pPr>
      <w:r>
        <w:t>Можно ли штатными инструментами необходимые свойства такие как в иерархии номенклатуры использовать как фильтр. Например если свойство: Бренд и Серия, если добавить в иерархию группы то последняя автоматически разрастется до неимоверных масштабов.</w:t>
      </w:r>
    </w:p>
    <w:p w14:paraId="74A4AD9D" w14:textId="6CA564A8" w:rsidR="00D5581F" w:rsidRDefault="00D5581F" w:rsidP="00D5581F">
      <w:pPr>
        <w:pStyle w:val="a3"/>
        <w:ind w:left="1080"/>
      </w:pPr>
    </w:p>
    <w:p w14:paraId="20136E5B" w14:textId="4E783740" w:rsidR="00D5581F" w:rsidRDefault="00D5581F" w:rsidP="00D5581F">
      <w:pPr>
        <w:pStyle w:val="a3"/>
        <w:ind w:left="1080"/>
      </w:pPr>
      <w:r>
        <w:t>Работа алгоритма:</w:t>
      </w:r>
    </w:p>
    <w:p w14:paraId="09A1EB77" w14:textId="77777777" w:rsidR="004439D4" w:rsidRDefault="004439D4" w:rsidP="004439D4">
      <w:pPr>
        <w:pStyle w:val="a3"/>
        <w:ind w:left="1080"/>
      </w:pPr>
    </w:p>
    <w:p w14:paraId="06212D49" w14:textId="18DC88C4" w:rsidR="00A45E17" w:rsidRDefault="00A45E17" w:rsidP="00D5581F">
      <w:pPr>
        <w:pStyle w:val="a3"/>
        <w:numPr>
          <w:ilvl w:val="0"/>
          <w:numId w:val="3"/>
        </w:numPr>
      </w:pPr>
      <w:r>
        <w:t xml:space="preserve">Для номенклатуры </w:t>
      </w:r>
      <w:r w:rsidR="00246F99">
        <w:t xml:space="preserve">по наименованию внутреннему и поставщиков, </w:t>
      </w:r>
      <w:r>
        <w:t>производится подбор свойств первого уровня по ключевым словам</w:t>
      </w:r>
      <w:r w:rsidR="00BC3A44">
        <w:t xml:space="preserve"> и выводится список свойств первого уровня и соответствующих категорий по которым найдено совпадение</w:t>
      </w:r>
      <w:r w:rsidR="00576F72">
        <w:t xml:space="preserve"> (н</w:t>
      </w:r>
      <w:r w:rsidR="00576F72">
        <w:t>азначенные свойства подкрашиваются зеленым</w:t>
      </w:r>
      <w:r w:rsidR="00576F72">
        <w:t>)</w:t>
      </w:r>
      <w:r w:rsidR="004439D4">
        <w:t>:</w:t>
      </w:r>
    </w:p>
    <w:p w14:paraId="29A62F23" w14:textId="61B25EFC" w:rsidR="00503A26" w:rsidRDefault="00A45E17" w:rsidP="00D5581F">
      <w:pPr>
        <w:pStyle w:val="a3"/>
        <w:numPr>
          <w:ilvl w:val="1"/>
          <w:numId w:val="3"/>
        </w:numPr>
      </w:pPr>
      <w:r>
        <w:t xml:space="preserve">Если </w:t>
      </w:r>
      <w:r w:rsidR="00BC3A44">
        <w:t>не найдено не одного свойства</w:t>
      </w:r>
      <w:r w:rsidR="00C47D8D">
        <w:t>, тогда переход к п.2.</w:t>
      </w:r>
    </w:p>
    <w:p w14:paraId="2D969B0B" w14:textId="77777777" w:rsidR="00BC3A44" w:rsidRDefault="00BC3A44" w:rsidP="00BC3A44">
      <w:pPr>
        <w:pStyle w:val="a3"/>
        <w:ind w:left="1440"/>
      </w:pPr>
      <w:r>
        <w:t xml:space="preserve">Категория определяется по свойству первого уровня или создается вместе с новым свойством первого уровня. </w:t>
      </w:r>
    </w:p>
    <w:p w14:paraId="3FEF83DB" w14:textId="7DB98066" w:rsidR="00246F99" w:rsidRDefault="00BC3A44" w:rsidP="00BC3A44">
      <w:pPr>
        <w:pStyle w:val="a3"/>
        <w:numPr>
          <w:ilvl w:val="1"/>
          <w:numId w:val="3"/>
        </w:numPr>
      </w:pPr>
      <w:r>
        <w:t xml:space="preserve">Если найдено несколько свойств первого уровня, </w:t>
      </w:r>
      <w:r w:rsidR="00AC206A">
        <w:t xml:space="preserve">это означает что найдено ровно столько же категорий которым может принадлежать </w:t>
      </w:r>
      <w:r w:rsidR="00B74025">
        <w:t>номенклатура</w:t>
      </w:r>
      <w:r w:rsidR="00576F72">
        <w:t>.</w:t>
      </w:r>
      <w:r w:rsidR="00C47D8D">
        <w:t xml:space="preserve"> Их все необходимо вывести для выбора в п.2.</w:t>
      </w:r>
    </w:p>
    <w:p w14:paraId="7C047B81" w14:textId="6C03E014" w:rsidR="00576F72" w:rsidRDefault="00C47D8D" w:rsidP="00BC3A44">
      <w:pPr>
        <w:pStyle w:val="a3"/>
        <w:numPr>
          <w:ilvl w:val="1"/>
          <w:numId w:val="3"/>
        </w:numPr>
      </w:pPr>
      <w:r>
        <w:t>Если найдено только одно свойство, а значит и одна категория, тогда переход к п.2.</w:t>
      </w:r>
    </w:p>
    <w:p w14:paraId="7C23B0ED" w14:textId="11709AFB" w:rsidR="00576F72" w:rsidRPr="000854F9" w:rsidRDefault="00576F72" w:rsidP="00BC3A44">
      <w:pPr>
        <w:pStyle w:val="a3"/>
        <w:numPr>
          <w:ilvl w:val="1"/>
          <w:numId w:val="3"/>
        </w:numPr>
        <w:rPr>
          <w:i/>
          <w:iCs/>
        </w:rPr>
      </w:pPr>
      <w:r>
        <w:t>Если номенклатуре назначена категория поставщик</w:t>
      </w:r>
      <w:r w:rsidR="000854F9">
        <w:t>ом</w:t>
      </w:r>
      <w:r>
        <w:t xml:space="preserve"> (это возможно при загрузке карточки номенклатуры от поставщика</w:t>
      </w:r>
      <w:r w:rsidR="001C3782">
        <w:t>, пока на перспективу</w:t>
      </w:r>
      <w:r>
        <w:t>)</w:t>
      </w:r>
      <w:r w:rsidR="000854F9">
        <w:t xml:space="preserve"> – </w:t>
      </w:r>
      <w:r w:rsidR="000854F9" w:rsidRPr="000854F9">
        <w:rPr>
          <w:i/>
          <w:iCs/>
        </w:rPr>
        <w:t xml:space="preserve">тогда пока </w:t>
      </w:r>
      <w:r w:rsidR="001C3782">
        <w:rPr>
          <w:i/>
          <w:iCs/>
        </w:rPr>
        <w:t>не совсем ясно</w:t>
      </w:r>
      <w:r w:rsidR="000854F9" w:rsidRPr="000854F9">
        <w:rPr>
          <w:i/>
          <w:iCs/>
        </w:rPr>
        <w:t xml:space="preserve"> что делать, собственно должно быть разделение</w:t>
      </w:r>
      <w:r w:rsidR="000854F9">
        <w:rPr>
          <w:i/>
          <w:iCs/>
        </w:rPr>
        <w:t xml:space="preserve"> категор</w:t>
      </w:r>
      <w:r w:rsidR="00C47D8D">
        <w:rPr>
          <w:i/>
          <w:iCs/>
        </w:rPr>
        <w:t>ий</w:t>
      </w:r>
      <w:r w:rsidR="000854F9">
        <w:rPr>
          <w:i/>
          <w:iCs/>
        </w:rPr>
        <w:t xml:space="preserve"> загруженны</w:t>
      </w:r>
      <w:r w:rsidR="00C47D8D">
        <w:rPr>
          <w:i/>
          <w:iCs/>
        </w:rPr>
        <w:t>х</w:t>
      </w:r>
      <w:r w:rsidR="000854F9">
        <w:rPr>
          <w:i/>
          <w:iCs/>
        </w:rPr>
        <w:t xml:space="preserve"> от поставщика и созданны</w:t>
      </w:r>
      <w:r w:rsidR="00C47D8D">
        <w:rPr>
          <w:i/>
          <w:iCs/>
        </w:rPr>
        <w:t>х</w:t>
      </w:r>
      <w:r w:rsidR="000854F9">
        <w:rPr>
          <w:i/>
          <w:iCs/>
        </w:rPr>
        <w:t xml:space="preserve"> мною</w:t>
      </w:r>
      <w:r w:rsidR="00C47D8D">
        <w:rPr>
          <w:i/>
          <w:iCs/>
        </w:rPr>
        <w:t>. Н</w:t>
      </w:r>
      <w:r w:rsidR="000854F9">
        <w:rPr>
          <w:i/>
          <w:iCs/>
        </w:rPr>
        <w:t xml:space="preserve">а </w:t>
      </w:r>
      <w:r w:rsidR="00C47D8D">
        <w:rPr>
          <w:i/>
          <w:iCs/>
        </w:rPr>
        <w:t>перспективу</w:t>
      </w:r>
      <w:r w:rsidR="000854F9">
        <w:rPr>
          <w:i/>
          <w:iCs/>
        </w:rPr>
        <w:t xml:space="preserve"> планируется </w:t>
      </w:r>
      <w:r w:rsidR="001C3782">
        <w:rPr>
          <w:i/>
          <w:iCs/>
        </w:rPr>
        <w:t xml:space="preserve">загрузка категорий только от одного поставщика и создание внутренних категорий по хронологии того же поставщика, но развивать надо свою иерархию категорий, скорее всего копируя свойства поставщика. </w:t>
      </w:r>
      <w:r w:rsidR="00C47D8D">
        <w:rPr>
          <w:i/>
          <w:iCs/>
        </w:rPr>
        <w:t>И иерархия категорий и свойств того же поставщика может меняться</w:t>
      </w:r>
      <w:r w:rsidR="001C3782">
        <w:rPr>
          <w:i/>
          <w:iCs/>
        </w:rPr>
        <w:t>.</w:t>
      </w:r>
    </w:p>
    <w:p w14:paraId="2E87EC04" w14:textId="7F5F34BD" w:rsidR="00A45E17" w:rsidRDefault="00AC206A" w:rsidP="00B74025">
      <w:pPr>
        <w:pStyle w:val="a3"/>
        <w:numPr>
          <w:ilvl w:val="0"/>
          <w:numId w:val="3"/>
        </w:numPr>
      </w:pPr>
      <w:r>
        <w:t>В</w:t>
      </w:r>
      <w:r w:rsidR="0061341F">
        <w:t xml:space="preserve">ыводится </w:t>
      </w:r>
      <w:r w:rsidR="00B74025">
        <w:t>результа</w:t>
      </w:r>
      <w:r w:rsidR="00C47D8D">
        <w:t>т</w:t>
      </w:r>
      <w:r w:rsidR="00B74025">
        <w:t xml:space="preserve"> подбора</w:t>
      </w:r>
      <w:r w:rsidR="00F02CA0">
        <w:t>.</w:t>
      </w:r>
      <w:r w:rsidR="00B74025">
        <w:t xml:space="preserve"> </w:t>
      </w:r>
      <w:r w:rsidR="00F02CA0">
        <w:t>П</w:t>
      </w:r>
      <w:r w:rsidR="00503A26">
        <w:t>ользователь</w:t>
      </w:r>
      <w:r w:rsidR="00F02CA0">
        <w:t xml:space="preserve"> при необходимости</w:t>
      </w:r>
      <w:r w:rsidR="00503A26">
        <w:t xml:space="preserve"> </w:t>
      </w:r>
      <w:r w:rsidR="00B74025">
        <w:t xml:space="preserve">выбирает категорию, </w:t>
      </w:r>
      <w:r w:rsidR="00503A26">
        <w:t>добавляет поиском</w:t>
      </w:r>
      <w:r w:rsidR="00F02CA0">
        <w:t xml:space="preserve">, корректирует, </w:t>
      </w:r>
      <w:r w:rsidR="00503A26">
        <w:t>создает</w:t>
      </w:r>
      <w:r w:rsidR="00F02CA0">
        <w:t xml:space="preserve">, удаляет </w:t>
      </w:r>
      <w:r w:rsidR="00503A26">
        <w:t>свойства</w:t>
      </w:r>
      <w:r w:rsidR="00F02CA0">
        <w:t>, вносит изменения в ключевые слова и категорию. Сохраняет изменения.</w:t>
      </w:r>
    </w:p>
    <w:p w14:paraId="6D01D0F4" w14:textId="66A128A1" w:rsidR="00C47D8D" w:rsidRDefault="00C47D8D" w:rsidP="00C47D8D">
      <w:pPr>
        <w:pStyle w:val="a3"/>
        <w:ind w:left="1069"/>
      </w:pPr>
      <w:r w:rsidRPr="00C47D8D">
        <w:lastRenderedPageBreak/>
        <w:drawing>
          <wp:inline distT="0" distB="0" distL="0" distR="0" wp14:anchorId="1DF71E80" wp14:editId="6D335DC4">
            <wp:extent cx="5655765" cy="308330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262" cy="309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8F37" w14:textId="77777777" w:rsidR="00C47D8D" w:rsidRDefault="00C47D8D" w:rsidP="00C47D8D">
      <w:pPr>
        <w:pStyle w:val="a3"/>
        <w:ind w:left="1069"/>
      </w:pPr>
    </w:p>
    <w:p w14:paraId="081FE10C" w14:textId="261747A3" w:rsidR="00F02CA0" w:rsidRDefault="00F02CA0" w:rsidP="00D5581F">
      <w:pPr>
        <w:pStyle w:val="a3"/>
        <w:numPr>
          <w:ilvl w:val="1"/>
          <w:numId w:val="3"/>
        </w:numPr>
      </w:pPr>
      <w:r>
        <w:t>Пользователь так</w:t>
      </w:r>
      <w:r w:rsidR="00551168">
        <w:t xml:space="preserve"> же</w:t>
      </w:r>
      <w:r w:rsidR="002E4BD9">
        <w:t xml:space="preserve"> может создать иерархию групп с вложением </w:t>
      </w:r>
      <w:r w:rsidR="00551168">
        <w:t xml:space="preserve">соответствующему уровню свойства (см. пример файл </w:t>
      </w:r>
      <w:r w:rsidR="00551168">
        <w:rPr>
          <w:lang w:val="en-US"/>
        </w:rPr>
        <w:t>excel</w:t>
      </w:r>
      <w:r w:rsidR="00551168">
        <w:t>, вкладка «Формирование группы»).</w:t>
      </w:r>
    </w:p>
    <w:p w14:paraId="0222CBCF" w14:textId="25FC70FB" w:rsidR="005C3633" w:rsidRPr="005C3633" w:rsidRDefault="00F61C33" w:rsidP="002E4BD9">
      <w:pPr>
        <w:pStyle w:val="a3"/>
        <w:numPr>
          <w:ilvl w:val="0"/>
          <w:numId w:val="3"/>
        </w:numPr>
        <w:rPr>
          <w:i/>
          <w:iCs/>
        </w:rPr>
      </w:pPr>
      <w:r>
        <w:t>Т.</w:t>
      </w:r>
      <w:r w:rsidR="005C3633" w:rsidRPr="005C3633">
        <w:t>к. наценки для формирования розничной цены привязаны к группе, то при создании нового наименования группы необходимо за ней сохранить тужу наценку (если сохранить наценки за ценовыми группами, то данные при изменении наименования группы можно взять из них же)</w:t>
      </w:r>
      <w:r>
        <w:t>.</w:t>
      </w:r>
      <w:bookmarkStart w:id="0" w:name="_GoBack"/>
      <w:bookmarkEnd w:id="0"/>
    </w:p>
    <w:p w14:paraId="52A6BED3" w14:textId="449AA0AE" w:rsidR="002E4BD9" w:rsidRPr="00DF261E" w:rsidRDefault="002E4BD9" w:rsidP="002E4BD9">
      <w:pPr>
        <w:pStyle w:val="a3"/>
        <w:numPr>
          <w:ilvl w:val="0"/>
          <w:numId w:val="3"/>
        </w:numPr>
        <w:rPr>
          <w:i/>
          <w:iCs/>
        </w:rPr>
      </w:pPr>
    </w:p>
    <w:sectPr w:rsidR="002E4BD9" w:rsidRPr="00DF261E" w:rsidSect="008E5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306"/>
    <w:multiLevelType w:val="multilevel"/>
    <w:tmpl w:val="21287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D1E02F5"/>
    <w:multiLevelType w:val="hybridMultilevel"/>
    <w:tmpl w:val="56D4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724F"/>
    <w:multiLevelType w:val="multilevel"/>
    <w:tmpl w:val="2B942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02D0EF6"/>
    <w:multiLevelType w:val="hybridMultilevel"/>
    <w:tmpl w:val="668C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8E"/>
    <w:rsid w:val="000854F9"/>
    <w:rsid w:val="00115680"/>
    <w:rsid w:val="00145B69"/>
    <w:rsid w:val="001C3782"/>
    <w:rsid w:val="00246F99"/>
    <w:rsid w:val="002E4BD9"/>
    <w:rsid w:val="003520DA"/>
    <w:rsid w:val="004161A5"/>
    <w:rsid w:val="004439D4"/>
    <w:rsid w:val="00503A26"/>
    <w:rsid w:val="00551168"/>
    <w:rsid w:val="00576F72"/>
    <w:rsid w:val="005C3633"/>
    <w:rsid w:val="0061341F"/>
    <w:rsid w:val="006B33D9"/>
    <w:rsid w:val="006F6150"/>
    <w:rsid w:val="007B1498"/>
    <w:rsid w:val="008E5319"/>
    <w:rsid w:val="00966FAC"/>
    <w:rsid w:val="00A06C67"/>
    <w:rsid w:val="00A45E17"/>
    <w:rsid w:val="00A47CC9"/>
    <w:rsid w:val="00AC206A"/>
    <w:rsid w:val="00B74025"/>
    <w:rsid w:val="00BC3A44"/>
    <w:rsid w:val="00C47D8D"/>
    <w:rsid w:val="00D5581F"/>
    <w:rsid w:val="00DF261E"/>
    <w:rsid w:val="00F02CA0"/>
    <w:rsid w:val="00F61C33"/>
    <w:rsid w:val="00F838B9"/>
    <w:rsid w:val="00FA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1C25"/>
  <w15:chartTrackingRefBased/>
  <w15:docId w15:val="{B34139A1-F0B0-4928-94B1-B729467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kjgjf</dc:creator>
  <cp:keywords/>
  <dc:description/>
  <cp:lastModifiedBy>kjgjf</cp:lastModifiedBy>
  <cp:revision>8</cp:revision>
  <dcterms:created xsi:type="dcterms:W3CDTF">2020-01-24T20:12:00Z</dcterms:created>
  <dcterms:modified xsi:type="dcterms:W3CDTF">2020-01-29T11:10:00Z</dcterms:modified>
</cp:coreProperties>
</file>