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DB819" w14:textId="5F9DB27B" w:rsidR="00F14ADF" w:rsidRDefault="00937391">
      <w:r>
        <w:t>У нас ордерный склад, в «</w:t>
      </w:r>
      <w:proofErr w:type="spellStart"/>
      <w:r>
        <w:t>Огрузке</w:t>
      </w:r>
      <w:proofErr w:type="spellEnd"/>
      <w:r>
        <w:t xml:space="preserve"> товара со склада» нужно вывести кнопку с которой можно будет печатать на принтер для печати этикеток с номерами заказов которые мы выделили.</w:t>
      </w:r>
      <w:r>
        <w:br/>
        <w:t>Пример: Есть много заказов для различных курьерских служб, для того чтоб отгрузить «КС Вестового» Я выделяю все заказы Вестовой, создаю ордер, потом отправляю на печать ордер на сбору и товарную накладную и нужно сразу отправить на принтер для печати этикеток просто номер заказа, чтоб кладовщик после как упакует заказ, смог наклеить данную этикетку на собранный заказ.</w:t>
      </w:r>
      <w:r>
        <w:br/>
        <w:t xml:space="preserve">Принтер </w:t>
      </w:r>
      <w:r>
        <w:rPr>
          <w:lang w:val="en-US"/>
        </w:rPr>
        <w:t>TSC</w:t>
      </w:r>
      <w:r>
        <w:t>.</w:t>
      </w:r>
      <w:r w:rsidR="00AF2267">
        <w:br/>
        <w:t>1С УТ 11</w:t>
      </w:r>
      <w:r w:rsidR="00AF2267">
        <w:br/>
      </w:r>
      <w:bookmarkStart w:id="0" w:name="_GoBack"/>
      <w:bookmarkEnd w:id="0"/>
      <w:r>
        <w:br/>
      </w:r>
    </w:p>
    <w:p w14:paraId="47F1954A" w14:textId="19F91D57" w:rsidR="00937391" w:rsidRDefault="00937391"/>
    <w:p w14:paraId="04E743D6" w14:textId="36DECD2C" w:rsidR="00937391" w:rsidRDefault="00937391">
      <w:r>
        <w:rPr>
          <w:noProof/>
        </w:rPr>
        <w:drawing>
          <wp:inline distT="0" distB="0" distL="0" distR="0" wp14:anchorId="1C71EC06" wp14:editId="24BD5FDE">
            <wp:extent cx="5940425" cy="22282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7B"/>
    <w:rsid w:val="005B607B"/>
    <w:rsid w:val="00937391"/>
    <w:rsid w:val="00AF2267"/>
    <w:rsid w:val="00F1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D3A1"/>
  <w15:chartTrackingRefBased/>
  <w15:docId w15:val="{67798AB7-B0EC-44E4-8A5D-2F9EC25A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Иванович</dc:creator>
  <cp:keywords/>
  <dc:description/>
  <cp:lastModifiedBy>Андрей Иванович</cp:lastModifiedBy>
  <cp:revision>2</cp:revision>
  <dcterms:created xsi:type="dcterms:W3CDTF">2020-02-17T18:18:00Z</dcterms:created>
  <dcterms:modified xsi:type="dcterms:W3CDTF">2020-02-17T18:28:00Z</dcterms:modified>
</cp:coreProperties>
</file>