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C0E" w:rsidRDefault="00ED0C0E">
      <w:r>
        <w:rPr>
          <w:noProof/>
        </w:rPr>
        <w:drawing>
          <wp:inline distT="0" distB="0" distL="0" distR="0" wp14:anchorId="7E88CA70" wp14:editId="56CF4B0F">
            <wp:extent cx="5940425" cy="2783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C0E" w:rsidRDefault="00ED0C0E">
      <w:r>
        <w:rPr>
          <w:noProof/>
        </w:rPr>
        <w:drawing>
          <wp:inline distT="0" distB="0" distL="0" distR="0" wp14:anchorId="1CA5E989" wp14:editId="4E872AC4">
            <wp:extent cx="5940425" cy="22853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C0E" w:rsidRDefault="00ED0C0E">
      <w:r>
        <w:t xml:space="preserve">Отражение зарплаты в учете принятие денежных обязательств с детализацией </w:t>
      </w:r>
      <w:proofErr w:type="spellStart"/>
      <w:r>
        <w:t>Доп</w:t>
      </w:r>
      <w:proofErr w:type="spellEnd"/>
      <w:r>
        <w:t xml:space="preserve"> классификация </w:t>
      </w:r>
    </w:p>
    <w:p w:rsidR="00ED0C0E" w:rsidRDefault="00ED0C0E">
      <w:r>
        <w:t xml:space="preserve">По счетам 302.13 302.25 303.01 302.11 502.11 502.11 502.12 Субконто 3 </w:t>
      </w:r>
      <w:r>
        <w:rPr>
          <w:noProof/>
        </w:rPr>
        <w:drawing>
          <wp:inline distT="0" distB="0" distL="0" distR="0" wp14:anchorId="0BABB11F" wp14:editId="2DAEF7DA">
            <wp:extent cx="5940425" cy="14020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C0E" w:rsidRDefault="00ED0C0E"/>
    <w:p w:rsidR="00ED0C0E" w:rsidRDefault="00ED0C0E">
      <w:bookmarkStart w:id="0" w:name="_GoBack"/>
      <w:bookmarkEnd w:id="0"/>
    </w:p>
    <w:sectPr w:rsidR="00ED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0E"/>
    <w:rsid w:val="00E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73C9"/>
  <w15:chartTrackingRefBased/>
  <w15:docId w15:val="{9949AD80-14E2-4743-9BBC-BC2ADFF0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Бутакова</dc:creator>
  <cp:keywords/>
  <dc:description/>
  <cp:lastModifiedBy>Юлия Бутакова</cp:lastModifiedBy>
  <cp:revision>1</cp:revision>
  <dcterms:created xsi:type="dcterms:W3CDTF">2020-03-15T14:10:00Z</dcterms:created>
  <dcterms:modified xsi:type="dcterms:W3CDTF">2020-03-15T14:19:00Z</dcterms:modified>
</cp:coreProperties>
</file>