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BD" w:rsidRDefault="00A17A26" w:rsidP="00A17A26">
      <w:r>
        <w:t>Задание по УСЦ</w:t>
      </w:r>
    </w:p>
    <w:p w:rsidR="00A17A26" w:rsidRDefault="00A17A26" w:rsidP="00A17A26"/>
    <w:p w:rsidR="00A17A26" w:rsidRDefault="00A17A26" w:rsidP="00A17A26">
      <w:pPr>
        <w:pStyle w:val="a3"/>
        <w:numPr>
          <w:ilvl w:val="0"/>
          <w:numId w:val="1"/>
        </w:numPr>
      </w:pPr>
      <w:r>
        <w:t>Заходим – Продажи – Расходные накладные</w:t>
      </w:r>
    </w:p>
    <w:p w:rsidR="00244526" w:rsidRPr="00244526" w:rsidRDefault="00A17A26" w:rsidP="00244526">
      <w:pPr>
        <w:pStyle w:val="a3"/>
        <w:numPr>
          <w:ilvl w:val="0"/>
          <w:numId w:val="1"/>
        </w:numPr>
      </w:pPr>
      <w:r>
        <w:t>Нажимаем на любую расходную накладную – Печать – Настраиваемый комплект документов</w:t>
      </w:r>
      <w:r w:rsidR="00B04C8A" w:rsidRPr="00B04C8A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4pt;height:372.65pt">
            <v:imagedata r:id="rId5" o:title="Безымянный"/>
          </v:shape>
        </w:pict>
      </w:r>
    </w:p>
    <w:p w:rsidR="00244526" w:rsidRPr="00526AB4" w:rsidRDefault="00244526" w:rsidP="00244526">
      <w:pPr>
        <w:pStyle w:val="a3"/>
      </w:pPr>
      <w:r>
        <w:t>В красную рамочку Нужно добавить для печати 4 договора. Договора находятся во внешней печатной обработке под названием «Печать со счета»</w:t>
      </w:r>
      <w:r w:rsidR="00526AB4">
        <w:t>.</w:t>
      </w:r>
      <w:r w:rsidR="00BF2B54">
        <w:t xml:space="preserve"> </w:t>
      </w:r>
    </w:p>
    <w:p w:rsidR="00526AB4" w:rsidRPr="00526AB4" w:rsidRDefault="00526AB4" w:rsidP="00244526">
      <w:pPr>
        <w:pStyle w:val="a3"/>
      </w:pPr>
    </w:p>
    <w:p w:rsidR="00526AB4" w:rsidRDefault="00BF2B54" w:rsidP="00244526">
      <w:pPr>
        <w:pStyle w:val="a3"/>
      </w:pPr>
      <w:r>
        <w:t>Конфигурацию изменять нельзя. Нужно править обработку «Печать со счета»!!!!</w:t>
      </w:r>
    </w:p>
    <w:p w:rsidR="00953995" w:rsidRDefault="00953995" w:rsidP="00244526">
      <w:pPr>
        <w:pStyle w:val="a3"/>
      </w:pPr>
    </w:p>
    <w:p w:rsidR="00953995" w:rsidRPr="00346301" w:rsidRDefault="00953995" w:rsidP="00244526">
      <w:pPr>
        <w:pStyle w:val="a3"/>
        <w:rPr>
          <w:b/>
          <w:color w:val="FF0000"/>
        </w:rPr>
      </w:pPr>
      <w:r w:rsidRPr="00346301">
        <w:rPr>
          <w:b/>
          <w:color w:val="FF0000"/>
        </w:rPr>
        <w:t>Ошибок быть не должно при любых действиях пользователя.</w:t>
      </w:r>
    </w:p>
    <w:sectPr w:rsidR="00953995" w:rsidRPr="00346301" w:rsidSect="00A17A2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738C4"/>
    <w:multiLevelType w:val="hybridMultilevel"/>
    <w:tmpl w:val="7298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F163D"/>
    <w:rsid w:val="00066706"/>
    <w:rsid w:val="000A36BD"/>
    <w:rsid w:val="00127560"/>
    <w:rsid w:val="00244526"/>
    <w:rsid w:val="00346301"/>
    <w:rsid w:val="00526AB4"/>
    <w:rsid w:val="005F163D"/>
    <w:rsid w:val="00644242"/>
    <w:rsid w:val="0077038F"/>
    <w:rsid w:val="00953995"/>
    <w:rsid w:val="00A17A26"/>
    <w:rsid w:val="00B04C8A"/>
    <w:rsid w:val="00BF2B54"/>
    <w:rsid w:val="00F4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user</cp:lastModifiedBy>
  <cp:revision>5</cp:revision>
  <dcterms:created xsi:type="dcterms:W3CDTF">2020-04-19T16:49:00Z</dcterms:created>
  <dcterms:modified xsi:type="dcterms:W3CDTF">2020-04-19T17:12:00Z</dcterms:modified>
</cp:coreProperties>
</file>