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5" w:rsidRPr="005C5FD5" w:rsidRDefault="005C5FD5">
      <w:pPr>
        <w:rPr>
          <w:b/>
          <w:sz w:val="28"/>
          <w:szCs w:val="28"/>
        </w:rPr>
      </w:pPr>
      <w:r w:rsidRPr="005C5FD5">
        <w:rPr>
          <w:b/>
          <w:sz w:val="28"/>
          <w:szCs w:val="28"/>
        </w:rPr>
        <w:t>Автоматизированное рабочее место диспетчера</w:t>
      </w:r>
      <w:r w:rsidR="00284239">
        <w:rPr>
          <w:b/>
          <w:sz w:val="28"/>
          <w:szCs w:val="28"/>
        </w:rPr>
        <w:t xml:space="preserve"> в 1С: Управление торговлей</w:t>
      </w:r>
      <w:r w:rsidRPr="005C5FD5">
        <w:rPr>
          <w:b/>
          <w:sz w:val="28"/>
          <w:szCs w:val="28"/>
        </w:rPr>
        <w:t xml:space="preserve"> </w:t>
      </w:r>
    </w:p>
    <w:p w:rsidR="00EB5998" w:rsidRDefault="00EB5998">
      <w:r>
        <w:t xml:space="preserve">На картинке </w:t>
      </w:r>
      <w:r w:rsidR="00543DA5">
        <w:t xml:space="preserve">набросок, сделанный в </w:t>
      </w:r>
      <w:proofErr w:type="spellStart"/>
      <w:r w:rsidR="00543DA5">
        <w:t>эксель</w:t>
      </w:r>
      <w:proofErr w:type="spellEnd"/>
      <w:r w:rsidR="00543DA5">
        <w:t xml:space="preserve"> таблицах, как должно выглядеть автоматизированное рабочее место диспетчера (желтые части – кнопки, оранжевые границы – выпадающие списки).</w:t>
      </w:r>
    </w:p>
    <w:p w:rsidR="00543DA5" w:rsidRDefault="00543DA5">
      <w:r>
        <w:rPr>
          <w:noProof/>
          <w:lang w:eastAsia="ru-RU"/>
        </w:rPr>
        <w:drawing>
          <wp:inline distT="0" distB="0" distL="0" distR="0" wp14:anchorId="608F3881" wp14:editId="00133B2D">
            <wp:extent cx="6152515" cy="40798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</w:t>
      </w:r>
      <w:r w:rsidR="00EB5998">
        <w:t>ва списка первый это все ордера, которые приходят с заказа клиентов и з</w:t>
      </w:r>
      <w:r w:rsidR="005C5FD5">
        <w:t>аказов на перемещение  (берутся они все здесь</w:t>
      </w:r>
      <w:proofErr w:type="gramStart"/>
      <w:r w:rsidR="005C5FD5">
        <w:rPr>
          <w:noProof/>
          <w:lang w:eastAsia="ru-RU"/>
        </w:rPr>
        <w:t xml:space="preserve">: </w:t>
      </w:r>
      <w:r w:rsidR="005C5FD5">
        <w:rPr>
          <w:noProof/>
          <w:lang w:eastAsia="ru-RU"/>
        </w:rPr>
        <w:drawing>
          <wp:inline distT="0" distB="0" distL="0" distR="0" wp14:anchorId="42237F07" wp14:editId="66CCF766">
            <wp:extent cx="1790700" cy="1466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FD5">
        <w:t xml:space="preserve">), </w:t>
      </w:r>
      <w:proofErr w:type="gramEnd"/>
      <w:r w:rsidR="005C5FD5">
        <w:t>в</w:t>
      </w:r>
      <w:r w:rsidR="00EB5998">
        <w:t>торой же это список комплектовщиков, с которыми работает диспетчер (распределяет по ним всю работу).</w:t>
      </w:r>
      <w:r w:rsidR="00EB5998">
        <w:br/>
      </w:r>
      <w:r w:rsidR="00EB5998">
        <w:br/>
        <w:t>Над самим списком находится выпадающий список из складов, в котором выбирается склад, где диспетчер и работает, а под ними уже находятся выпадающие списки для работы фильтра (комплектовщик, дата, номер, получатель) по нажатию кноп</w:t>
      </w:r>
      <w:r>
        <w:t>ки фильтра, список фильтруется. Кнопка печать стандартная, чтобы я мог распечатать выделенный ордер и главная кнопка по важности автоматическое распределение заявок (к ней вернемся дальше).</w:t>
      </w:r>
      <w:r w:rsidR="00EB5998">
        <w:br/>
      </w:r>
      <w:r w:rsidR="00EB5998">
        <w:lastRenderedPageBreak/>
        <w:t>Это выглядит примерно так:</w:t>
      </w:r>
      <w:r w:rsidR="00EB5998">
        <w:br/>
      </w:r>
      <w:r w:rsidR="00EB5998">
        <w:rPr>
          <w:noProof/>
          <w:lang w:eastAsia="ru-RU"/>
        </w:rPr>
        <w:drawing>
          <wp:inline distT="0" distB="0" distL="0" distR="0" wp14:anchorId="0FE91693" wp14:editId="3F413330">
            <wp:extent cx="5940425" cy="93621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64" w:rsidRDefault="00EB5998">
      <w:r>
        <w:t>То есть сначала склады, а потом уже фильтр</w:t>
      </w:r>
      <w:r w:rsidR="00543DA5">
        <w:t>.</w:t>
      </w:r>
      <w:r w:rsidR="00543DA5">
        <w:br/>
        <w:t xml:space="preserve">Дальше в самом начале обычный список из </w:t>
      </w:r>
      <w:r w:rsidR="00EF3D64">
        <w:t xml:space="preserve">списка </w:t>
      </w:r>
      <w:r w:rsidR="00543DA5">
        <w:t>«отгрузка товаров на складе»</w:t>
      </w:r>
      <w:r w:rsidR="00355D25">
        <w:t>, исключая пару столбцов</w:t>
      </w:r>
      <w:proofErr w:type="gramStart"/>
      <w:r w:rsidR="00543DA5">
        <w:t xml:space="preserve"> </w:t>
      </w:r>
      <w:r w:rsidR="00543DA5">
        <w:rPr>
          <w:noProof/>
          <w:lang w:eastAsia="ru-RU"/>
        </w:rPr>
        <w:drawing>
          <wp:inline distT="0" distB="0" distL="0" distR="0" wp14:anchorId="4C615650" wp14:editId="60763C8C">
            <wp:extent cx="5940425" cy="532793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D64">
        <w:br/>
        <w:t>Б</w:t>
      </w:r>
      <w:proofErr w:type="gramEnd"/>
      <w:r w:rsidR="00EF3D64">
        <w:t>раться они должны здесь</w:t>
      </w:r>
      <w:r w:rsidR="00543DA5">
        <w:t>.</w:t>
      </w:r>
    </w:p>
    <w:p w:rsidR="00EF3D64" w:rsidRDefault="00EF3D64">
      <w:r>
        <w:t xml:space="preserve">Трудоемкость  же измеряется в человеко-часах и </w:t>
      </w:r>
      <w:proofErr w:type="gramStart"/>
      <w:r>
        <w:t>высчитывается из к</w:t>
      </w:r>
      <w:bookmarkStart w:id="0" w:name="_GoBack"/>
      <w:bookmarkEnd w:id="0"/>
      <w:r>
        <w:t>оличества</w:t>
      </w:r>
      <w:proofErr w:type="gramEnd"/>
      <w:r>
        <w:t xml:space="preserve"> позиций в заявке (кол-во позиций * 36 </w:t>
      </w:r>
      <w:r w:rsidR="005C5FD5">
        <w:t>человеко-</w:t>
      </w:r>
      <w:r>
        <w:t>секунд (решил взять из логики 100 позиций = 1 человеко-час)</w:t>
      </w:r>
      <w:r w:rsidR="00B8083A">
        <w:t xml:space="preserve"> но думаю что если маленький заказ, то минимум  5 минут ему дается</w:t>
      </w:r>
      <w:r>
        <w:t>)</w:t>
      </w:r>
      <w:r w:rsidR="00B8083A">
        <w:t>.</w:t>
      </w:r>
      <w:r>
        <w:br/>
      </w:r>
      <w:r w:rsidR="00B8083A">
        <w:t>К</w:t>
      </w:r>
      <w:r>
        <w:t xml:space="preserve">омплектовщики выставляются </w:t>
      </w:r>
      <w:r w:rsidR="00355D25">
        <w:t>рукой диспетчера</w:t>
      </w:r>
      <w:r>
        <w:t xml:space="preserve"> внутри списка, как сказал выпадающий список из списка комплектовщиков.</w:t>
      </w:r>
      <w:r w:rsidR="005C5FD5">
        <w:t xml:space="preserve"> (Сори за тавтологию)</w:t>
      </w:r>
      <w:r>
        <w:br/>
        <w:t>Комментарий пишет менеджер, который отправил ордер диспетчеру.</w:t>
      </w:r>
    </w:p>
    <w:p w:rsidR="00EF3D64" w:rsidRPr="00EB5998" w:rsidRDefault="00EF3D64">
      <w:r>
        <w:t xml:space="preserve">Во втором списке у каждого комплектовщика есть </w:t>
      </w:r>
      <w:r w:rsidR="00B8083A">
        <w:t xml:space="preserve">8 свободных человеко-часов изначально, что будет написано в столбец «Свободная трудоемкость», при добавлении к нему заявок, человеко-часы уменьшаются и добавляются в столбец « трудоемкость» (без «их»). </w:t>
      </w:r>
      <w:r w:rsidR="00A52AE6" w:rsidRPr="00A52AE6">
        <w:br/>
      </w:r>
      <w:r w:rsidR="00A52AE6">
        <w:t xml:space="preserve">Каждый комплектовщик, который не заходил в программу отсвечивается серым цветом, </w:t>
      </w:r>
      <w:proofErr w:type="gramStart"/>
      <w:r w:rsidR="00A52AE6">
        <w:t>тех</w:t>
      </w:r>
      <w:proofErr w:type="gramEnd"/>
      <w:r w:rsidR="00A52AE6">
        <w:t xml:space="preserve"> кто уже в программе отсвечиваются более ярким цветом. </w:t>
      </w:r>
      <w:r w:rsidR="00B8083A">
        <w:br/>
        <w:t>Диспетчер должен все грамотно распределить, чтобы никто не</w:t>
      </w:r>
      <w:r w:rsidR="00A52AE6">
        <w:t xml:space="preserve"> </w:t>
      </w:r>
      <w:r w:rsidR="00B8083A">
        <w:t>был обделен</w:t>
      </w:r>
      <w:r w:rsidR="00A52AE6">
        <w:t>,</w:t>
      </w:r>
      <w:r w:rsidR="00B8083A">
        <w:t xml:space="preserve"> и у всех работы было  поровну.</w:t>
      </w:r>
      <w:r w:rsidR="00B8083A">
        <w:br/>
        <w:t>Для этого и есть кнопка «Распределить по комплектовщикам», она должна раскидывать их поровну автоматически</w:t>
      </w:r>
      <w:r w:rsidR="005C5FD5">
        <w:t>.</w:t>
      </w:r>
      <w:r w:rsidR="00B8083A">
        <w:t xml:space="preserve"> </w:t>
      </w:r>
    </w:p>
    <w:sectPr w:rsidR="00EF3D64" w:rsidRPr="00EB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98"/>
    <w:rsid w:val="001453BD"/>
    <w:rsid w:val="00284239"/>
    <w:rsid w:val="00355D25"/>
    <w:rsid w:val="004B3DC5"/>
    <w:rsid w:val="00543DA5"/>
    <w:rsid w:val="005C5FD5"/>
    <w:rsid w:val="00A52AE6"/>
    <w:rsid w:val="00B8083A"/>
    <w:rsid w:val="00EB5998"/>
    <w:rsid w:val="00E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and Никита</dc:creator>
  <cp:lastModifiedBy>Антон and Никита</cp:lastModifiedBy>
  <cp:revision>4</cp:revision>
  <dcterms:created xsi:type="dcterms:W3CDTF">2020-05-13T17:46:00Z</dcterms:created>
  <dcterms:modified xsi:type="dcterms:W3CDTF">2020-05-20T06:39:00Z</dcterms:modified>
</cp:coreProperties>
</file>