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AD" w:rsidRPr="00440D58" w:rsidRDefault="008F7EE9" w:rsidP="00440D58">
      <w:pPr>
        <w:jc w:val="center"/>
        <w:rPr>
          <w:b/>
        </w:rPr>
      </w:pPr>
      <w:r w:rsidRPr="00440D58">
        <w:rPr>
          <w:b/>
        </w:rPr>
        <w:t xml:space="preserve">Создать документ </w:t>
      </w:r>
      <w:r w:rsidRPr="00440D58">
        <w:rPr>
          <w:b/>
          <w:color w:val="FF0000"/>
        </w:rPr>
        <w:t>«Плановые показатели по сделке»</w:t>
      </w:r>
      <w:r w:rsidRPr="00440D58">
        <w:rPr>
          <w:b/>
        </w:rPr>
        <w:t>, в котором</w:t>
      </w:r>
      <w:r w:rsidR="00440D58">
        <w:rPr>
          <w:b/>
        </w:rPr>
        <w:t>:</w:t>
      </w:r>
    </w:p>
    <w:p w:rsidR="008F7EE9" w:rsidRDefault="008F7EE9" w:rsidP="008F7EE9">
      <w:pPr>
        <w:pStyle w:val="a3"/>
        <w:numPr>
          <w:ilvl w:val="0"/>
          <w:numId w:val="1"/>
        </w:numPr>
      </w:pPr>
      <w:r w:rsidRPr="009B2A2A">
        <w:rPr>
          <w:b/>
        </w:rPr>
        <w:t>В шапке документа</w:t>
      </w:r>
      <w:r>
        <w:t xml:space="preserve"> выбираются:</w:t>
      </w:r>
    </w:p>
    <w:p w:rsidR="008F7EE9" w:rsidRDefault="008F7EE9" w:rsidP="008F7EE9">
      <w:pPr>
        <w:pStyle w:val="a3"/>
        <w:numPr>
          <w:ilvl w:val="1"/>
          <w:numId w:val="1"/>
        </w:numPr>
      </w:pPr>
      <w:r>
        <w:t xml:space="preserve">Дата документа (можно ввести вручную либо </w:t>
      </w:r>
      <w:r w:rsidR="00E924BA">
        <w:t>устанавливается актуальная</w:t>
      </w:r>
      <w:r>
        <w:t xml:space="preserve"> при проведении документа)</w:t>
      </w:r>
    </w:p>
    <w:p w:rsidR="008F7EE9" w:rsidRDefault="008F7EE9" w:rsidP="00E924BA">
      <w:pPr>
        <w:pStyle w:val="a3"/>
        <w:numPr>
          <w:ilvl w:val="1"/>
          <w:numId w:val="1"/>
        </w:numPr>
        <w:jc w:val="both"/>
      </w:pPr>
      <w:r>
        <w:t>Документ «Заказ клиента» (можно выбирать только проведенный</w:t>
      </w:r>
      <w:r w:rsidR="00E924BA">
        <w:t xml:space="preserve"> документ</w:t>
      </w:r>
      <w:r>
        <w:t>), по которому будет считаться экономика</w:t>
      </w:r>
      <w:r w:rsidR="00E924BA">
        <w:t xml:space="preserve"> сделки</w:t>
      </w:r>
      <w:r>
        <w:t xml:space="preserve">, после чего система автоматически из </w:t>
      </w:r>
      <w:r w:rsidR="00E924BA">
        <w:t>выбранного «</w:t>
      </w:r>
      <w:r>
        <w:t>Заказа клиента</w:t>
      </w:r>
      <w:r w:rsidR="00E924BA">
        <w:t>»</w:t>
      </w:r>
      <w:r>
        <w:t xml:space="preserve"> подбирает </w:t>
      </w:r>
      <w:r w:rsidR="00E924BA">
        <w:t>и заполняет поля «</w:t>
      </w:r>
      <w:r>
        <w:t>Клиент</w:t>
      </w:r>
      <w:r w:rsidR="00E924BA">
        <w:t>»</w:t>
      </w:r>
      <w:r>
        <w:t xml:space="preserve">, </w:t>
      </w:r>
      <w:r w:rsidR="00E924BA">
        <w:t>«</w:t>
      </w:r>
      <w:r>
        <w:t>Соглашение</w:t>
      </w:r>
      <w:r w:rsidR="00E924BA">
        <w:t>»</w:t>
      </w:r>
      <w:r>
        <w:t xml:space="preserve">, </w:t>
      </w:r>
      <w:r w:rsidR="00E924BA">
        <w:t>«</w:t>
      </w:r>
      <w:r>
        <w:t>Организаци</w:t>
      </w:r>
      <w:r w:rsidR="00E924BA">
        <w:t>я»</w:t>
      </w:r>
      <w:r>
        <w:t xml:space="preserve">, </w:t>
      </w:r>
      <w:r w:rsidR="00E924BA">
        <w:t>«</w:t>
      </w:r>
      <w:r>
        <w:t>Договор</w:t>
      </w:r>
      <w:r w:rsidR="00E924BA">
        <w:t xml:space="preserve">». Данные поля недоступны для выбора пользователями. </w:t>
      </w:r>
    </w:p>
    <w:p w:rsidR="008F7EE9" w:rsidRDefault="008F7EE9" w:rsidP="008F7EE9">
      <w:pPr>
        <w:pStyle w:val="a3"/>
        <w:numPr>
          <w:ilvl w:val="0"/>
          <w:numId w:val="1"/>
        </w:numPr>
      </w:pPr>
      <w:r>
        <w:t>В документе на одной закладке</w:t>
      </w:r>
      <w:r w:rsidR="00E924BA">
        <w:t xml:space="preserve"> (или на двух, как будет визуально удобнее – на усмотрение разработчика)</w:t>
      </w:r>
      <w:r>
        <w:t xml:space="preserve"> должно быть две Табличных части:</w:t>
      </w:r>
    </w:p>
    <w:p w:rsidR="00B2054D" w:rsidRDefault="00B2054D" w:rsidP="008F7EE9">
      <w:pPr>
        <w:pStyle w:val="a3"/>
        <w:numPr>
          <w:ilvl w:val="1"/>
          <w:numId w:val="1"/>
        </w:numPr>
      </w:pPr>
      <w:r w:rsidRPr="009B2A2A">
        <w:rPr>
          <w:b/>
        </w:rPr>
        <w:t>Доходы</w:t>
      </w:r>
      <w:r>
        <w:t>.</w:t>
      </w:r>
    </w:p>
    <w:p w:rsidR="008F7EE9" w:rsidRDefault="00B2054D" w:rsidP="00B2054D">
      <w:pPr>
        <w:pStyle w:val="a3"/>
        <w:numPr>
          <w:ilvl w:val="2"/>
          <w:numId w:val="1"/>
        </w:numPr>
      </w:pPr>
      <w:r>
        <w:t xml:space="preserve">В </w:t>
      </w:r>
      <w:r w:rsidR="008F7EE9">
        <w:t xml:space="preserve">табличную часть </w:t>
      </w:r>
      <w:r>
        <w:t>«Д</w:t>
      </w:r>
      <w:r w:rsidR="008F7EE9">
        <w:t>оходы</w:t>
      </w:r>
      <w:r>
        <w:t>»</w:t>
      </w:r>
      <w:r w:rsidR="008F7EE9">
        <w:t xml:space="preserve"> автоматически выводить строку с полями</w:t>
      </w:r>
      <w:r>
        <w:t xml:space="preserve"> «Заказ» (ссылка на заказ клиента из Шапки документа),</w:t>
      </w:r>
      <w:r w:rsidR="008F7EE9">
        <w:t xml:space="preserve"> «Выручка», </w:t>
      </w:r>
      <w:r>
        <w:t>«Ставка НДС»</w:t>
      </w:r>
      <w:r w:rsidR="00FB26D5">
        <w:t xml:space="preserve"> (по умолчанию 20%)</w:t>
      </w:r>
      <w:r>
        <w:t xml:space="preserve">, </w:t>
      </w:r>
      <w:r w:rsidR="008F7EE9">
        <w:t>«НДС», «Выручка с НДС</w:t>
      </w:r>
      <w:r w:rsidR="009B2A2A">
        <w:t>»</w:t>
      </w:r>
      <w:r>
        <w:t>;</w:t>
      </w:r>
    </w:p>
    <w:p w:rsidR="00B2054D" w:rsidRDefault="00B2054D" w:rsidP="00B2054D">
      <w:pPr>
        <w:pStyle w:val="a3"/>
        <w:numPr>
          <w:ilvl w:val="2"/>
          <w:numId w:val="1"/>
        </w:numPr>
      </w:pPr>
      <w:r>
        <w:t>Оставить возможность ручного добавления</w:t>
      </w:r>
      <w:r w:rsidR="009B2A2A">
        <w:t xml:space="preserve"> в ТЧ «Доходы»</w:t>
      </w:r>
      <w:r>
        <w:t xml:space="preserve"> новых строк с данными полями, где в поле «Заказ» при добавлении строки будет автоматически написано </w:t>
      </w:r>
      <w:r w:rsidR="009B2A2A">
        <w:t>«</w:t>
      </w:r>
      <w:r>
        <w:t>Вручную</w:t>
      </w:r>
      <w:r w:rsidR="009B2A2A">
        <w:t>»</w:t>
      </w:r>
      <w:r>
        <w:t>. Поля «Выручка», «Ставка НДС» пользователь должен сам проставит</w:t>
      </w:r>
      <w:r w:rsidR="009B2A2A">
        <w:t xml:space="preserve">ь. Поля «НДС», «Выручка с НДС» </w:t>
      </w:r>
      <w:r>
        <w:t>рассчитываются автоматически.</w:t>
      </w:r>
    </w:p>
    <w:p w:rsidR="00265DBF" w:rsidRDefault="00265DBF" w:rsidP="00265DBF">
      <w:pPr>
        <w:pStyle w:val="a3"/>
        <w:numPr>
          <w:ilvl w:val="1"/>
          <w:numId w:val="1"/>
        </w:numPr>
      </w:pPr>
      <w:r w:rsidRPr="009B2A2A">
        <w:rPr>
          <w:b/>
        </w:rPr>
        <w:t>Расходы</w:t>
      </w:r>
      <w:r>
        <w:t>.</w:t>
      </w:r>
    </w:p>
    <w:p w:rsidR="00265DBF" w:rsidRDefault="00265DBF" w:rsidP="00265DBF">
      <w:pPr>
        <w:pStyle w:val="a3"/>
        <w:numPr>
          <w:ilvl w:val="2"/>
          <w:numId w:val="1"/>
        </w:numPr>
      </w:pPr>
      <w:r>
        <w:t>В табличную часть «Расходы»</w:t>
      </w:r>
      <w:r w:rsidR="009B2A2A">
        <w:t xml:space="preserve"> добавить три колонки: «Документ», «Статья расходов», «Сумма».</w:t>
      </w:r>
      <w:r>
        <w:t xml:space="preserve"> </w:t>
      </w:r>
      <w:r w:rsidR="009B2A2A">
        <w:t>П</w:t>
      </w:r>
      <w:r>
        <w:t xml:space="preserve">редоставить возможность </w:t>
      </w:r>
      <w:r w:rsidR="009B2A2A">
        <w:t xml:space="preserve">пользователям </w:t>
      </w:r>
      <w:r>
        <w:t xml:space="preserve">ручного добавления новых строк </w:t>
      </w:r>
      <w:r w:rsidR="00033771">
        <w:t xml:space="preserve">с </w:t>
      </w:r>
      <w:r w:rsidR="009B2A2A">
        <w:t xml:space="preserve">любыми </w:t>
      </w:r>
      <w:r w:rsidR="00033771">
        <w:t>статьями расходов</w:t>
      </w:r>
      <w:r w:rsidR="009B2A2A">
        <w:t>, к примеру</w:t>
      </w:r>
      <w:r w:rsidR="00033771">
        <w:t>:</w:t>
      </w:r>
    </w:p>
    <w:p w:rsidR="00033771" w:rsidRDefault="00033771" w:rsidP="00033771">
      <w:pPr>
        <w:pStyle w:val="a3"/>
        <w:numPr>
          <w:ilvl w:val="0"/>
          <w:numId w:val="3"/>
        </w:numPr>
      </w:pPr>
      <w:r>
        <w:t>Себестоимость (закупка)</w:t>
      </w:r>
    </w:p>
    <w:p w:rsidR="00033771" w:rsidRDefault="00033771" w:rsidP="00033771">
      <w:pPr>
        <w:pStyle w:val="a3"/>
        <w:numPr>
          <w:ilvl w:val="0"/>
          <w:numId w:val="3"/>
        </w:numPr>
      </w:pPr>
      <w:r>
        <w:t>Транспортные расходы</w:t>
      </w:r>
    </w:p>
    <w:p w:rsidR="00033771" w:rsidRDefault="00033771" w:rsidP="00033771">
      <w:pPr>
        <w:pStyle w:val="a3"/>
        <w:numPr>
          <w:ilvl w:val="0"/>
          <w:numId w:val="3"/>
        </w:numPr>
      </w:pPr>
      <w:r>
        <w:t>ГСМ</w:t>
      </w:r>
    </w:p>
    <w:p w:rsidR="00033771" w:rsidRDefault="00033771" w:rsidP="00033771">
      <w:pPr>
        <w:pStyle w:val="a3"/>
        <w:numPr>
          <w:ilvl w:val="0"/>
          <w:numId w:val="3"/>
        </w:numPr>
      </w:pPr>
      <w:r>
        <w:t>Командировочные расходы</w:t>
      </w:r>
    </w:p>
    <w:p w:rsidR="00033771" w:rsidRDefault="009B2A2A" w:rsidP="00033771">
      <w:pPr>
        <w:pStyle w:val="a3"/>
        <w:numPr>
          <w:ilvl w:val="0"/>
          <w:numId w:val="3"/>
        </w:numPr>
      </w:pPr>
      <w:proofErr w:type="spellStart"/>
      <w:r>
        <w:t>Ф</w:t>
      </w:r>
      <w:r w:rsidR="00033771">
        <w:t>иксики</w:t>
      </w:r>
      <w:proofErr w:type="spellEnd"/>
    </w:p>
    <w:p w:rsidR="001C7BFC" w:rsidRPr="00FB26D5" w:rsidRDefault="009B2A2A" w:rsidP="001C7BFC">
      <w:pPr>
        <w:ind w:left="1134"/>
      </w:pPr>
      <w:r>
        <w:t>и указания</w:t>
      </w:r>
      <w:r w:rsidR="001C7BFC">
        <w:t xml:space="preserve"> сумм в рублях.</w:t>
      </w:r>
      <w:r>
        <w:t xml:space="preserve"> При добавлении каждой новой строки в поле «Документ» автоматически прописывать «Вручную».</w:t>
      </w:r>
      <w:r w:rsidR="00FB26D5" w:rsidRPr="00FB26D5">
        <w:t xml:space="preserve"> </w:t>
      </w:r>
      <w:r w:rsidR="00FB26D5">
        <w:t>Так же должны быть поля «Ставка НДС» (по умолчанию 20%), «НДС», «Сумма с НДС»</w:t>
      </w:r>
    </w:p>
    <w:p w:rsidR="001C7BFC" w:rsidRDefault="001C7BFC" w:rsidP="001C7BFC">
      <w:pPr>
        <w:pStyle w:val="a3"/>
        <w:numPr>
          <w:ilvl w:val="0"/>
          <w:numId w:val="1"/>
        </w:numPr>
      </w:pPr>
      <w:r w:rsidRPr="009B2A2A">
        <w:rPr>
          <w:b/>
        </w:rPr>
        <w:t>В подвале документа</w:t>
      </w:r>
      <w:r w:rsidR="009B2A2A">
        <w:rPr>
          <w:b/>
        </w:rPr>
        <w:t xml:space="preserve"> </w:t>
      </w:r>
      <w:r w:rsidR="009B2A2A">
        <w:t xml:space="preserve">добавить </w:t>
      </w:r>
      <w:proofErr w:type="gramStart"/>
      <w:r w:rsidR="004E6306">
        <w:t>Автоматически</w:t>
      </w:r>
      <w:proofErr w:type="gramEnd"/>
      <w:r w:rsidR="004E6306">
        <w:t xml:space="preserve"> рассчитываем</w:t>
      </w:r>
      <w:r w:rsidR="009B2A2A">
        <w:t>ую</w:t>
      </w:r>
      <w:r w:rsidR="004E6306">
        <w:t xml:space="preserve"> строк</w:t>
      </w:r>
      <w:r w:rsidR="009B2A2A">
        <w:t>у</w:t>
      </w:r>
      <w:r w:rsidR="004E6306">
        <w:t xml:space="preserve"> «Плановая валовая прибыль</w:t>
      </w:r>
      <w:r w:rsidR="00C408E8">
        <w:t xml:space="preserve"> без НДС</w:t>
      </w:r>
      <w:r w:rsidR="004E6306">
        <w:t xml:space="preserve">» со значением, рассчитываемым по формуле </w:t>
      </w:r>
      <w:r w:rsidR="004E6306" w:rsidRPr="009B2A2A">
        <w:rPr>
          <w:u w:val="single"/>
        </w:rPr>
        <w:t>ВСЕ ДОХОДЫ (БЕЗ НДС) – ВСЕ РАСХОДЫ (БЕЗ НДС)</w:t>
      </w:r>
      <w:r w:rsidR="00FD5930">
        <w:rPr>
          <w:u w:val="single"/>
        </w:rPr>
        <w:t xml:space="preserve">, </w:t>
      </w:r>
      <w:r w:rsidR="00C408E8">
        <w:t xml:space="preserve">«Плановая валовая прибыль с НДС» как </w:t>
      </w:r>
      <w:r w:rsidR="00FD5930">
        <w:rPr>
          <w:u w:val="single"/>
        </w:rPr>
        <w:t xml:space="preserve">все доходы с </w:t>
      </w:r>
      <w:proofErr w:type="spellStart"/>
      <w:r w:rsidR="00FD5930">
        <w:rPr>
          <w:u w:val="single"/>
        </w:rPr>
        <w:t>ндс</w:t>
      </w:r>
      <w:proofErr w:type="spellEnd"/>
      <w:r w:rsidR="00FD5930">
        <w:rPr>
          <w:u w:val="single"/>
        </w:rPr>
        <w:t xml:space="preserve"> – все расходы с </w:t>
      </w:r>
      <w:proofErr w:type="spellStart"/>
      <w:r w:rsidR="00FD5930">
        <w:rPr>
          <w:u w:val="single"/>
        </w:rPr>
        <w:t>ндс</w:t>
      </w:r>
      <w:proofErr w:type="spellEnd"/>
      <w:r w:rsidR="004E6306">
        <w:t>.</w:t>
      </w:r>
      <w:r w:rsidR="00732129" w:rsidRPr="00732129">
        <w:t xml:space="preserve"> </w:t>
      </w:r>
      <w:r w:rsidR="00732129" w:rsidRPr="00FD5930">
        <w:t>Так же вывести “Все доходы”, и отдельно “Все расходы”.</w:t>
      </w:r>
    </w:p>
    <w:p w:rsidR="004E6306" w:rsidRDefault="004E6306" w:rsidP="001C7BFC">
      <w:pPr>
        <w:pStyle w:val="a3"/>
        <w:numPr>
          <w:ilvl w:val="0"/>
          <w:numId w:val="1"/>
        </w:numPr>
      </w:pPr>
      <w:r>
        <w:t xml:space="preserve">Так же </w:t>
      </w:r>
      <w:r w:rsidR="009B2A2A">
        <w:t>предусмотреть</w:t>
      </w:r>
      <w:r>
        <w:t xml:space="preserve"> возможность прикрепления </w:t>
      </w:r>
      <w:r w:rsidR="009B2A2A">
        <w:t>«</w:t>
      </w:r>
      <w:r w:rsidR="00C408E8">
        <w:t>Файлов</w:t>
      </w:r>
      <w:r w:rsidR="009B2A2A">
        <w:t>»</w:t>
      </w:r>
      <w:r>
        <w:t xml:space="preserve"> к документу.</w:t>
      </w:r>
    </w:p>
    <w:p w:rsidR="00D622C2" w:rsidRDefault="00D622C2" w:rsidP="001C7BFC">
      <w:pPr>
        <w:pStyle w:val="a3"/>
        <w:numPr>
          <w:ilvl w:val="0"/>
          <w:numId w:val="1"/>
        </w:numPr>
      </w:pPr>
      <w:r>
        <w:t xml:space="preserve">Создать простую </w:t>
      </w:r>
      <w:r w:rsidRPr="009B2A2A">
        <w:rPr>
          <w:b/>
        </w:rPr>
        <w:t>печатную форму</w:t>
      </w:r>
      <w:r>
        <w:t xml:space="preserve"> для документа с указанием всех параметров документа (Клиент, Сделка, Доходы, Суммы, Расходы, Суммы, Плановая валовая прибыль)</w:t>
      </w:r>
      <w:r w:rsidR="009B2A2A">
        <w:t xml:space="preserve"> – форма на усмотрение разработчика</w:t>
      </w:r>
      <w:r>
        <w:t>.</w:t>
      </w:r>
    </w:p>
    <w:p w:rsidR="004E6306" w:rsidRDefault="004E6306" w:rsidP="001C7BFC">
      <w:pPr>
        <w:pStyle w:val="a3"/>
        <w:numPr>
          <w:ilvl w:val="0"/>
          <w:numId w:val="1"/>
        </w:numPr>
      </w:pPr>
      <w:r>
        <w:t xml:space="preserve">При проведении документа записывать данные в Периодический регистр </w:t>
      </w:r>
      <w:r w:rsidR="00C408E8">
        <w:t>сведений</w:t>
      </w:r>
      <w:r w:rsidR="00D622C2">
        <w:t xml:space="preserve"> </w:t>
      </w:r>
      <w:r w:rsidR="00D622C2" w:rsidRPr="009B2A2A">
        <w:rPr>
          <w:b/>
        </w:rPr>
        <w:t>«Плановые показатели по сделке»</w:t>
      </w:r>
      <w:r>
        <w:t xml:space="preserve"> с измерениями «Заказ клиента», «Статья доходов, расходов» (в качестве статьи дохода для выручки</w:t>
      </w:r>
      <w:r w:rsidR="00440D58">
        <w:t xml:space="preserve"> возможно использовать предопределенную статью доходов «Выручка от продаж»</w:t>
      </w:r>
      <w:r>
        <w:t>) и ресурсами «Плановый доход», «Плановый расход»</w:t>
      </w:r>
      <w:r w:rsidR="000C064B">
        <w:t>, где суммы выводить без НДС.</w:t>
      </w:r>
    </w:p>
    <w:p w:rsidR="00440D58" w:rsidRDefault="00440D58" w:rsidP="00440D58">
      <w:pPr>
        <w:jc w:val="center"/>
        <w:rPr>
          <w:b/>
        </w:rPr>
      </w:pPr>
    </w:p>
    <w:p w:rsidR="000C064B" w:rsidRDefault="000C064B" w:rsidP="00440D58">
      <w:pPr>
        <w:jc w:val="center"/>
        <w:rPr>
          <w:b/>
        </w:rPr>
      </w:pPr>
    </w:p>
    <w:p w:rsidR="000C064B" w:rsidRDefault="000C064B" w:rsidP="00440D58">
      <w:pPr>
        <w:jc w:val="center"/>
        <w:rPr>
          <w:b/>
        </w:rPr>
      </w:pPr>
    </w:p>
    <w:p w:rsidR="000C064B" w:rsidRDefault="000C064B" w:rsidP="00440D58">
      <w:pPr>
        <w:jc w:val="center"/>
        <w:rPr>
          <w:b/>
        </w:rPr>
      </w:pPr>
    </w:p>
    <w:p w:rsidR="00440D58" w:rsidRPr="00440D58" w:rsidRDefault="00440D58" w:rsidP="00440D58">
      <w:pPr>
        <w:jc w:val="center"/>
        <w:rPr>
          <w:b/>
        </w:rPr>
      </w:pPr>
      <w:r w:rsidRPr="00440D58">
        <w:rPr>
          <w:b/>
        </w:rPr>
        <w:t xml:space="preserve">Создать Отчет </w:t>
      </w:r>
      <w:r w:rsidRPr="00440D58">
        <w:rPr>
          <w:b/>
          <w:color w:val="FF0000"/>
        </w:rPr>
        <w:t>«Экономика сделки»</w:t>
      </w:r>
      <w:r w:rsidRPr="00440D58">
        <w:rPr>
          <w:b/>
        </w:rPr>
        <w:t>, в котором:</w:t>
      </w:r>
    </w:p>
    <w:p w:rsidR="00440D58" w:rsidRDefault="00440D58" w:rsidP="00440D58">
      <w:pPr>
        <w:pStyle w:val="a3"/>
        <w:numPr>
          <w:ilvl w:val="0"/>
          <w:numId w:val="4"/>
        </w:numPr>
      </w:pPr>
      <w:r>
        <w:t>В шапке отчета необходимо выбирать проведенный «Заказ клиента»</w:t>
      </w:r>
      <w:r w:rsidR="00D622C2">
        <w:t>.</w:t>
      </w:r>
    </w:p>
    <w:p w:rsidR="000C064B" w:rsidRDefault="000C064B" w:rsidP="00D622C2">
      <w:pPr>
        <w:pStyle w:val="a3"/>
      </w:pPr>
      <w:r>
        <w:t>Структура и принцип формирования отчета «Экономика сделки» может быть похожа на структуру и принцип формирования типового отчета «Доходы и расходы предприятия»</w:t>
      </w:r>
      <w:proofErr w:type="gramStart"/>
      <w:r>
        <w:t>/«</w:t>
      </w:r>
      <w:proofErr w:type="gramEnd"/>
      <w:r>
        <w:t>Доходы и расходы организаций» (см. настройка Доходы и расходы предприятия – Валовая прибыль).</w:t>
      </w:r>
      <w:r w:rsidR="00027E6B">
        <w:t xml:space="preserve"> Брать типовой отчет и дополнить данными по документу.</w:t>
      </w:r>
      <w:bookmarkStart w:id="0" w:name="_GoBack"/>
      <w:bookmarkEnd w:id="0"/>
    </w:p>
    <w:p w:rsidR="000C064B" w:rsidRDefault="000C064B" w:rsidP="00D622C2">
      <w:pPr>
        <w:pStyle w:val="a3"/>
      </w:pPr>
    </w:p>
    <w:p w:rsidR="00440D58" w:rsidRDefault="00D622C2" w:rsidP="00D622C2">
      <w:pPr>
        <w:pStyle w:val="a3"/>
      </w:pPr>
      <w:r>
        <w:t>Структура отчета:</w:t>
      </w:r>
    </w:p>
    <w:p w:rsidR="00170941" w:rsidRDefault="00170941" w:rsidP="00D622C2">
      <w:pPr>
        <w:pStyle w:val="a3"/>
      </w:pPr>
      <w:r>
        <w:t>Период</w:t>
      </w:r>
      <w:r w:rsidR="00FE25F7">
        <w:t xml:space="preserve"> выбора сделок (</w:t>
      </w:r>
      <w:r w:rsidR="00FB26D5">
        <w:t>ВЫБОР ПЕРИОДА ПО ПЕРИОДАМ</w:t>
      </w:r>
      <w:r w:rsidR="00732129" w:rsidRPr="00732129">
        <w:t xml:space="preserve"> Р</w:t>
      </w:r>
      <w:r w:rsidR="00FB26D5">
        <w:t>ЕАЛИЗАЦИЙ, а не заказов</w:t>
      </w:r>
      <w:r w:rsidR="00FE25F7">
        <w:t>)</w:t>
      </w:r>
      <w:r>
        <w:t>.</w:t>
      </w:r>
      <w:r w:rsidR="00FE25F7">
        <w:t xml:space="preserve"> </w:t>
      </w:r>
    </w:p>
    <w:p w:rsidR="00170941" w:rsidRDefault="00170941" w:rsidP="00D622C2">
      <w:pPr>
        <w:pStyle w:val="a3"/>
      </w:pPr>
      <w:r>
        <w:t>Возможность выбора конкретного «Заказа клиента»</w:t>
      </w:r>
      <w:r w:rsidR="00B431D7">
        <w:t>, Клиента</w:t>
      </w:r>
      <w:r w:rsidR="00042F24">
        <w:t>, Ответственного менеджера.</w:t>
      </w:r>
    </w:p>
    <w:p w:rsidR="00C42C40" w:rsidRDefault="00C42C40" w:rsidP="00C42C40">
      <w:pPr>
        <w:pStyle w:val="a3"/>
      </w:pPr>
      <w:r>
        <w:t>Вывести по данному Заказу клиента: % оплаты, Дата оплаты, Сумма отгрузки, Дата отгрузки</w:t>
      </w:r>
      <w:r w:rsidR="00732129">
        <w:t xml:space="preserve"> - в табличке, не в шапке отчета</w:t>
      </w:r>
    </w:p>
    <w:p w:rsidR="00D622C2" w:rsidRDefault="00D622C2" w:rsidP="00D622C2">
      <w:pPr>
        <w:pStyle w:val="a3"/>
        <w:numPr>
          <w:ilvl w:val="0"/>
          <w:numId w:val="4"/>
        </w:numPr>
      </w:pPr>
      <w:r>
        <w:t xml:space="preserve">Строки: </w:t>
      </w:r>
      <w:r w:rsidR="00331201">
        <w:t>ДОХОДЫ (</w:t>
      </w:r>
      <w:r>
        <w:t>Статьи доходов</w:t>
      </w:r>
      <w:r w:rsidR="00331201">
        <w:t>)</w:t>
      </w:r>
      <w:r>
        <w:t xml:space="preserve">, </w:t>
      </w:r>
      <w:r w:rsidR="00331201">
        <w:t>РАСХОДЫ (</w:t>
      </w:r>
      <w:r>
        <w:t>Статьи расходов</w:t>
      </w:r>
      <w:r w:rsidR="00331201">
        <w:t>)</w:t>
      </w:r>
    </w:p>
    <w:p w:rsidR="00D622C2" w:rsidRDefault="00D622C2" w:rsidP="00D622C2">
      <w:pPr>
        <w:pStyle w:val="a3"/>
        <w:numPr>
          <w:ilvl w:val="0"/>
          <w:numId w:val="4"/>
        </w:numPr>
      </w:pPr>
      <w:r>
        <w:t>Колонки: Доходы</w:t>
      </w:r>
      <w:r w:rsidR="00C42C40">
        <w:t xml:space="preserve"> (план и факт)</w:t>
      </w:r>
      <w:r>
        <w:t>, Расходы</w:t>
      </w:r>
      <w:r w:rsidR="00C42C40">
        <w:t xml:space="preserve"> (план и факт)</w:t>
      </w:r>
      <w:r>
        <w:t>, Отклонения.</w:t>
      </w:r>
    </w:p>
    <w:p w:rsidR="00D622C2" w:rsidRDefault="00D622C2" w:rsidP="00C42C40">
      <w:pPr>
        <w:pStyle w:val="a3"/>
        <w:numPr>
          <w:ilvl w:val="1"/>
          <w:numId w:val="4"/>
        </w:numPr>
      </w:pPr>
      <w:r>
        <w:t xml:space="preserve">В статьи доходов выводить </w:t>
      </w:r>
      <w:r w:rsidRPr="00C42C40">
        <w:rPr>
          <w:b/>
        </w:rPr>
        <w:t>Выручку без НДС</w:t>
      </w:r>
      <w:r>
        <w:t xml:space="preserve"> (плановую из Р</w:t>
      </w:r>
      <w:r w:rsidR="000C064B">
        <w:t>Н</w:t>
      </w:r>
      <w:r>
        <w:t xml:space="preserve"> «Плановые показа</w:t>
      </w:r>
      <w:r w:rsidR="000C064B">
        <w:t>тели по сделке» со значениями Доходы План и фактическую</w:t>
      </w:r>
      <w:r>
        <w:t xml:space="preserve"> из РН «Выручка и себестоимость продаж» по измерению «Заказ клиента»</w:t>
      </w:r>
      <w:r w:rsidR="000C064B">
        <w:t xml:space="preserve"> со значениями Доходы Факт)</w:t>
      </w:r>
      <w:r w:rsidR="00C42C40">
        <w:t>.</w:t>
      </w:r>
    </w:p>
    <w:p w:rsidR="00331201" w:rsidRDefault="00C42C40" w:rsidP="00331201">
      <w:pPr>
        <w:pStyle w:val="a3"/>
        <w:numPr>
          <w:ilvl w:val="1"/>
          <w:numId w:val="4"/>
        </w:numPr>
      </w:pPr>
      <w:r>
        <w:t>В статьи расходов выводить Статьи расходов из РС «Плановые показатели по сделке»</w:t>
      </w:r>
      <w:r w:rsidR="00331201">
        <w:t xml:space="preserve"> со значениями Расходы </w:t>
      </w:r>
      <w:r w:rsidR="00AC4CC2">
        <w:t>П</w:t>
      </w:r>
      <w:r w:rsidR="00331201">
        <w:t>лан и Статьи расходов  из документов, привязанных</w:t>
      </w:r>
      <w:r w:rsidR="000C064B">
        <w:t xml:space="preserve"> по структуре подчиненности</w:t>
      </w:r>
      <w:r w:rsidR="00331201">
        <w:t xml:space="preserve"> к Заказу клиента</w:t>
      </w:r>
      <w:r w:rsidR="00DB5733">
        <w:t xml:space="preserve"> (брать значения БЕЗ НДС</w:t>
      </w:r>
      <w:r w:rsidR="006370C6">
        <w:t>, если ресурс «Сумма без НДС» пустая, то брать ресурс «Сумма»</w:t>
      </w:r>
      <w:r w:rsidR="00DB5733">
        <w:t>)</w:t>
      </w:r>
      <w:r w:rsidR="00AC4CC2">
        <w:t xml:space="preserve"> со значениями Расходы Факт</w:t>
      </w:r>
      <w:r w:rsidR="00331201">
        <w:t>:</w:t>
      </w:r>
    </w:p>
    <w:p w:rsidR="00C36782" w:rsidRDefault="00C36782" w:rsidP="00331201">
      <w:pPr>
        <w:pStyle w:val="a3"/>
        <w:numPr>
          <w:ilvl w:val="0"/>
          <w:numId w:val="5"/>
        </w:numPr>
      </w:pPr>
      <w:r>
        <w:t>Из документ</w:t>
      </w:r>
      <w:r w:rsidR="00042F24">
        <w:t>а «Реализация товаров и услуг»</w:t>
      </w:r>
      <w:r>
        <w:t xml:space="preserve"> – бра</w:t>
      </w:r>
      <w:r w:rsidR="00042F24">
        <w:t>ть Себестоимость продаж товара</w:t>
      </w:r>
      <w:r>
        <w:t xml:space="preserve"> </w:t>
      </w:r>
    </w:p>
    <w:p w:rsidR="00C36782" w:rsidRDefault="00331201" w:rsidP="00C36782">
      <w:pPr>
        <w:pStyle w:val="a3"/>
        <w:numPr>
          <w:ilvl w:val="0"/>
          <w:numId w:val="5"/>
        </w:numPr>
      </w:pPr>
      <w:r>
        <w:t>Приобретение товаров и услуг</w:t>
      </w:r>
      <w:r w:rsidR="00DB5733">
        <w:t xml:space="preserve"> – закупка </w:t>
      </w:r>
      <w:r w:rsidR="00C36782">
        <w:t>услуг - РН «Прочие расходы», аналитика расходов «Заказ клиента».</w:t>
      </w:r>
    </w:p>
    <w:p w:rsidR="00331201" w:rsidRDefault="00331201" w:rsidP="00331201">
      <w:pPr>
        <w:pStyle w:val="a3"/>
        <w:numPr>
          <w:ilvl w:val="0"/>
          <w:numId w:val="5"/>
        </w:numPr>
      </w:pPr>
      <w:r>
        <w:t>При</w:t>
      </w:r>
      <w:r w:rsidR="00DB5733">
        <w:t>обретение услуг и прочих активов (закупка услуг по сборке, комплектации, сопутствующие расходы – доставка, проживание и т.д.)</w:t>
      </w:r>
      <w:r w:rsidR="004F07D1">
        <w:t xml:space="preserve"> - РН «Прочие расходы», аналитика расходов «Заказ клиента».</w:t>
      </w:r>
    </w:p>
    <w:p w:rsidR="00DB5733" w:rsidRDefault="00DB5733" w:rsidP="00331201">
      <w:pPr>
        <w:pStyle w:val="a3"/>
        <w:numPr>
          <w:ilvl w:val="0"/>
          <w:numId w:val="5"/>
        </w:numPr>
      </w:pPr>
      <w:r>
        <w:t>Авансовый отчет (командировочные, проживание, ГСМ)</w:t>
      </w:r>
      <w:r w:rsidR="006370C6">
        <w:t xml:space="preserve"> – РН «Прочие расходы», аналитика расходов «Заказ клиента».</w:t>
      </w:r>
    </w:p>
    <w:p w:rsidR="00DB5733" w:rsidRDefault="00AC4CC2" w:rsidP="00AC4CC2">
      <w:pPr>
        <w:pStyle w:val="a3"/>
        <w:numPr>
          <w:ilvl w:val="1"/>
          <w:numId w:val="4"/>
        </w:numPr>
      </w:pPr>
      <w:r>
        <w:t>В Отклонения выводить разницу.</w:t>
      </w:r>
    </w:p>
    <w:p w:rsidR="00AC4CC2" w:rsidRDefault="00AC4CC2" w:rsidP="00AC4CC2">
      <w:pPr>
        <w:pStyle w:val="a3"/>
        <w:numPr>
          <w:ilvl w:val="1"/>
          <w:numId w:val="4"/>
        </w:numPr>
      </w:pPr>
      <w:r>
        <w:t>В ИТОГО должна быть посчитана ВАЛОВАЯ ПРИБЫЛЬ (плановая и фактическая) и отклонения по валовой прибыли.</w:t>
      </w:r>
    </w:p>
    <w:p w:rsidR="00796589" w:rsidRDefault="00796589" w:rsidP="00AC4CC2">
      <w:pPr>
        <w:pStyle w:val="a3"/>
        <w:numPr>
          <w:ilvl w:val="1"/>
          <w:numId w:val="4"/>
        </w:numPr>
      </w:pPr>
      <w:r>
        <w:t>РЕНТАБЕЛЬНОСТЬ плановая и фактическая (прибыль / выручка)</w:t>
      </w:r>
    </w:p>
    <w:p w:rsidR="00AC4CC2" w:rsidRDefault="00AC4CC2" w:rsidP="00AC4CC2">
      <w:pPr>
        <w:pStyle w:val="a3"/>
        <w:numPr>
          <w:ilvl w:val="1"/>
          <w:numId w:val="4"/>
        </w:numPr>
      </w:pPr>
      <w:r>
        <w:t>По доходам/расходам по каждой статье ОПЦИОНАЛЬНО (галочкой или отдельной настройкой отчета) выводить движения (Регистратор).</w:t>
      </w:r>
    </w:p>
    <w:p w:rsidR="00AC4CC2" w:rsidRDefault="00547A67" w:rsidP="00AC4CC2">
      <w:pPr>
        <w:pStyle w:val="a3"/>
        <w:numPr>
          <w:ilvl w:val="0"/>
          <w:numId w:val="4"/>
        </w:numPr>
      </w:pPr>
      <w:r>
        <w:t>В каждом</w:t>
      </w:r>
      <w:r w:rsidR="00AC4CC2">
        <w:t xml:space="preserve"> виде документа в системе добавлен </w:t>
      </w:r>
      <w:proofErr w:type="spellStart"/>
      <w:r w:rsidR="00AC4CC2">
        <w:t>булевый</w:t>
      </w:r>
      <w:proofErr w:type="spellEnd"/>
      <w:r w:rsidR="00AC4CC2">
        <w:t xml:space="preserve"> </w:t>
      </w:r>
      <w:proofErr w:type="spellStart"/>
      <w:r w:rsidR="00AC4CC2">
        <w:t>Доп.</w:t>
      </w:r>
      <w:r w:rsidR="00732129">
        <w:t>сведение</w:t>
      </w:r>
      <w:proofErr w:type="spellEnd"/>
      <w:r w:rsidR="00AC4CC2">
        <w:t xml:space="preserve"> (</w:t>
      </w:r>
      <w:r w:rsidR="00732129">
        <w:t>ОРИГИНАЛ ПОЛУЧЕН</w:t>
      </w:r>
      <w:r w:rsidR="00AC4CC2">
        <w:t>). Пользователи его проставляют сами</w:t>
      </w:r>
      <w:r w:rsidR="00732129">
        <w:t xml:space="preserve"> в документах</w:t>
      </w:r>
      <w:r w:rsidR="00AC4CC2">
        <w:t>. Отчет должен выводить данные о том, сдан тот или иной документ или не сдан.</w:t>
      </w:r>
    </w:p>
    <w:p w:rsidR="00AC4CC2" w:rsidRDefault="00AC4CC2" w:rsidP="00AC4CC2">
      <w:pPr>
        <w:pStyle w:val="a3"/>
        <w:numPr>
          <w:ilvl w:val="0"/>
          <w:numId w:val="4"/>
        </w:numPr>
      </w:pPr>
      <w:r>
        <w:t xml:space="preserve">У Сделки «Заказ клиента» есть </w:t>
      </w:r>
      <w:r w:rsidR="00075599">
        <w:t>текущее состояние</w:t>
      </w:r>
      <w:r>
        <w:t xml:space="preserve"> «Заказ закрыт»</w:t>
      </w:r>
      <w:r w:rsidR="00075599">
        <w:t xml:space="preserve"> и т.д</w:t>
      </w:r>
      <w:r>
        <w:t>. Отчет должен выводить информацию и с</w:t>
      </w:r>
      <w:r w:rsidR="00075599">
        <w:t>остоянии</w:t>
      </w:r>
      <w:r>
        <w:t xml:space="preserve"> Заказа клиента.</w:t>
      </w:r>
    </w:p>
    <w:p w:rsidR="00AC4CC2" w:rsidRDefault="00AC4CC2" w:rsidP="00AC4CC2"/>
    <w:p w:rsidR="00D622C2" w:rsidRDefault="00D622C2" w:rsidP="00D622C2">
      <w:pPr>
        <w:pStyle w:val="a3"/>
      </w:pPr>
    </w:p>
    <w:sectPr w:rsidR="00D6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1EB"/>
    <w:multiLevelType w:val="multilevel"/>
    <w:tmpl w:val="CE007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0A0DD1"/>
    <w:multiLevelType w:val="hybridMultilevel"/>
    <w:tmpl w:val="95F4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4329"/>
    <w:multiLevelType w:val="hybridMultilevel"/>
    <w:tmpl w:val="90A207F0"/>
    <w:lvl w:ilvl="0" w:tplc="041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" w15:restartNumberingAfterBreak="0">
    <w:nsid w:val="27A04E40"/>
    <w:multiLevelType w:val="hybridMultilevel"/>
    <w:tmpl w:val="628298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E39277D"/>
    <w:multiLevelType w:val="multilevel"/>
    <w:tmpl w:val="C3BC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7F"/>
    <w:rsid w:val="00027E6B"/>
    <w:rsid w:val="00033771"/>
    <w:rsid w:val="00042F24"/>
    <w:rsid w:val="00075599"/>
    <w:rsid w:val="000C064B"/>
    <w:rsid w:val="00170941"/>
    <w:rsid w:val="001C7BFC"/>
    <w:rsid w:val="00265DBF"/>
    <w:rsid w:val="002D2618"/>
    <w:rsid w:val="003239DC"/>
    <w:rsid w:val="00331201"/>
    <w:rsid w:val="00440D58"/>
    <w:rsid w:val="0044389B"/>
    <w:rsid w:val="004E6306"/>
    <w:rsid w:val="004F07D1"/>
    <w:rsid w:val="00547A67"/>
    <w:rsid w:val="006370C6"/>
    <w:rsid w:val="006A687F"/>
    <w:rsid w:val="006E72F7"/>
    <w:rsid w:val="00732129"/>
    <w:rsid w:val="00796589"/>
    <w:rsid w:val="008F7EE9"/>
    <w:rsid w:val="009B2A2A"/>
    <w:rsid w:val="00AC4CC2"/>
    <w:rsid w:val="00AE2EAD"/>
    <w:rsid w:val="00B2054D"/>
    <w:rsid w:val="00B431D7"/>
    <w:rsid w:val="00C36782"/>
    <w:rsid w:val="00C408E8"/>
    <w:rsid w:val="00C42C40"/>
    <w:rsid w:val="00D622C2"/>
    <w:rsid w:val="00DB5733"/>
    <w:rsid w:val="00E924BA"/>
    <w:rsid w:val="00FB26D5"/>
    <w:rsid w:val="00FD5930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ACBF"/>
  <w15:chartTrackingRefBased/>
  <w15:docId w15:val="{1826966F-8A65-4996-B611-71D94C30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Сафин</dc:creator>
  <cp:keywords/>
  <dc:description/>
  <cp:lastModifiedBy>Rustam Safine</cp:lastModifiedBy>
  <cp:revision>2</cp:revision>
  <dcterms:created xsi:type="dcterms:W3CDTF">2020-07-07T22:32:00Z</dcterms:created>
  <dcterms:modified xsi:type="dcterms:W3CDTF">2020-07-07T22:32:00Z</dcterms:modified>
</cp:coreProperties>
</file>