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E5" w:rsidRDefault="007655E5">
      <w:r>
        <w:rPr>
          <w:noProof/>
          <w:lang w:eastAsia="ru-RU"/>
        </w:rPr>
        <w:drawing>
          <wp:inline distT="0" distB="0" distL="0" distR="0">
            <wp:extent cx="1587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сейчас есть</w:t>
      </w:r>
      <w:r>
        <w:rPr>
          <w:noProof/>
          <w:lang w:eastAsia="ru-RU"/>
        </w:rPr>
        <w:drawing>
          <wp:inline distT="0" distB="0" distL="0" distR="0">
            <wp:extent cx="9613265" cy="46990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E5" w:rsidRDefault="007655E5" w:rsidP="007655E5"/>
    <w:p w:rsidR="007655E5" w:rsidRDefault="007655E5" w:rsidP="007655E5"/>
    <w:p w:rsidR="007655E5" w:rsidRDefault="007655E5" w:rsidP="007655E5"/>
    <w:p w:rsidR="007655E5" w:rsidRDefault="007655E5" w:rsidP="007655E5"/>
    <w:p w:rsidR="007655E5" w:rsidRDefault="007655E5" w:rsidP="007655E5"/>
    <w:p w:rsidR="007655E5" w:rsidRDefault="007655E5" w:rsidP="007655E5">
      <w:r>
        <w:t>Должно быть</w:t>
      </w:r>
    </w:p>
    <w:p w:rsidR="004C69A5" w:rsidRDefault="00C43244" w:rsidP="008F107D">
      <w:r>
        <w:rPr>
          <w:noProof/>
          <w:lang w:eastAsia="ru-RU"/>
        </w:rPr>
        <w:drawing>
          <wp:inline distT="0" distB="0" distL="0" distR="0" wp14:anchorId="61CD5940" wp14:editId="0EF9AAAD">
            <wp:extent cx="9128097" cy="34321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6026" cy="343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9E0" w:rsidRDefault="00EE49E0" w:rsidP="00EE49E0">
      <w:pPr>
        <w:pStyle w:val="a5"/>
        <w:numPr>
          <w:ilvl w:val="0"/>
          <w:numId w:val="2"/>
        </w:numPr>
      </w:pPr>
      <w:r>
        <w:t>Добавить Накладные, на которые не хватило оплат.</w:t>
      </w:r>
      <w:r w:rsidR="00D93696">
        <w:t xml:space="preserve"> Дело в том, что о</w:t>
      </w:r>
      <w:r w:rsidR="00102DB6">
        <w:t>платы могут быть не привязаны к накладным, но должны подтягиваться по дате: Первая накладная – первая оплата.</w:t>
      </w:r>
    </w:p>
    <w:p w:rsidR="00EE49E0" w:rsidRDefault="00EE49E0" w:rsidP="00EE49E0">
      <w:pPr>
        <w:pStyle w:val="a5"/>
        <w:numPr>
          <w:ilvl w:val="0"/>
          <w:numId w:val="2"/>
        </w:numPr>
      </w:pPr>
      <w:r>
        <w:t>Выводить в графу «общая задолженность» не оплаченный остаток по текущей накладной</w:t>
      </w:r>
    </w:p>
    <w:p w:rsidR="00EE49E0" w:rsidRDefault="00EE49E0" w:rsidP="00EE49E0">
      <w:pPr>
        <w:pStyle w:val="a5"/>
        <w:numPr>
          <w:ilvl w:val="0"/>
          <w:numId w:val="2"/>
        </w:numPr>
      </w:pPr>
      <w:r>
        <w:t xml:space="preserve">Добавить срок просрочки каждой не полностью оплаченной накладной.  В основном договоре есть «количество дней отсрочки». Срок просрочки считается как «Конец вчерашнего дня» - «количество дней отсрочки» - «Дата накладной» </w:t>
      </w:r>
    </w:p>
    <w:p w:rsidR="00A14BDF" w:rsidRDefault="00A14BDF" w:rsidP="00EE49E0">
      <w:pPr>
        <w:pStyle w:val="a5"/>
        <w:numPr>
          <w:ilvl w:val="0"/>
          <w:numId w:val="2"/>
        </w:numPr>
      </w:pPr>
      <w:r>
        <w:t>Разделить суммы просрочки по срокам</w:t>
      </w:r>
      <w:bookmarkStart w:id="0" w:name="_GoBack"/>
      <w:bookmarkEnd w:id="0"/>
    </w:p>
    <w:sectPr w:rsidR="00A14BDF" w:rsidSect="00186574"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7" type="#_x0000_t75" style="width:1.25pt;height:1.25pt;visibility:visible;mso-wrap-style:square" o:bullet="t">
        <v:imagedata r:id="rId1" o:title=""/>
      </v:shape>
    </w:pict>
  </w:numPicBullet>
  <w:abstractNum w:abstractNumId="0">
    <w:nsid w:val="47C92AC1"/>
    <w:multiLevelType w:val="hybridMultilevel"/>
    <w:tmpl w:val="735E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6411B"/>
    <w:multiLevelType w:val="hybridMultilevel"/>
    <w:tmpl w:val="D0828CF6"/>
    <w:lvl w:ilvl="0" w:tplc="376EF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06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44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86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C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6C9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128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C1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3A6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0C"/>
    <w:rsid w:val="00102DB6"/>
    <w:rsid w:val="00186574"/>
    <w:rsid w:val="002428BE"/>
    <w:rsid w:val="004C69A5"/>
    <w:rsid w:val="007655E5"/>
    <w:rsid w:val="008F107D"/>
    <w:rsid w:val="00A14BDF"/>
    <w:rsid w:val="00B5660C"/>
    <w:rsid w:val="00C43244"/>
    <w:rsid w:val="00C9334A"/>
    <w:rsid w:val="00D93696"/>
    <w:rsid w:val="00E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5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Сакеев Александр</dc:creator>
  <cp:lastModifiedBy>Сакеев Александр</cp:lastModifiedBy>
  <cp:revision>6</cp:revision>
  <dcterms:created xsi:type="dcterms:W3CDTF">2020-07-07T07:24:00Z</dcterms:created>
  <dcterms:modified xsi:type="dcterms:W3CDTF">2020-07-21T07:54:00Z</dcterms:modified>
</cp:coreProperties>
</file>