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A4" w:rsidRPr="005349B2" w:rsidRDefault="005349B2" w:rsidP="00B12C3A">
      <w:pPr>
        <w:jc w:val="center"/>
      </w:pPr>
      <w:r>
        <w:t xml:space="preserve">ТЗ -настройка взаимодействия Розницы с УТ и УТ со сторонней </w:t>
      </w:r>
      <w:r>
        <w:rPr>
          <w:lang w:val="en-US"/>
        </w:rPr>
        <w:t>CRM</w:t>
      </w:r>
    </w:p>
    <w:p w:rsidR="005349B2" w:rsidRDefault="005349B2">
      <w:r>
        <w:t>Есть 4 базы розницы</w:t>
      </w:r>
      <w:r w:rsidR="00EA3D1E">
        <w:t xml:space="preserve"> 2.3</w:t>
      </w:r>
      <w:r>
        <w:t>. Все одного</w:t>
      </w:r>
      <w:r w:rsidR="00EA3D1E">
        <w:t xml:space="preserve"> </w:t>
      </w:r>
      <w:r>
        <w:t>релиза. Практически типовые. Есть База УТ</w:t>
      </w:r>
      <w:r w:rsidR="00EA3D1E">
        <w:t>11</w:t>
      </w:r>
      <w:r>
        <w:t>. Релизы последние.</w:t>
      </w:r>
    </w:p>
    <w:p w:rsidR="005349B2" w:rsidRDefault="005349B2">
      <w:r>
        <w:t xml:space="preserve">Каждая из </w:t>
      </w:r>
      <w:proofErr w:type="spellStart"/>
      <w:r>
        <w:t>розниц</w:t>
      </w:r>
      <w:proofErr w:type="spellEnd"/>
      <w:r>
        <w:t xml:space="preserve"> обменива</w:t>
      </w:r>
      <w:r w:rsidR="00B95C63">
        <w:t>е</w:t>
      </w:r>
      <w:r>
        <w:t>тся с торговлей. Организация одна, у нее четыре магазина.</w:t>
      </w:r>
    </w:p>
    <w:p w:rsidR="00B95C63" w:rsidRDefault="00B95C63">
      <w:r>
        <w:t xml:space="preserve">Сейчас все продажи идут на "розничного покупателя". Не видно, кому продаем и кто из </w:t>
      </w:r>
      <w:proofErr w:type="spellStart"/>
      <w:r>
        <w:t>продавуов</w:t>
      </w:r>
      <w:proofErr w:type="spellEnd"/>
      <w:r>
        <w:t xml:space="preserve"> продает.</w:t>
      </w:r>
    </w:p>
    <w:p w:rsidR="00B95C63" w:rsidRDefault="00B95C63">
      <w:r>
        <w:t>Нужно:</w:t>
      </w:r>
    </w:p>
    <w:p w:rsidR="00B95C63" w:rsidRDefault="00B95C63">
      <w:r>
        <w:t>Кратко:</w:t>
      </w:r>
    </w:p>
    <w:p w:rsidR="005349B2" w:rsidRDefault="00B95C63">
      <w:r>
        <w:t>Д</w:t>
      </w:r>
      <w:r w:rsidR="005349B2">
        <w:t>оработать систему, чтобы из розницы передавались данные по продажам в разрезе контрагентов</w:t>
      </w:r>
      <w:r>
        <w:t xml:space="preserve"> и продавцов</w:t>
      </w:r>
      <w:r w:rsidR="005349B2">
        <w:t xml:space="preserve"> в УТ</w:t>
      </w:r>
      <w:r w:rsidR="00EA3E69">
        <w:t xml:space="preserve"> (примерно раз в 10-30 минут)</w:t>
      </w:r>
      <w:r w:rsidR="005349B2">
        <w:t xml:space="preserve">, а из УТ потом выгружались в стороннюю </w:t>
      </w:r>
      <w:r w:rsidR="005349B2">
        <w:rPr>
          <w:lang w:val="en-US"/>
        </w:rPr>
        <w:t>CRM</w:t>
      </w:r>
      <w:r w:rsidR="005349B2">
        <w:t xml:space="preserve"> систему. А потом из этой </w:t>
      </w:r>
      <w:r w:rsidR="005349B2">
        <w:rPr>
          <w:lang w:val="en-US"/>
        </w:rPr>
        <w:t>CRM</w:t>
      </w:r>
      <w:r w:rsidR="005349B2">
        <w:t xml:space="preserve"> какое-то минимальное количество данных (процент скидки, данные по покупателю) будет загружаться в УТ, а оттуда</w:t>
      </w:r>
      <w:r w:rsidR="00EA3E69">
        <w:t xml:space="preserve"> снова</w:t>
      </w:r>
      <w:r w:rsidR="005349B2">
        <w:t xml:space="preserve"> в розницу.</w:t>
      </w:r>
    </w:p>
    <w:p w:rsidR="005349B2" w:rsidRPr="005349B2" w:rsidRDefault="005349B2">
      <w:r>
        <w:t>Подробно по пунктам (часть можно сделать просто настройками, часть нужно дорабатывать):</w:t>
      </w:r>
    </w:p>
    <w:p w:rsidR="00694917" w:rsidRDefault="007A25B3" w:rsidP="005349B2">
      <w:pPr>
        <w:rPr>
          <w:b/>
        </w:rPr>
      </w:pPr>
      <w:r>
        <w:t>1. 1С:Розница - добавить возможность в Рабоче</w:t>
      </w:r>
      <w:r w:rsidR="00EA3E69">
        <w:t>м</w:t>
      </w:r>
      <w:r>
        <w:t xml:space="preserve"> мест</w:t>
      </w:r>
      <w:r w:rsidR="00EA3E69">
        <w:t>е</w:t>
      </w:r>
      <w:r>
        <w:t xml:space="preserve"> кассира выбирать покупателя. Покупатель</w:t>
      </w:r>
      <w:r w:rsidR="00EA3E69">
        <w:t xml:space="preserve"> (контрагент)</w:t>
      </w:r>
      <w:r>
        <w:t xml:space="preserve"> должен находиться по номеру телефона. </w:t>
      </w:r>
      <w:r w:rsidR="0076624F">
        <w:t>Добавить возможность создавать новых покупателей - забиваем только телефон.</w:t>
      </w:r>
      <w:r w:rsidR="00694917">
        <w:t xml:space="preserve"> </w:t>
      </w:r>
      <w:r w:rsidR="005349B2">
        <w:t>(Предлагаю делать через дисконтную систему, но может есть вариант лучше)</w:t>
      </w:r>
    </w:p>
    <w:p w:rsidR="005349B2" w:rsidRDefault="00897A36" w:rsidP="00736721">
      <w:r>
        <w:t>2</w:t>
      </w:r>
      <w:r w:rsidR="00FB06C0">
        <w:t>. 1С: Розница - Доработать рабочее место кассира, чтобы  можно было ввести - на кого</w:t>
      </w:r>
      <w:r w:rsidR="00736721">
        <w:t xml:space="preserve"> из продавцов</w:t>
      </w:r>
      <w:r w:rsidR="00FB06C0">
        <w:t xml:space="preserve"> оформляется продажа. Продавцов может быть несколько, в этом случае продажа разделяется на равные доли по продавцам.</w:t>
      </w:r>
      <w:r w:rsidR="000A43DA">
        <w:t xml:space="preserve"> Продавец должен проставляться</w:t>
      </w:r>
      <w:r w:rsidR="00AA5BDD">
        <w:t>,</w:t>
      </w:r>
      <w:r w:rsidR="000A43DA">
        <w:t xml:space="preserve"> отсканировав </w:t>
      </w:r>
      <w:proofErr w:type="spellStart"/>
      <w:r w:rsidR="000A43DA">
        <w:t>бейдж</w:t>
      </w:r>
      <w:proofErr w:type="spellEnd"/>
      <w:r w:rsidR="000A43DA">
        <w:t xml:space="preserve"> со </w:t>
      </w:r>
      <w:proofErr w:type="spellStart"/>
      <w:r w:rsidR="000A43DA">
        <w:t>штрихкодом</w:t>
      </w:r>
      <w:proofErr w:type="spellEnd"/>
      <w:r w:rsidR="000A43DA">
        <w:t xml:space="preserve"> либо вручную.</w:t>
      </w:r>
      <w:r w:rsidR="00FB06C0">
        <w:t xml:space="preserve"> В созданном документе </w:t>
      </w:r>
      <w:r w:rsidR="000A43DA">
        <w:t>"</w:t>
      </w:r>
      <w:r w:rsidR="00FB06C0">
        <w:t>чек</w:t>
      </w:r>
      <w:r w:rsidR="000A43DA">
        <w:t>"</w:t>
      </w:r>
      <w:r w:rsidR="00FB06C0">
        <w:t xml:space="preserve"> должен отображаться список продавцов, должна быть возможность их отредактировать.</w:t>
      </w:r>
      <w:r w:rsidR="00736721">
        <w:t xml:space="preserve"> </w:t>
      </w:r>
    </w:p>
    <w:p w:rsidR="00B80164" w:rsidRDefault="00897A36">
      <w:r>
        <w:t xml:space="preserve">3. </w:t>
      </w:r>
      <w:r w:rsidR="003819D0">
        <w:t xml:space="preserve"> </w:t>
      </w:r>
      <w:r w:rsidR="00B80164">
        <w:t>Доработать выгрузку из Розницы в УТ, чтобы при обмене данными выгружались Чеки ККМ и движения по ним</w:t>
      </w:r>
      <w:r w:rsidR="00B95C63">
        <w:t xml:space="preserve"> (движения не обязательны, можно с чеков просто данные по продажам собирать</w:t>
      </w:r>
      <w:r w:rsidR="00EA3E69">
        <w:t xml:space="preserve"> потом для </w:t>
      </w:r>
      <w:r w:rsidR="00EA3E69">
        <w:rPr>
          <w:lang w:val="en-US"/>
        </w:rPr>
        <w:t>CRM</w:t>
      </w:r>
      <w:r w:rsidR="00B95C63">
        <w:t>)</w:t>
      </w:r>
      <w:r w:rsidR="00B80164">
        <w:t xml:space="preserve"> с нашими изменениями из п1. и 2.</w:t>
      </w:r>
      <w:r w:rsidR="00B95C63">
        <w:t xml:space="preserve"> Т.е. в торговле мы должны видеть какому контрагенту продали и на каких менеджеров эта продажа распределяется.</w:t>
      </w:r>
      <w:r w:rsidR="00B80164">
        <w:t xml:space="preserve">  Доработать закрытие смены В Рознице, чтобы при закрытии отчет о розничных продажах делал движения такие же как делали чеки</w:t>
      </w:r>
      <w:r w:rsidR="00B95C63">
        <w:t xml:space="preserve"> (кому продали и какие менеджеры)</w:t>
      </w:r>
      <w:r w:rsidR="00B80164">
        <w:t>.</w:t>
      </w:r>
      <w:r w:rsidR="00B95C63">
        <w:t xml:space="preserve"> </w:t>
      </w:r>
      <w:r w:rsidR="00B80164">
        <w:t xml:space="preserve"> </w:t>
      </w:r>
      <w:r w:rsidR="00B95C63">
        <w:t xml:space="preserve">Ну и чтоб в УТ отчет о розничных продажах в таком виде  приходил и чек сворачивались в архив. </w:t>
      </w:r>
    </w:p>
    <w:p w:rsidR="00EA3E69" w:rsidRDefault="00B80164">
      <w:r>
        <w:t xml:space="preserve">4.   </w:t>
      </w:r>
      <w:r w:rsidR="00B95C63">
        <w:t>Настроить автоматическую выгрузку</w:t>
      </w:r>
      <w:r w:rsidR="00C25D06">
        <w:t xml:space="preserve">  данных в </w:t>
      </w:r>
      <w:r w:rsidR="00C25D06">
        <w:rPr>
          <w:lang w:val="en-US"/>
        </w:rPr>
        <w:t>CRM</w:t>
      </w:r>
      <w:r w:rsidR="00C25D06" w:rsidRPr="00C25D06">
        <w:t xml:space="preserve"> </w:t>
      </w:r>
      <w:r w:rsidR="00C25D06">
        <w:t>по розничным продажам из 1С УТ, содержащим сведения о</w:t>
      </w:r>
      <w:r w:rsidR="00EA3E69">
        <w:t>:</w:t>
      </w:r>
    </w:p>
    <w:p w:rsidR="00EA3E69" w:rsidRDefault="00EA3E69">
      <w:r>
        <w:t>-имя клиента (если есть)</w:t>
      </w:r>
    </w:p>
    <w:p w:rsidR="00EA3E69" w:rsidRDefault="00EA3E69">
      <w:r>
        <w:t>- телефон клиента</w:t>
      </w:r>
    </w:p>
    <w:p w:rsidR="00EA3E69" w:rsidRDefault="00EA3E69" w:rsidP="00C25D06">
      <w:r>
        <w:t>- дата и время продажи</w:t>
      </w:r>
    </w:p>
    <w:p w:rsidR="00EA3E69" w:rsidRDefault="00EA3E69" w:rsidP="00C25D06">
      <w:r>
        <w:t>- процент скидки</w:t>
      </w:r>
    </w:p>
    <w:p w:rsidR="00EA3E69" w:rsidRDefault="00EA3E69" w:rsidP="00C25D06">
      <w:r>
        <w:t>- проданный товар (название, количество, цена)</w:t>
      </w:r>
    </w:p>
    <w:p w:rsidR="00EA3E69" w:rsidRDefault="00EA3E69" w:rsidP="00C25D06">
      <w:r>
        <w:lastRenderedPageBreak/>
        <w:t>- на каких продавцов идет продажа</w:t>
      </w:r>
    </w:p>
    <w:p w:rsidR="00EA3E69" w:rsidRDefault="00EA3E69" w:rsidP="00C25D06">
      <w:r>
        <w:t xml:space="preserve">(пример в </w:t>
      </w:r>
      <w:r>
        <w:rPr>
          <w:lang w:val="en-US"/>
        </w:rPr>
        <w:t>XML</w:t>
      </w:r>
      <w:r>
        <w:t xml:space="preserve"> предоставлю)</w:t>
      </w:r>
    </w:p>
    <w:p w:rsidR="00FB06C0" w:rsidRDefault="00C25D06">
      <w:r>
        <w:t xml:space="preserve">5. </w:t>
      </w:r>
      <w:r w:rsidR="00EA3E69">
        <w:t>Сделать автоматическую</w:t>
      </w:r>
      <w:r>
        <w:t xml:space="preserve"> загрузк</w:t>
      </w:r>
      <w:r w:rsidR="00EA3E69">
        <w:t>у</w:t>
      </w:r>
      <w:r>
        <w:t xml:space="preserve"> данных из </w:t>
      </w:r>
      <w:r>
        <w:rPr>
          <w:lang w:val="en-US"/>
        </w:rPr>
        <w:t>CRM</w:t>
      </w:r>
      <w:r w:rsidR="00EA3E69">
        <w:t xml:space="preserve"> (через </w:t>
      </w:r>
      <w:r w:rsidR="00EA3E69">
        <w:rPr>
          <w:lang w:val="en-US"/>
        </w:rPr>
        <w:t>XML</w:t>
      </w:r>
      <w:r w:rsidR="00EA3E69">
        <w:t>)</w:t>
      </w:r>
      <w:r w:rsidRPr="00C25D06">
        <w:t xml:space="preserve"> </w:t>
      </w:r>
      <w:r>
        <w:t>по контрагентам (персональные скидки</w:t>
      </w:r>
      <w:r w:rsidR="00B95C63">
        <w:t xml:space="preserve"> и возможно какие-то реквизиты (</w:t>
      </w:r>
      <w:proofErr w:type="spellStart"/>
      <w:r w:rsidR="00B95C63">
        <w:t>фио</w:t>
      </w:r>
      <w:proofErr w:type="spellEnd"/>
      <w:r w:rsidR="00B95C63">
        <w:t>, еще что-то)</w:t>
      </w:r>
      <w:r>
        <w:t xml:space="preserve">) в 1С УТ. </w:t>
      </w:r>
      <w:r w:rsidR="00B95C63">
        <w:t>Данные по контрагентам должны выгружаться</w:t>
      </w:r>
      <w:r>
        <w:t xml:space="preserve"> из УТ в Розницу</w:t>
      </w:r>
      <w:r w:rsidR="00B95C63">
        <w:t xml:space="preserve"> (но это думаю штатно работает)</w:t>
      </w:r>
      <w:r>
        <w:t>.</w:t>
      </w:r>
    </w:p>
    <w:p w:rsidR="00FB06C0" w:rsidRDefault="00FB06C0"/>
    <w:p w:rsidR="00FB06C0" w:rsidRDefault="00FB06C0"/>
    <w:sectPr w:rsidR="00FB06C0" w:rsidSect="00650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characterSpacingControl w:val="doNotCompress"/>
  <w:compat/>
  <w:rsids>
    <w:rsidRoot w:val="006D0CFA"/>
    <w:rsid w:val="000A17F4"/>
    <w:rsid w:val="000A43DA"/>
    <w:rsid w:val="003316F6"/>
    <w:rsid w:val="003819D0"/>
    <w:rsid w:val="003A6E29"/>
    <w:rsid w:val="004E4326"/>
    <w:rsid w:val="005349B2"/>
    <w:rsid w:val="00584709"/>
    <w:rsid w:val="005A581C"/>
    <w:rsid w:val="005F67CE"/>
    <w:rsid w:val="006503A4"/>
    <w:rsid w:val="00694917"/>
    <w:rsid w:val="006D0CFA"/>
    <w:rsid w:val="00736721"/>
    <w:rsid w:val="0076624F"/>
    <w:rsid w:val="007A25B3"/>
    <w:rsid w:val="007C59E0"/>
    <w:rsid w:val="00897A36"/>
    <w:rsid w:val="00941D3E"/>
    <w:rsid w:val="00AA5BDD"/>
    <w:rsid w:val="00B12C3A"/>
    <w:rsid w:val="00B36404"/>
    <w:rsid w:val="00B80164"/>
    <w:rsid w:val="00B95C63"/>
    <w:rsid w:val="00BF12E0"/>
    <w:rsid w:val="00C25D06"/>
    <w:rsid w:val="00C40DAC"/>
    <w:rsid w:val="00D02F31"/>
    <w:rsid w:val="00D6015C"/>
    <w:rsid w:val="00E160DE"/>
    <w:rsid w:val="00E243DB"/>
    <w:rsid w:val="00E41E84"/>
    <w:rsid w:val="00EA38A7"/>
    <w:rsid w:val="00EA3D1E"/>
    <w:rsid w:val="00EA3E69"/>
    <w:rsid w:val="00FB0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2020-08-19T17:53:00Z</dcterms:created>
  <dcterms:modified xsi:type="dcterms:W3CDTF">2020-08-19T18:19:00Z</dcterms:modified>
</cp:coreProperties>
</file>