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734CA" w14:textId="77777777" w:rsidR="00217801" w:rsidRDefault="00217801" w:rsidP="00217801">
      <w:pPr>
        <w:rPr>
          <w:rFonts w:ascii="Arial" w:hAnsi="Arial" w:cs="Arial"/>
          <w:b/>
          <w:sz w:val="28"/>
          <w:szCs w:val="28"/>
        </w:rPr>
      </w:pPr>
      <w:r w:rsidRPr="002558D4">
        <w:rPr>
          <w:rFonts w:ascii="Arial" w:hAnsi="Arial" w:cs="Arial"/>
          <w:b/>
          <w:sz w:val="28"/>
          <w:szCs w:val="28"/>
        </w:rPr>
        <w:t>Постановка задачи для работы с 1</w:t>
      </w:r>
      <w:r w:rsidR="00335901" w:rsidRPr="002558D4">
        <w:rPr>
          <w:rFonts w:ascii="Arial" w:hAnsi="Arial" w:cs="Arial"/>
          <w:b/>
          <w:sz w:val="28"/>
          <w:szCs w:val="28"/>
        </w:rPr>
        <w:t>С: Управление</w:t>
      </w:r>
      <w:r w:rsidRPr="002558D4">
        <w:rPr>
          <w:rFonts w:ascii="Arial" w:hAnsi="Arial" w:cs="Arial"/>
          <w:b/>
          <w:sz w:val="28"/>
          <w:szCs w:val="28"/>
        </w:rPr>
        <w:t xml:space="preserve"> торговлей </w:t>
      </w:r>
      <w:proofErr w:type="spellStart"/>
      <w:r w:rsidRPr="002558D4">
        <w:rPr>
          <w:rFonts w:ascii="Arial" w:hAnsi="Arial" w:cs="Arial"/>
          <w:b/>
          <w:sz w:val="28"/>
          <w:szCs w:val="28"/>
        </w:rPr>
        <w:t>ред</w:t>
      </w:r>
      <w:proofErr w:type="spellEnd"/>
      <w:r w:rsidRPr="002558D4">
        <w:rPr>
          <w:rFonts w:ascii="Arial" w:hAnsi="Arial" w:cs="Arial"/>
          <w:b/>
          <w:sz w:val="28"/>
          <w:szCs w:val="28"/>
        </w:rPr>
        <w:t xml:space="preserve"> 11.1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E3AB211" w14:textId="392C50E9" w:rsidR="00896A50" w:rsidRDefault="00896A50" w:rsidP="002178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Краткие обозначения:</w:t>
      </w:r>
    </w:p>
    <w:p w14:paraId="6CCE15EF" w14:textId="4CE1A60E" w:rsidR="00896A50" w:rsidRDefault="00896A50" w:rsidP="00217801">
      <w:pPr>
        <w:rPr>
          <w:rFonts w:ascii="Arial" w:hAnsi="Arial" w:cs="Arial"/>
          <w:sz w:val="28"/>
          <w:szCs w:val="28"/>
        </w:rPr>
      </w:pPr>
      <w:r w:rsidRPr="00896A50">
        <w:rPr>
          <w:rFonts w:ascii="Arial" w:hAnsi="Arial" w:cs="Arial"/>
          <w:sz w:val="28"/>
          <w:szCs w:val="28"/>
        </w:rPr>
        <w:t xml:space="preserve">ЗК- </w:t>
      </w:r>
      <w:r>
        <w:rPr>
          <w:rFonts w:ascii="Arial" w:hAnsi="Arial" w:cs="Arial"/>
          <w:sz w:val="28"/>
          <w:szCs w:val="28"/>
        </w:rPr>
        <w:t>Документ «Заказ клиента»</w:t>
      </w:r>
    </w:p>
    <w:p w14:paraId="07AC47BF" w14:textId="37E73D72" w:rsidR="00896A50" w:rsidRDefault="00896A50" w:rsidP="002178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ЗП- Документ «Заказ поставщику»</w:t>
      </w:r>
    </w:p>
    <w:p w14:paraId="3D2D1BDA" w14:textId="2954830A" w:rsidR="00896A50" w:rsidRPr="00896A50" w:rsidRDefault="00896A50" w:rsidP="002178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ТЧ- Табличная часть </w:t>
      </w:r>
    </w:p>
    <w:p w14:paraId="4190D597" w14:textId="77777777" w:rsidR="00217801" w:rsidRPr="002558D4" w:rsidRDefault="00217801" w:rsidP="00217801">
      <w:pPr>
        <w:rPr>
          <w:rFonts w:ascii="Arial" w:hAnsi="Arial" w:cs="Arial"/>
          <w:b/>
          <w:sz w:val="28"/>
          <w:szCs w:val="28"/>
        </w:rPr>
      </w:pPr>
      <w:r w:rsidRPr="002558D4">
        <w:rPr>
          <w:rFonts w:ascii="Arial" w:hAnsi="Arial" w:cs="Arial"/>
          <w:b/>
          <w:sz w:val="28"/>
          <w:szCs w:val="28"/>
        </w:rPr>
        <w:t>Состав работ: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C5EE223" w14:textId="77777777" w:rsidR="004471DF" w:rsidRDefault="004471DF" w:rsidP="004471DF">
      <w:pPr>
        <w:rPr>
          <w:rFonts w:ascii="Arial" w:hAnsi="Arial" w:cs="Arial"/>
          <w:sz w:val="24"/>
          <w:szCs w:val="24"/>
        </w:rPr>
      </w:pPr>
    </w:p>
    <w:p w14:paraId="0F164238" w14:textId="77777777" w:rsidR="00A87CAF" w:rsidRPr="00217801" w:rsidRDefault="00A87CAF" w:rsidP="004471DF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17801">
        <w:rPr>
          <w:rFonts w:ascii="Arial" w:hAnsi="Arial" w:cs="Arial"/>
          <w:b/>
          <w:sz w:val="24"/>
          <w:szCs w:val="24"/>
        </w:rPr>
        <w:t>Доработка документа «Заявка от клиента»</w:t>
      </w:r>
    </w:p>
    <w:p w14:paraId="63F7083A" w14:textId="77777777" w:rsidR="00A87CAF" w:rsidRDefault="00A87CAF" w:rsidP="00A87CAF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сделать, чтобы при создании заявки от клиента на основании документа «Лид», поле «Клиент» было необязательно для заполнения. </w:t>
      </w:r>
    </w:p>
    <w:p w14:paraId="17038784" w14:textId="77777777" w:rsidR="004471DF" w:rsidRPr="00217801" w:rsidRDefault="004471DF" w:rsidP="004471DF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17801">
        <w:rPr>
          <w:rFonts w:ascii="Arial" w:hAnsi="Arial" w:cs="Arial"/>
          <w:b/>
          <w:sz w:val="24"/>
          <w:szCs w:val="24"/>
        </w:rPr>
        <w:t>Создание документа «Лид»</w:t>
      </w:r>
    </w:p>
    <w:p w14:paraId="7D72A2C0" w14:textId="77777777" w:rsidR="00DA4323" w:rsidRDefault="004471DF" w:rsidP="004471DF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создать документ «Лид»</w:t>
      </w:r>
    </w:p>
    <w:p w14:paraId="31DA8AC0" w14:textId="77777777" w:rsidR="004471DF" w:rsidRDefault="004471DF" w:rsidP="004471DF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Документ будет размещаться в разделе «Продажи». </w:t>
      </w:r>
    </w:p>
    <w:p w14:paraId="2809A9EA" w14:textId="77777777" w:rsidR="004471DF" w:rsidRPr="00C27675" w:rsidRDefault="004471DF" w:rsidP="004471DF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C27675">
        <w:rPr>
          <w:rFonts w:ascii="Arial" w:hAnsi="Arial" w:cs="Arial"/>
          <w:sz w:val="24"/>
          <w:szCs w:val="24"/>
          <w:u w:val="single"/>
        </w:rPr>
        <w:t>Реквизиты документа</w:t>
      </w:r>
    </w:p>
    <w:tbl>
      <w:tblPr>
        <w:tblStyle w:val="a4"/>
        <w:tblW w:w="0" w:type="auto"/>
        <w:tblInd w:w="792" w:type="dxa"/>
        <w:tblLook w:val="04A0" w:firstRow="1" w:lastRow="0" w:firstColumn="1" w:lastColumn="0" w:noHBand="0" w:noVBand="1"/>
      </w:tblPr>
      <w:tblGrid>
        <w:gridCol w:w="2851"/>
        <w:gridCol w:w="45"/>
        <w:gridCol w:w="2789"/>
        <w:gridCol w:w="17"/>
        <w:gridCol w:w="2851"/>
      </w:tblGrid>
      <w:tr w:rsidR="004471DF" w14:paraId="35054360" w14:textId="77777777" w:rsidTr="004471DF">
        <w:tc>
          <w:tcPr>
            <w:tcW w:w="2896" w:type="dxa"/>
            <w:gridSpan w:val="2"/>
          </w:tcPr>
          <w:p w14:paraId="15C83866" w14:textId="77777777" w:rsidR="004471DF" w:rsidRPr="004471DF" w:rsidRDefault="004471DF" w:rsidP="004471DF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471DF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2789" w:type="dxa"/>
          </w:tcPr>
          <w:p w14:paraId="3D2851FC" w14:textId="77777777" w:rsidR="004471DF" w:rsidRPr="004471DF" w:rsidRDefault="004471DF" w:rsidP="004471DF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471DF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2868" w:type="dxa"/>
            <w:gridSpan w:val="2"/>
          </w:tcPr>
          <w:p w14:paraId="4EDDFB79" w14:textId="77777777" w:rsidR="004471DF" w:rsidRPr="004471DF" w:rsidRDefault="004471DF" w:rsidP="004471DF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471DF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4471DF" w14:paraId="7BE76F2E" w14:textId="77777777" w:rsidTr="00107178">
        <w:tc>
          <w:tcPr>
            <w:tcW w:w="8553" w:type="dxa"/>
            <w:gridSpan w:val="5"/>
          </w:tcPr>
          <w:p w14:paraId="25F67B5D" w14:textId="77777777" w:rsidR="004471DF" w:rsidRDefault="004471DF" w:rsidP="004471D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Шапка документа</w:t>
            </w:r>
          </w:p>
        </w:tc>
      </w:tr>
      <w:tr w:rsidR="004471DF" w14:paraId="0AAF08B4" w14:textId="77777777" w:rsidTr="004471DF">
        <w:tc>
          <w:tcPr>
            <w:tcW w:w="2896" w:type="dxa"/>
            <w:gridSpan w:val="2"/>
          </w:tcPr>
          <w:p w14:paraId="78A13417" w14:textId="77777777" w:rsidR="004471DF" w:rsidRDefault="004471DF" w:rsidP="004471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789" w:type="dxa"/>
          </w:tcPr>
          <w:p w14:paraId="5B584446" w14:textId="77777777" w:rsidR="004471DF" w:rsidRDefault="00FF751A" w:rsidP="004471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868" w:type="dxa"/>
            <w:gridSpan w:val="2"/>
          </w:tcPr>
          <w:p w14:paraId="64401D40" w14:textId="77777777" w:rsidR="004471DF" w:rsidRDefault="00255CCF" w:rsidP="004471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Заполняется автоматически </w:t>
            </w:r>
          </w:p>
        </w:tc>
      </w:tr>
      <w:tr w:rsidR="004471DF" w14:paraId="42B1C981" w14:textId="77777777" w:rsidTr="004471DF">
        <w:tc>
          <w:tcPr>
            <w:tcW w:w="2896" w:type="dxa"/>
            <w:gridSpan w:val="2"/>
          </w:tcPr>
          <w:p w14:paraId="77ED9CCE" w14:textId="77777777" w:rsidR="004471DF" w:rsidRDefault="004471DF" w:rsidP="004471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2789" w:type="dxa"/>
          </w:tcPr>
          <w:p w14:paraId="71A58C9C" w14:textId="77777777" w:rsidR="004471DF" w:rsidRDefault="00FF751A" w:rsidP="004471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2868" w:type="dxa"/>
            <w:gridSpan w:val="2"/>
          </w:tcPr>
          <w:p w14:paraId="77102D96" w14:textId="77777777" w:rsidR="004471DF" w:rsidRDefault="00255CCF" w:rsidP="004471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Заполняется автоматически</w:t>
            </w:r>
          </w:p>
        </w:tc>
      </w:tr>
      <w:tr w:rsidR="004471DF" w14:paraId="1CC8A70A" w14:textId="77777777" w:rsidTr="004471DF">
        <w:tc>
          <w:tcPr>
            <w:tcW w:w="2896" w:type="dxa"/>
            <w:gridSpan w:val="2"/>
          </w:tcPr>
          <w:p w14:paraId="398C3700" w14:textId="77777777" w:rsidR="004471DF" w:rsidRDefault="004471DF" w:rsidP="004471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789" w:type="dxa"/>
          </w:tcPr>
          <w:p w14:paraId="5326CC5F" w14:textId="77777777" w:rsidR="004471DF" w:rsidRDefault="00FF751A" w:rsidP="004471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2868" w:type="dxa"/>
            <w:gridSpan w:val="2"/>
          </w:tcPr>
          <w:p w14:paraId="127B3C65" w14:textId="77777777" w:rsidR="004471DF" w:rsidRDefault="004471DF" w:rsidP="004471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1DF" w14:paraId="6B16AFC9" w14:textId="77777777" w:rsidTr="004471DF">
        <w:tc>
          <w:tcPr>
            <w:tcW w:w="2896" w:type="dxa"/>
            <w:gridSpan w:val="2"/>
          </w:tcPr>
          <w:p w14:paraId="58BCF4E3" w14:textId="77777777" w:rsidR="004471DF" w:rsidRDefault="004471DF" w:rsidP="004471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2789" w:type="dxa"/>
          </w:tcPr>
          <w:p w14:paraId="640B8287" w14:textId="77777777" w:rsidR="004471DF" w:rsidRDefault="00FF751A" w:rsidP="004471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2868" w:type="dxa"/>
            <w:gridSpan w:val="2"/>
          </w:tcPr>
          <w:p w14:paraId="289B5B9F" w14:textId="77777777" w:rsidR="004471DF" w:rsidRDefault="004471DF" w:rsidP="004471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1DF" w14:paraId="04DCCC39" w14:textId="77777777" w:rsidTr="004471DF">
        <w:tc>
          <w:tcPr>
            <w:tcW w:w="2896" w:type="dxa"/>
            <w:gridSpan w:val="2"/>
          </w:tcPr>
          <w:p w14:paraId="6062A7BB" w14:textId="77777777" w:rsidR="004471DF" w:rsidRDefault="004471DF" w:rsidP="004471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Сайт </w:t>
            </w:r>
          </w:p>
        </w:tc>
        <w:tc>
          <w:tcPr>
            <w:tcW w:w="2789" w:type="dxa"/>
          </w:tcPr>
          <w:p w14:paraId="43C9988F" w14:textId="77777777" w:rsidR="004471DF" w:rsidRDefault="00FF751A" w:rsidP="004471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2868" w:type="dxa"/>
            <w:gridSpan w:val="2"/>
          </w:tcPr>
          <w:p w14:paraId="27EE87CF" w14:textId="77777777" w:rsidR="004471DF" w:rsidRDefault="004471DF" w:rsidP="004471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F1F" w14:paraId="29CD4909" w14:textId="77777777" w:rsidTr="004471DF">
        <w:tc>
          <w:tcPr>
            <w:tcW w:w="2896" w:type="dxa"/>
            <w:gridSpan w:val="2"/>
          </w:tcPr>
          <w:p w14:paraId="10368F40" w14:textId="20C8ED53" w:rsidR="008B7F1F" w:rsidRDefault="008B7F1F" w:rsidP="008B7F1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Менеджер</w:t>
            </w:r>
          </w:p>
        </w:tc>
        <w:tc>
          <w:tcPr>
            <w:tcW w:w="2789" w:type="dxa"/>
          </w:tcPr>
          <w:p w14:paraId="182255A1" w14:textId="18308746" w:rsidR="008B7F1F" w:rsidRDefault="008B7F1F" w:rsidP="008B7F1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«Пользователи»</w:t>
            </w:r>
          </w:p>
        </w:tc>
        <w:tc>
          <w:tcPr>
            <w:tcW w:w="2868" w:type="dxa"/>
            <w:gridSpan w:val="2"/>
          </w:tcPr>
          <w:p w14:paraId="783BD0FC" w14:textId="18C23AEF" w:rsidR="008B7F1F" w:rsidRDefault="008B7F1F" w:rsidP="008B7F1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создание документа п</w:t>
            </w:r>
            <w:r w:rsidRPr="008B57E0">
              <w:rPr>
                <w:rFonts w:ascii="Arial" w:hAnsi="Arial" w:cs="Arial"/>
                <w:sz w:val="24"/>
                <w:szCs w:val="24"/>
              </w:rPr>
              <w:t>одставляется автор документа. При смене статуса документа на «Свободный»- значение этого реквизита стирается. Автоматически подставляется когда пр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8B57E0">
              <w:rPr>
                <w:rFonts w:ascii="Arial" w:hAnsi="Arial" w:cs="Arial"/>
                <w:sz w:val="24"/>
                <w:szCs w:val="24"/>
              </w:rPr>
              <w:t>исходит смена статуса со свободный на «Открытый»</w:t>
            </w:r>
          </w:p>
        </w:tc>
      </w:tr>
      <w:tr w:rsidR="008B7F1F" w14:paraId="157F212E" w14:textId="77777777" w:rsidTr="004471DF">
        <w:tc>
          <w:tcPr>
            <w:tcW w:w="2896" w:type="dxa"/>
            <w:gridSpan w:val="2"/>
          </w:tcPr>
          <w:p w14:paraId="259346C7" w14:textId="77777777" w:rsidR="008B7F1F" w:rsidRDefault="008B7F1F" w:rsidP="008B7F1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789" w:type="dxa"/>
          </w:tcPr>
          <w:p w14:paraId="1E0F103E" w14:textId="77777777" w:rsidR="008B7F1F" w:rsidRDefault="008B7F1F" w:rsidP="008B7F1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2868" w:type="dxa"/>
            <w:gridSpan w:val="2"/>
          </w:tcPr>
          <w:p w14:paraId="42EEED18" w14:textId="77777777" w:rsidR="008B7F1F" w:rsidRDefault="008B7F1F" w:rsidP="008B7F1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Значения:</w:t>
            </w:r>
          </w:p>
          <w:p w14:paraId="630A9200" w14:textId="77777777" w:rsidR="008B7F1F" w:rsidRDefault="008B7F1F" w:rsidP="008B7F1F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Открытый </w:t>
            </w:r>
          </w:p>
          <w:p w14:paraId="278FF380" w14:textId="77777777" w:rsidR="008B7F1F" w:rsidRDefault="008B7F1F" w:rsidP="008B7F1F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Свободен</w:t>
            </w:r>
          </w:p>
          <w:p w14:paraId="587D45BF" w14:textId="77777777" w:rsidR="008B7F1F" w:rsidRDefault="008B7F1F" w:rsidP="008B7F1F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Закрыт</w:t>
            </w:r>
          </w:p>
          <w:p w14:paraId="58E99ED4" w14:textId="77777777" w:rsidR="008B7F1F" w:rsidRDefault="008B7F1F" w:rsidP="008B7F1F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Архивный </w:t>
            </w:r>
          </w:p>
        </w:tc>
      </w:tr>
      <w:tr w:rsidR="008B7F1F" w14:paraId="225963F9" w14:textId="77777777" w:rsidTr="004471DF">
        <w:tc>
          <w:tcPr>
            <w:tcW w:w="2896" w:type="dxa"/>
            <w:gridSpan w:val="2"/>
          </w:tcPr>
          <w:p w14:paraId="4928A658" w14:textId="77777777" w:rsidR="008B7F1F" w:rsidRDefault="008B7F1F" w:rsidP="008B7F1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Отправить в архив </w:t>
            </w:r>
          </w:p>
        </w:tc>
        <w:tc>
          <w:tcPr>
            <w:tcW w:w="2789" w:type="dxa"/>
          </w:tcPr>
          <w:p w14:paraId="3782667F" w14:textId="55D16465" w:rsidR="008B7F1F" w:rsidRDefault="008B7F1F" w:rsidP="008B7F1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К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нопка</w:t>
            </w:r>
            <w:proofErr w:type="spellEnd"/>
          </w:p>
        </w:tc>
        <w:tc>
          <w:tcPr>
            <w:tcW w:w="2868" w:type="dxa"/>
            <w:gridSpan w:val="2"/>
          </w:tcPr>
          <w:p w14:paraId="20A2D887" w14:textId="24560CBD" w:rsidR="008B7F1F" w:rsidRDefault="008B7F1F" w:rsidP="008B7F1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 нажатие на кнопку статус меняется на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«Архивный» и пользователь указывает причину отправки в архив, записывается на вкладку «История изменений»</w:t>
            </w:r>
          </w:p>
        </w:tc>
      </w:tr>
      <w:tr w:rsidR="008B7F1F" w14:paraId="4D53E9BC" w14:textId="77777777" w:rsidTr="004471DF">
        <w:tc>
          <w:tcPr>
            <w:tcW w:w="2896" w:type="dxa"/>
            <w:gridSpan w:val="2"/>
          </w:tcPr>
          <w:p w14:paraId="5A5D1262" w14:textId="77777777" w:rsidR="008B7F1F" w:rsidRDefault="008B7F1F" w:rsidP="008B7F1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Взять Лид</w:t>
            </w:r>
          </w:p>
        </w:tc>
        <w:tc>
          <w:tcPr>
            <w:tcW w:w="2789" w:type="dxa"/>
          </w:tcPr>
          <w:p w14:paraId="3F972C04" w14:textId="33677B1E" w:rsidR="008B7F1F" w:rsidRDefault="008B7F1F" w:rsidP="008B7F1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Кнопка</w:t>
            </w:r>
          </w:p>
        </w:tc>
        <w:tc>
          <w:tcPr>
            <w:tcW w:w="2868" w:type="dxa"/>
            <w:gridSpan w:val="2"/>
          </w:tcPr>
          <w:p w14:paraId="25807D4E" w14:textId="2D62BCD1" w:rsidR="008B7F1F" w:rsidRDefault="008B7F1F" w:rsidP="008B7F1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Появляется только тогда, когда статус «Свободен», при нажатии на кнопку происходит смена статуса на «Открытый», и заполняется реквизит «Менеджер» пользователем, кто нажал на кнопку. </w:t>
            </w:r>
          </w:p>
        </w:tc>
      </w:tr>
      <w:tr w:rsidR="008B7F1F" w14:paraId="103195FC" w14:textId="77777777" w:rsidTr="002921EF">
        <w:tc>
          <w:tcPr>
            <w:tcW w:w="8553" w:type="dxa"/>
            <w:gridSpan w:val="5"/>
          </w:tcPr>
          <w:p w14:paraId="273AA751" w14:textId="77777777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Табличная часть «Взаимодействия»</w:t>
            </w:r>
          </w:p>
        </w:tc>
      </w:tr>
      <w:tr w:rsidR="008B7F1F" w14:paraId="045E5B9B" w14:textId="77777777" w:rsidTr="001F52C0">
        <w:tc>
          <w:tcPr>
            <w:tcW w:w="2851" w:type="dxa"/>
          </w:tcPr>
          <w:p w14:paraId="448404BF" w14:textId="77777777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1" w:type="dxa"/>
            <w:gridSpan w:val="3"/>
          </w:tcPr>
          <w:p w14:paraId="17B6EBBB" w14:textId="77777777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1" w:type="dxa"/>
          </w:tcPr>
          <w:p w14:paraId="5F7E1E54" w14:textId="77777777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F1F" w14:paraId="7BFF25D1" w14:textId="77777777" w:rsidTr="001F52C0">
        <w:tc>
          <w:tcPr>
            <w:tcW w:w="2851" w:type="dxa"/>
          </w:tcPr>
          <w:p w14:paraId="5953A9EE" w14:textId="36BA8183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</w:tc>
        <w:tc>
          <w:tcPr>
            <w:tcW w:w="2851" w:type="dxa"/>
            <w:gridSpan w:val="3"/>
          </w:tcPr>
          <w:p w14:paraId="79AAF0F0" w14:textId="2E5182BC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851" w:type="dxa"/>
          </w:tcPr>
          <w:p w14:paraId="13FF6821" w14:textId="77777777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«Звонок», реквизит «Дата звонка»</w:t>
            </w:r>
          </w:p>
          <w:p w14:paraId="484A787A" w14:textId="77777777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«Встреча», реквизит «Начало»</w:t>
            </w:r>
          </w:p>
          <w:p w14:paraId="64F09132" w14:textId="6BFCCCE4" w:rsidR="008B7F1F" w:rsidRDefault="008B7F1F" w:rsidP="008B7F1F">
            <w:pPr>
              <w:pStyle w:val="a3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«Письмо», реквизит «Отправлено»</w:t>
            </w:r>
          </w:p>
        </w:tc>
      </w:tr>
      <w:tr w:rsidR="008B7F1F" w14:paraId="1DC08028" w14:textId="77777777" w:rsidTr="001F52C0">
        <w:tc>
          <w:tcPr>
            <w:tcW w:w="2851" w:type="dxa"/>
          </w:tcPr>
          <w:p w14:paraId="065AD065" w14:textId="77777777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851" w:type="dxa"/>
            <w:gridSpan w:val="3"/>
          </w:tcPr>
          <w:p w14:paraId="64F963C4" w14:textId="77777777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2851" w:type="dxa"/>
          </w:tcPr>
          <w:p w14:paraId="4E75556E" w14:textId="77777777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Значения:</w:t>
            </w:r>
          </w:p>
          <w:p w14:paraId="065B4723" w14:textId="5FAA6500" w:rsidR="008B7F1F" w:rsidRDefault="008B7F1F" w:rsidP="008B7F1F">
            <w:pPr>
              <w:pStyle w:val="a3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Запланированое</w:t>
            </w:r>
            <w:proofErr w:type="spellEnd"/>
          </w:p>
          <w:p w14:paraId="76C4CBF3" w14:textId="77777777" w:rsidR="008B7F1F" w:rsidRDefault="008B7F1F" w:rsidP="008B7F1F">
            <w:pPr>
              <w:pStyle w:val="a3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Завершенное</w:t>
            </w:r>
          </w:p>
          <w:p w14:paraId="76D118FE" w14:textId="615F9CAD" w:rsidR="008B7F1F" w:rsidRDefault="008B7F1F" w:rsidP="008B7F1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Завершенное ставится, когда у звонка и встречи отмечено булево «Рассмотрено», письмо отмечается статус «Завершено» всегда. </w:t>
            </w:r>
          </w:p>
          <w:p w14:paraId="4EB8C1E2" w14:textId="2C42890B" w:rsidR="008B7F1F" w:rsidRDefault="008B7F1F" w:rsidP="008B7F1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остальных случаях статус- Активное. </w:t>
            </w:r>
          </w:p>
          <w:p w14:paraId="20F2CD73" w14:textId="77777777" w:rsidR="008B7F1F" w:rsidRPr="00B75433" w:rsidRDefault="008B7F1F" w:rsidP="008B7F1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F1F" w14:paraId="3F99CA30" w14:textId="77777777" w:rsidTr="00525202">
        <w:tc>
          <w:tcPr>
            <w:tcW w:w="2851" w:type="dxa"/>
          </w:tcPr>
          <w:p w14:paraId="3CED4435" w14:textId="4D147D73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 взаимодействия </w:t>
            </w:r>
          </w:p>
        </w:tc>
        <w:tc>
          <w:tcPr>
            <w:tcW w:w="2851" w:type="dxa"/>
            <w:gridSpan w:val="3"/>
          </w:tcPr>
          <w:p w14:paraId="755E86CF" w14:textId="77777777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2851" w:type="dxa"/>
          </w:tcPr>
          <w:p w14:paraId="4666A012" w14:textId="77777777" w:rsidR="008B7F1F" w:rsidRPr="0098224B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24B">
              <w:rPr>
                <w:rFonts w:ascii="Arial" w:hAnsi="Arial" w:cs="Arial"/>
                <w:sz w:val="24"/>
                <w:szCs w:val="24"/>
              </w:rPr>
              <w:t>Документ «Звонок», реквизит «Описание»</w:t>
            </w:r>
          </w:p>
          <w:p w14:paraId="6A17A987" w14:textId="77777777" w:rsidR="008B7F1F" w:rsidRPr="0098224B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24B">
              <w:rPr>
                <w:rFonts w:ascii="Arial" w:hAnsi="Arial" w:cs="Arial"/>
                <w:sz w:val="24"/>
                <w:szCs w:val="24"/>
              </w:rPr>
              <w:t>Документ «Встреча», реквизит «Описание»</w:t>
            </w:r>
          </w:p>
          <w:p w14:paraId="28CF9BD4" w14:textId="77777777" w:rsidR="008B7F1F" w:rsidRPr="0098224B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24B">
              <w:rPr>
                <w:rFonts w:ascii="Arial" w:hAnsi="Arial" w:cs="Arial"/>
                <w:sz w:val="24"/>
                <w:szCs w:val="24"/>
              </w:rPr>
              <w:t>Документ «Письмо», реквизит «Тема»</w:t>
            </w:r>
          </w:p>
        </w:tc>
      </w:tr>
      <w:tr w:rsidR="008B7F1F" w14:paraId="2F4EE91D" w14:textId="77777777" w:rsidTr="00FC58EB">
        <w:trPr>
          <w:trHeight w:val="711"/>
        </w:trPr>
        <w:tc>
          <w:tcPr>
            <w:tcW w:w="2851" w:type="dxa"/>
          </w:tcPr>
          <w:p w14:paraId="09EE79CB" w14:textId="77777777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Результат взаимодействия </w:t>
            </w:r>
          </w:p>
        </w:tc>
        <w:tc>
          <w:tcPr>
            <w:tcW w:w="2851" w:type="dxa"/>
            <w:gridSpan w:val="3"/>
          </w:tcPr>
          <w:p w14:paraId="1CC318DF" w14:textId="77777777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2851" w:type="dxa"/>
          </w:tcPr>
          <w:p w14:paraId="039DD85D" w14:textId="77777777" w:rsidR="008B7F1F" w:rsidRPr="0098224B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24B">
              <w:rPr>
                <w:rFonts w:ascii="Arial" w:hAnsi="Arial" w:cs="Arial"/>
                <w:sz w:val="24"/>
                <w:szCs w:val="24"/>
              </w:rPr>
              <w:t>Документ «Звонок», реквизит «Комментарий»</w:t>
            </w:r>
          </w:p>
          <w:p w14:paraId="598227D9" w14:textId="77777777" w:rsidR="008B7F1F" w:rsidRPr="0098224B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24B">
              <w:rPr>
                <w:rFonts w:ascii="Arial" w:hAnsi="Arial" w:cs="Arial"/>
                <w:sz w:val="24"/>
                <w:szCs w:val="24"/>
              </w:rPr>
              <w:t>Документ «Встреча», реквизит «Комментарий»</w:t>
            </w:r>
          </w:p>
          <w:p w14:paraId="713F9548" w14:textId="77777777" w:rsidR="008B7F1F" w:rsidRPr="0098224B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24B">
              <w:rPr>
                <w:rFonts w:ascii="Arial" w:hAnsi="Arial" w:cs="Arial"/>
                <w:sz w:val="24"/>
                <w:szCs w:val="24"/>
              </w:rPr>
              <w:t>Документ «Письмо», реквизит «Комментарий»</w:t>
            </w:r>
          </w:p>
        </w:tc>
      </w:tr>
      <w:tr w:rsidR="008B7F1F" w14:paraId="6D03033F" w14:textId="77777777" w:rsidTr="00FC58EB">
        <w:trPr>
          <w:trHeight w:val="711"/>
        </w:trPr>
        <w:tc>
          <w:tcPr>
            <w:tcW w:w="2851" w:type="dxa"/>
          </w:tcPr>
          <w:p w14:paraId="23BAAA81" w14:textId="27A07BA7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Ссылка</w:t>
            </w:r>
          </w:p>
        </w:tc>
        <w:tc>
          <w:tcPr>
            <w:tcW w:w="2851" w:type="dxa"/>
            <w:gridSpan w:val="3"/>
          </w:tcPr>
          <w:p w14:paraId="4B2BD1D5" w14:textId="52B48192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2851" w:type="dxa"/>
          </w:tcPr>
          <w:p w14:paraId="6B1DB058" w14:textId="71DB97F3" w:rsidR="008B7F1F" w:rsidRPr="0098224B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Ссылка на документ, отсюда можно перейти в документ</w:t>
            </w:r>
          </w:p>
        </w:tc>
      </w:tr>
      <w:tr w:rsidR="008B7F1F" w14:paraId="7F283590" w14:textId="77777777" w:rsidTr="00FC58EB">
        <w:trPr>
          <w:trHeight w:val="711"/>
        </w:trPr>
        <w:tc>
          <w:tcPr>
            <w:tcW w:w="2851" w:type="dxa"/>
          </w:tcPr>
          <w:p w14:paraId="0151BE0D" w14:textId="77777777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Менеджер</w:t>
            </w:r>
          </w:p>
        </w:tc>
        <w:tc>
          <w:tcPr>
            <w:tcW w:w="2851" w:type="dxa"/>
            <w:gridSpan w:val="3"/>
          </w:tcPr>
          <w:p w14:paraId="37F4BB43" w14:textId="77777777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«Пользователи»</w:t>
            </w:r>
          </w:p>
        </w:tc>
        <w:tc>
          <w:tcPr>
            <w:tcW w:w="2851" w:type="dxa"/>
          </w:tcPr>
          <w:p w14:paraId="42C0B835" w14:textId="77777777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Подставляется пользователь, который создал взаимодействия. </w:t>
            </w:r>
          </w:p>
          <w:p w14:paraId="76679767" w14:textId="77777777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Пользователи видят только взаимодействия, которые они создали. Исключение- пользователи с ролью «Лид», они видят все взаимодействия, всех менеджеров.</w:t>
            </w:r>
          </w:p>
        </w:tc>
      </w:tr>
      <w:tr w:rsidR="008B7F1F" w14:paraId="27EB0B41" w14:textId="77777777" w:rsidTr="008C03CB">
        <w:tc>
          <w:tcPr>
            <w:tcW w:w="8553" w:type="dxa"/>
            <w:gridSpan w:val="5"/>
          </w:tcPr>
          <w:p w14:paraId="449BCBED" w14:textId="77777777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5C1">
              <w:rPr>
                <w:rFonts w:ascii="Arial" w:hAnsi="Arial" w:cs="Arial"/>
                <w:sz w:val="24"/>
                <w:szCs w:val="24"/>
              </w:rPr>
              <w:t xml:space="preserve">Вкладка «История изменений </w:t>
            </w:r>
            <w:r>
              <w:rPr>
                <w:rFonts w:ascii="Arial" w:hAnsi="Arial" w:cs="Arial"/>
                <w:sz w:val="24"/>
                <w:szCs w:val="24"/>
              </w:rPr>
              <w:t xml:space="preserve">«Табличная часть </w:t>
            </w:r>
          </w:p>
        </w:tc>
      </w:tr>
      <w:tr w:rsidR="008B7F1F" w14:paraId="49A7D36C" w14:textId="77777777" w:rsidTr="001F52C0">
        <w:tc>
          <w:tcPr>
            <w:tcW w:w="2851" w:type="dxa"/>
          </w:tcPr>
          <w:p w14:paraId="7F1B9360" w14:textId="77777777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</w:tc>
        <w:tc>
          <w:tcPr>
            <w:tcW w:w="2851" w:type="dxa"/>
            <w:gridSpan w:val="3"/>
          </w:tcPr>
          <w:p w14:paraId="5FF1D71D" w14:textId="77777777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851" w:type="dxa"/>
          </w:tcPr>
          <w:p w14:paraId="5BD65C82" w14:textId="77777777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Дата присвоения статуса «Архивный» Новая строка создается каждый раз, когда нажимают «Отправить в архив» </w:t>
            </w:r>
          </w:p>
        </w:tc>
      </w:tr>
      <w:tr w:rsidR="008B7F1F" w14:paraId="5B84E20E" w14:textId="77777777" w:rsidTr="001F52C0">
        <w:tc>
          <w:tcPr>
            <w:tcW w:w="2851" w:type="dxa"/>
          </w:tcPr>
          <w:p w14:paraId="4666BB2A" w14:textId="77777777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2851" w:type="dxa"/>
            <w:gridSpan w:val="3"/>
          </w:tcPr>
          <w:p w14:paraId="6E27076E" w14:textId="77777777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2851" w:type="dxa"/>
          </w:tcPr>
          <w:p w14:paraId="6A550A9C" w14:textId="77777777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Подставляется причина, которую пользователь вводит при отправки в архив</w:t>
            </w:r>
          </w:p>
        </w:tc>
      </w:tr>
      <w:tr w:rsidR="008B7F1F" w14:paraId="50E34BF4" w14:textId="77777777" w:rsidTr="001F52C0">
        <w:tc>
          <w:tcPr>
            <w:tcW w:w="2851" w:type="dxa"/>
          </w:tcPr>
          <w:p w14:paraId="13E115B2" w14:textId="77777777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Менеджер</w:t>
            </w:r>
          </w:p>
        </w:tc>
        <w:tc>
          <w:tcPr>
            <w:tcW w:w="2851" w:type="dxa"/>
            <w:gridSpan w:val="3"/>
          </w:tcPr>
          <w:p w14:paraId="3D0A02A4" w14:textId="77777777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«Пользователи»</w:t>
            </w:r>
          </w:p>
        </w:tc>
        <w:tc>
          <w:tcPr>
            <w:tcW w:w="2851" w:type="dxa"/>
          </w:tcPr>
          <w:p w14:paraId="4414112A" w14:textId="689C1E8C" w:rsidR="008B7F1F" w:rsidRPr="00C20D06" w:rsidRDefault="008B7F1F" w:rsidP="00C20D06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Подставляется менеджер, который отправил в архив документ</w:t>
            </w:r>
            <w:r w:rsidR="00C20D06">
              <w:rPr>
                <w:rFonts w:ascii="Arial" w:hAnsi="Arial" w:cs="Arial"/>
                <w:sz w:val="24"/>
                <w:szCs w:val="24"/>
              </w:rPr>
              <w:t>. Каждый менеджер только свои строки. Исключение- пользователи с ролью «Лид», они видят все изменения, всех менеджеров.</w:t>
            </w:r>
          </w:p>
        </w:tc>
      </w:tr>
      <w:tr w:rsidR="008B7F1F" w14:paraId="17058C79" w14:textId="77777777" w:rsidTr="00BC753F">
        <w:tc>
          <w:tcPr>
            <w:tcW w:w="8553" w:type="dxa"/>
            <w:gridSpan w:val="5"/>
          </w:tcPr>
          <w:p w14:paraId="3AE5A55C" w14:textId="77777777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Подвал документа </w:t>
            </w:r>
          </w:p>
        </w:tc>
      </w:tr>
      <w:tr w:rsidR="008B7F1F" w14:paraId="3CC0035E" w14:textId="77777777" w:rsidTr="001F52C0">
        <w:tc>
          <w:tcPr>
            <w:tcW w:w="2851" w:type="dxa"/>
          </w:tcPr>
          <w:p w14:paraId="25663CC4" w14:textId="77777777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Комментарий </w:t>
            </w:r>
          </w:p>
        </w:tc>
        <w:tc>
          <w:tcPr>
            <w:tcW w:w="2851" w:type="dxa"/>
            <w:gridSpan w:val="3"/>
          </w:tcPr>
          <w:p w14:paraId="5E35E2E0" w14:textId="77777777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Строка </w:t>
            </w:r>
          </w:p>
        </w:tc>
        <w:tc>
          <w:tcPr>
            <w:tcW w:w="2851" w:type="dxa"/>
          </w:tcPr>
          <w:p w14:paraId="544D83A4" w14:textId="77777777" w:rsidR="008B7F1F" w:rsidRDefault="008B7F1F" w:rsidP="008B7F1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4E105B" w14:textId="77777777" w:rsidR="004471DF" w:rsidRPr="00C27675" w:rsidRDefault="000A7218" w:rsidP="000A7218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C27675">
        <w:rPr>
          <w:rFonts w:ascii="Arial" w:hAnsi="Arial" w:cs="Arial"/>
          <w:sz w:val="24"/>
          <w:szCs w:val="24"/>
          <w:u w:val="single"/>
        </w:rPr>
        <w:t>Примечание</w:t>
      </w:r>
    </w:p>
    <w:p w14:paraId="26D6396B" w14:textId="654A3831" w:rsidR="000A7218" w:rsidRDefault="000A7218" w:rsidP="000A7218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документа добавить возможность создания Спра</w:t>
      </w:r>
      <w:r w:rsidR="00D477F6">
        <w:rPr>
          <w:rFonts w:ascii="Arial" w:hAnsi="Arial" w:cs="Arial"/>
          <w:sz w:val="24"/>
          <w:szCs w:val="24"/>
        </w:rPr>
        <w:t>вочника «</w:t>
      </w:r>
      <w:r w:rsidR="00891BBD">
        <w:rPr>
          <w:rFonts w:ascii="Arial" w:hAnsi="Arial" w:cs="Arial"/>
          <w:sz w:val="24"/>
          <w:szCs w:val="24"/>
        </w:rPr>
        <w:t>Партнер</w:t>
      </w:r>
      <w:r w:rsidR="00D477F6">
        <w:rPr>
          <w:rFonts w:ascii="Arial" w:hAnsi="Arial" w:cs="Arial"/>
          <w:sz w:val="24"/>
          <w:szCs w:val="24"/>
        </w:rPr>
        <w:t>» и документов</w:t>
      </w:r>
      <w:r>
        <w:rPr>
          <w:rFonts w:ascii="Arial" w:hAnsi="Arial" w:cs="Arial"/>
          <w:sz w:val="24"/>
          <w:szCs w:val="24"/>
        </w:rPr>
        <w:t xml:space="preserve"> «Заявка от клиента»</w:t>
      </w:r>
      <w:r w:rsidR="00D477F6">
        <w:rPr>
          <w:rFonts w:ascii="Arial" w:hAnsi="Arial" w:cs="Arial"/>
          <w:sz w:val="24"/>
          <w:szCs w:val="24"/>
        </w:rPr>
        <w:t xml:space="preserve">, «Встреча», «Телефонный звонок», «Электронное письмо исходящее». </w:t>
      </w:r>
      <w:r>
        <w:rPr>
          <w:rFonts w:ascii="Arial" w:hAnsi="Arial" w:cs="Arial"/>
          <w:sz w:val="24"/>
          <w:szCs w:val="24"/>
        </w:rPr>
        <w:t xml:space="preserve">, </w:t>
      </w:r>
      <w:r w:rsidR="00891BBD">
        <w:rPr>
          <w:rFonts w:ascii="Arial" w:hAnsi="Arial" w:cs="Arial"/>
          <w:sz w:val="24"/>
          <w:szCs w:val="24"/>
        </w:rPr>
        <w:t xml:space="preserve">все </w:t>
      </w:r>
      <w:r w:rsidR="00891BBD">
        <w:rPr>
          <w:rFonts w:ascii="Arial" w:hAnsi="Arial" w:cs="Arial"/>
          <w:sz w:val="24"/>
          <w:szCs w:val="24"/>
        </w:rPr>
        <w:lastRenderedPageBreak/>
        <w:t>объекты</w:t>
      </w:r>
      <w:r>
        <w:rPr>
          <w:rFonts w:ascii="Arial" w:hAnsi="Arial" w:cs="Arial"/>
          <w:sz w:val="24"/>
          <w:szCs w:val="24"/>
        </w:rPr>
        <w:t xml:space="preserve"> должны просматриват</w:t>
      </w:r>
      <w:r w:rsidR="001E3B4E">
        <w:rPr>
          <w:rFonts w:ascii="Arial" w:hAnsi="Arial" w:cs="Arial"/>
          <w:sz w:val="24"/>
          <w:szCs w:val="24"/>
        </w:rPr>
        <w:t>ься в структуре подчиненности. Д</w:t>
      </w:r>
      <w:r>
        <w:rPr>
          <w:rFonts w:ascii="Arial" w:hAnsi="Arial" w:cs="Arial"/>
          <w:sz w:val="24"/>
          <w:szCs w:val="24"/>
        </w:rPr>
        <w:t xml:space="preserve">окумент «Лид» должен отображаться в структуре подчиненности созданных объектов. </w:t>
      </w:r>
      <w:r w:rsidR="001E3B4E">
        <w:rPr>
          <w:rFonts w:ascii="Arial" w:hAnsi="Arial" w:cs="Arial"/>
          <w:sz w:val="24"/>
          <w:szCs w:val="24"/>
        </w:rPr>
        <w:br/>
      </w:r>
      <w:r w:rsidR="00255CCF">
        <w:rPr>
          <w:rFonts w:ascii="Arial" w:hAnsi="Arial" w:cs="Arial"/>
          <w:sz w:val="24"/>
          <w:szCs w:val="24"/>
        </w:rPr>
        <w:t xml:space="preserve">Созданные документы «Встреча», «Телефонный звонок» и «Электронное письмо» попадают  в табличную часть «Взаимодействия» </w:t>
      </w:r>
    </w:p>
    <w:p w14:paraId="036586DB" w14:textId="77777777" w:rsidR="005B76CF" w:rsidRDefault="005B76CF" w:rsidP="000A7218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Статусы документа должны меняться автоматически:</w:t>
      </w:r>
    </w:p>
    <w:p w14:paraId="68F32FE3" w14:textId="77777777" w:rsidR="005B76CF" w:rsidRDefault="005B76CF" w:rsidP="005B76CF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Открытый – устанавливается автоматически при создании</w:t>
      </w:r>
      <w:r w:rsidR="008B57E0">
        <w:rPr>
          <w:rFonts w:ascii="Arial" w:hAnsi="Arial" w:cs="Arial"/>
          <w:sz w:val="24"/>
          <w:szCs w:val="24"/>
        </w:rPr>
        <w:t xml:space="preserve"> документа и при нажатии на кнопку «Взять Лид»</w:t>
      </w:r>
    </w:p>
    <w:p w14:paraId="5480F75F" w14:textId="2D27A59A" w:rsidR="005B76CF" w:rsidRDefault="005B76CF" w:rsidP="005B76CF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Свободен- устанавливается автоматически, если в документе не было изменений более 90 дней</w:t>
      </w:r>
      <w:r w:rsidR="00E20326">
        <w:rPr>
          <w:rFonts w:ascii="Arial" w:hAnsi="Arial" w:cs="Arial"/>
          <w:sz w:val="24"/>
          <w:szCs w:val="24"/>
        </w:rPr>
        <w:t xml:space="preserve"> с момента последних изменений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29EE488" w14:textId="77777777" w:rsidR="005B76CF" w:rsidRDefault="005B76CF" w:rsidP="005B76CF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Закрыт- устанавливается автоматически, если на основании Лида создан справочник «Клиент», или справочник «Клиент» создан на основании Заявки, которая по структуре подчинённости связана с данным </w:t>
      </w:r>
      <w:proofErr w:type="spellStart"/>
      <w:r>
        <w:rPr>
          <w:rFonts w:ascii="Arial" w:hAnsi="Arial" w:cs="Arial"/>
          <w:sz w:val="24"/>
          <w:szCs w:val="24"/>
        </w:rPr>
        <w:t>Лидом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C8D5D5C" w14:textId="77777777" w:rsidR="00432FF0" w:rsidRDefault="005B76CF" w:rsidP="00432FF0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Архивный- устанавливается </w:t>
      </w:r>
      <w:r w:rsidR="008B57E0">
        <w:rPr>
          <w:rFonts w:ascii="Arial" w:hAnsi="Arial" w:cs="Arial"/>
          <w:sz w:val="24"/>
          <w:szCs w:val="24"/>
        </w:rPr>
        <w:t>автоматически</w:t>
      </w:r>
      <w:r>
        <w:rPr>
          <w:rFonts w:ascii="Arial" w:hAnsi="Arial" w:cs="Arial"/>
          <w:sz w:val="24"/>
          <w:szCs w:val="24"/>
        </w:rPr>
        <w:t xml:space="preserve"> при нажатии на кнопку «Отправить в архив»</w:t>
      </w:r>
      <w:r w:rsidR="000F1998">
        <w:rPr>
          <w:rFonts w:ascii="Arial" w:hAnsi="Arial" w:cs="Arial"/>
          <w:sz w:val="24"/>
          <w:szCs w:val="24"/>
        </w:rPr>
        <w:t>. Статус «Архивный» существует 90 дней с момента постановки, далее автоматически подставляется статус как «Свободен»</w:t>
      </w:r>
    </w:p>
    <w:p w14:paraId="4FA642B2" w14:textId="36437A33" w:rsidR="000F1680" w:rsidRPr="00432FF0" w:rsidRDefault="000F1680" w:rsidP="00432FF0">
      <w:pPr>
        <w:rPr>
          <w:rFonts w:ascii="Arial" w:hAnsi="Arial" w:cs="Arial"/>
          <w:sz w:val="24"/>
          <w:szCs w:val="24"/>
        </w:rPr>
      </w:pPr>
      <w:r w:rsidRPr="00432FF0">
        <w:rPr>
          <w:rFonts w:ascii="Arial" w:hAnsi="Arial" w:cs="Arial"/>
          <w:sz w:val="24"/>
          <w:szCs w:val="24"/>
        </w:rPr>
        <w:t xml:space="preserve">Смену статусов вручную может делать только пользователь с ролью «Лиды», для всех остальных пользователей реквизит недоступен для редактирования. </w:t>
      </w:r>
    </w:p>
    <w:p w14:paraId="38599602" w14:textId="77777777" w:rsidR="0060738A" w:rsidRDefault="0060738A" w:rsidP="00C63495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Каждый пользователь видит только документы, где он указан как менеджер, исключение- пользователи с ролью «Лиды», они видят документы всех менеджеров. </w:t>
      </w:r>
    </w:p>
    <w:p w14:paraId="5FDCA16B" w14:textId="77777777" w:rsidR="00D477F6" w:rsidRDefault="00D477F6" w:rsidP="00C63495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табличную часть «Взаимодействия» попадают </w:t>
      </w:r>
      <w:r w:rsidR="00891BBD">
        <w:rPr>
          <w:rFonts w:ascii="Arial" w:hAnsi="Arial" w:cs="Arial"/>
          <w:sz w:val="24"/>
          <w:szCs w:val="24"/>
        </w:rPr>
        <w:t>взаимодействия,</w:t>
      </w:r>
      <w:r>
        <w:rPr>
          <w:rFonts w:ascii="Arial" w:hAnsi="Arial" w:cs="Arial"/>
          <w:sz w:val="24"/>
          <w:szCs w:val="24"/>
        </w:rPr>
        <w:t xml:space="preserve"> созданные на основании Лида (Звонок, встреча, </w:t>
      </w:r>
      <w:proofErr w:type="spellStart"/>
      <w:r>
        <w:rPr>
          <w:rFonts w:ascii="Arial" w:hAnsi="Arial" w:cs="Arial"/>
          <w:sz w:val="24"/>
          <w:szCs w:val="24"/>
        </w:rPr>
        <w:t>эл.письмо</w:t>
      </w:r>
      <w:proofErr w:type="spellEnd"/>
      <w:r>
        <w:rPr>
          <w:rFonts w:ascii="Arial" w:hAnsi="Arial" w:cs="Arial"/>
          <w:sz w:val="24"/>
          <w:szCs w:val="24"/>
        </w:rPr>
        <w:t xml:space="preserve">), при этом данные обновляются в табличной части при проведение этих документов, так как может быть создана встреча, а через неделю записан результат ее. </w:t>
      </w:r>
    </w:p>
    <w:p w14:paraId="2E2965C8" w14:textId="77777777" w:rsidR="00C63495" w:rsidRDefault="00C63495" w:rsidP="00C63495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Документ нельзя провести или сохранить если не заполнена табличная часть «Взаимодействия» </w:t>
      </w:r>
    </w:p>
    <w:p w14:paraId="05327051" w14:textId="77777777" w:rsidR="00C63495" w:rsidRDefault="00C63495" w:rsidP="00C63495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Кнопка «Отправить в архив»</w:t>
      </w:r>
    </w:p>
    <w:p w14:paraId="7B0B91EA" w14:textId="085D0002" w:rsidR="00C63495" w:rsidRDefault="00C63495" w:rsidP="00C63495">
      <w:pPr>
        <w:pStyle w:val="a3"/>
        <w:ind w:left="12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нажатии на кнопку устанавливается статус «Архивный» и всплывает окно</w:t>
      </w:r>
      <w:r w:rsidR="00463A7A">
        <w:rPr>
          <w:rFonts w:ascii="Arial" w:hAnsi="Arial" w:cs="Arial"/>
          <w:sz w:val="24"/>
          <w:szCs w:val="24"/>
        </w:rPr>
        <w:t xml:space="preserve"> «Укажите причину» и строка ответ, пользователь вводит причину, которая записывается в на вкладку История изменений, после указания причины всплывает окно</w:t>
      </w:r>
      <w:r>
        <w:rPr>
          <w:rFonts w:ascii="Arial" w:hAnsi="Arial" w:cs="Arial"/>
          <w:sz w:val="24"/>
          <w:szCs w:val="24"/>
        </w:rPr>
        <w:t>-вопрос «Отправить письмо?», если пользователь нажимает «Да», тогда открывается окно создания электронного письма, после отправки письма оно записывается в табличную часть «Взаимодействие» с типом «Письмо»</w:t>
      </w:r>
      <w:r w:rsidR="00463A7A">
        <w:rPr>
          <w:rFonts w:ascii="Arial" w:hAnsi="Arial" w:cs="Arial"/>
          <w:sz w:val="24"/>
          <w:szCs w:val="24"/>
        </w:rPr>
        <w:t xml:space="preserve"> и присваивается статус документа «Архивный</w:t>
      </w:r>
      <w:r>
        <w:rPr>
          <w:rFonts w:ascii="Arial" w:hAnsi="Arial" w:cs="Arial"/>
          <w:sz w:val="24"/>
          <w:szCs w:val="24"/>
        </w:rPr>
        <w:t>. Ес</w:t>
      </w:r>
      <w:r w:rsidR="00463A7A">
        <w:rPr>
          <w:rFonts w:ascii="Arial" w:hAnsi="Arial" w:cs="Arial"/>
          <w:sz w:val="24"/>
          <w:szCs w:val="24"/>
        </w:rPr>
        <w:t>ли пользова</w:t>
      </w:r>
      <w:r w:rsidR="00432FF0">
        <w:rPr>
          <w:rFonts w:ascii="Arial" w:hAnsi="Arial" w:cs="Arial"/>
          <w:sz w:val="24"/>
          <w:szCs w:val="24"/>
        </w:rPr>
        <w:t>тель нажимает «Нет», то просто у</w:t>
      </w:r>
      <w:r w:rsidR="00463A7A">
        <w:rPr>
          <w:rFonts w:ascii="Arial" w:hAnsi="Arial" w:cs="Arial"/>
          <w:sz w:val="24"/>
          <w:szCs w:val="24"/>
        </w:rPr>
        <w:t xml:space="preserve"> документа устанавливается статус «Архивный»</w:t>
      </w:r>
    </w:p>
    <w:p w14:paraId="05E9AA95" w14:textId="77777777" w:rsidR="00C63495" w:rsidRPr="00C63495" w:rsidRDefault="00C63495" w:rsidP="00C63495">
      <w:pPr>
        <w:rPr>
          <w:rFonts w:ascii="Arial" w:hAnsi="Arial" w:cs="Arial"/>
          <w:sz w:val="24"/>
          <w:szCs w:val="24"/>
        </w:rPr>
      </w:pPr>
    </w:p>
    <w:p w14:paraId="2DB9F386" w14:textId="77777777" w:rsidR="00850410" w:rsidRPr="00850410" w:rsidRDefault="00850410" w:rsidP="00850410">
      <w:pPr>
        <w:pStyle w:val="a3"/>
        <w:ind w:left="792"/>
        <w:rPr>
          <w:rFonts w:ascii="Arial" w:hAnsi="Arial" w:cs="Arial"/>
          <w:sz w:val="24"/>
          <w:szCs w:val="24"/>
        </w:rPr>
      </w:pPr>
    </w:p>
    <w:p w14:paraId="51C01C44" w14:textId="77777777" w:rsidR="00D62E7F" w:rsidRPr="00217801" w:rsidRDefault="00D62E7F" w:rsidP="00377F12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17801">
        <w:rPr>
          <w:rFonts w:ascii="Arial" w:hAnsi="Arial" w:cs="Arial"/>
          <w:b/>
          <w:sz w:val="24"/>
          <w:szCs w:val="24"/>
        </w:rPr>
        <w:t xml:space="preserve">Создание регистра сведений «План менеджера по </w:t>
      </w:r>
      <w:proofErr w:type="spellStart"/>
      <w:r w:rsidRPr="00217801">
        <w:rPr>
          <w:rFonts w:ascii="Arial" w:hAnsi="Arial" w:cs="Arial"/>
          <w:b/>
          <w:sz w:val="24"/>
          <w:szCs w:val="24"/>
        </w:rPr>
        <w:t>лидам</w:t>
      </w:r>
      <w:proofErr w:type="spellEnd"/>
      <w:r w:rsidRPr="00217801">
        <w:rPr>
          <w:rFonts w:ascii="Arial" w:hAnsi="Arial" w:cs="Arial"/>
          <w:b/>
          <w:sz w:val="24"/>
          <w:szCs w:val="24"/>
        </w:rPr>
        <w:t>»</w:t>
      </w:r>
    </w:p>
    <w:p w14:paraId="52094C92" w14:textId="3537B716" w:rsidR="00D62E7F" w:rsidRDefault="00D62E7F" w:rsidP="00D62E7F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Регистр сведений доступен для редактирования только пользователям с ролью «Лиды»</w:t>
      </w:r>
      <w:r w:rsidR="00D34992">
        <w:rPr>
          <w:rFonts w:ascii="Arial" w:hAnsi="Arial" w:cs="Arial"/>
          <w:sz w:val="24"/>
          <w:szCs w:val="24"/>
        </w:rPr>
        <w:t xml:space="preserve"> и находится в разделе «Продажи». Для чтения он тоже зак</w:t>
      </w:r>
      <w:r w:rsidR="005E583C">
        <w:rPr>
          <w:rFonts w:ascii="Arial" w:hAnsi="Arial" w:cs="Arial"/>
          <w:sz w:val="24"/>
          <w:szCs w:val="24"/>
        </w:rPr>
        <w:t>рыт для остальных пользователей.</w:t>
      </w:r>
    </w:p>
    <w:p w14:paraId="49CB5E25" w14:textId="77777777" w:rsidR="00D62E7F" w:rsidRDefault="00D62E7F" w:rsidP="00D62E7F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Регистр сведений состоит из реквизитов: 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122"/>
        <w:gridCol w:w="4143"/>
      </w:tblGrid>
      <w:tr w:rsidR="00D62E7F" w14:paraId="0A6319AB" w14:textId="77777777" w:rsidTr="006A0165">
        <w:tc>
          <w:tcPr>
            <w:tcW w:w="4122" w:type="dxa"/>
          </w:tcPr>
          <w:p w14:paraId="19E79ADE" w14:textId="77777777" w:rsidR="00D62E7F" w:rsidRPr="00D62E7F" w:rsidRDefault="00D62E7F" w:rsidP="00D62E7F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62E7F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4143" w:type="dxa"/>
          </w:tcPr>
          <w:p w14:paraId="652CFFED" w14:textId="77777777" w:rsidR="00D62E7F" w:rsidRPr="00D62E7F" w:rsidRDefault="00D62E7F" w:rsidP="00D62E7F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62E7F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</w:tr>
      <w:tr w:rsidR="00D34992" w14:paraId="1D89FE40" w14:textId="77777777" w:rsidTr="006A0165">
        <w:tc>
          <w:tcPr>
            <w:tcW w:w="4122" w:type="dxa"/>
          </w:tcPr>
          <w:p w14:paraId="25DD6459" w14:textId="392DD599" w:rsidR="00D34992" w:rsidRPr="00D34992" w:rsidRDefault="00D34992" w:rsidP="00D62E7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4143" w:type="dxa"/>
          </w:tcPr>
          <w:p w14:paraId="395F714A" w14:textId="2E68104C" w:rsidR="00D34992" w:rsidRDefault="00D34992" w:rsidP="00D62E7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D62E7F" w14:paraId="29072334" w14:textId="77777777" w:rsidTr="006A0165">
        <w:tc>
          <w:tcPr>
            <w:tcW w:w="4122" w:type="dxa"/>
          </w:tcPr>
          <w:p w14:paraId="16DC5E2F" w14:textId="77777777" w:rsidR="00D62E7F" w:rsidRDefault="00CE0A76" w:rsidP="00D62E7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Менеджер</w:t>
            </w:r>
          </w:p>
        </w:tc>
        <w:tc>
          <w:tcPr>
            <w:tcW w:w="4143" w:type="dxa"/>
          </w:tcPr>
          <w:p w14:paraId="1F15F93C" w14:textId="77777777" w:rsidR="00D62E7F" w:rsidRDefault="00CE0A76" w:rsidP="00D62E7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«Пользователи»</w:t>
            </w:r>
          </w:p>
        </w:tc>
      </w:tr>
      <w:tr w:rsidR="005E4681" w14:paraId="708A4F7B" w14:textId="77777777" w:rsidTr="006A0165">
        <w:tc>
          <w:tcPr>
            <w:tcW w:w="4122" w:type="dxa"/>
          </w:tcPr>
          <w:p w14:paraId="477EDC1E" w14:textId="3011609A" w:rsidR="005E4681" w:rsidRDefault="005E4681" w:rsidP="00D62E7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Показывать зарплату</w:t>
            </w:r>
          </w:p>
        </w:tc>
        <w:tc>
          <w:tcPr>
            <w:tcW w:w="4143" w:type="dxa"/>
          </w:tcPr>
          <w:p w14:paraId="68CF3753" w14:textId="5AB312E5" w:rsidR="005E4681" w:rsidRDefault="005E4681" w:rsidP="00D62E7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Булево</w:t>
            </w:r>
          </w:p>
        </w:tc>
      </w:tr>
      <w:tr w:rsidR="00D62E7F" w14:paraId="05B0D2A8" w14:textId="77777777" w:rsidTr="006A0165">
        <w:tc>
          <w:tcPr>
            <w:tcW w:w="4122" w:type="dxa"/>
          </w:tcPr>
          <w:p w14:paraId="11DE4268" w14:textId="77777777" w:rsidR="00D62E7F" w:rsidRDefault="00CE0A76" w:rsidP="00D62E7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Новые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лиды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 месяц</w:t>
            </w:r>
          </w:p>
        </w:tc>
        <w:tc>
          <w:tcPr>
            <w:tcW w:w="4143" w:type="dxa"/>
          </w:tcPr>
          <w:p w14:paraId="16A65252" w14:textId="77777777" w:rsidR="00D62E7F" w:rsidRDefault="00CE0A76" w:rsidP="00D62E7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(3,0)</w:t>
            </w:r>
          </w:p>
        </w:tc>
      </w:tr>
      <w:tr w:rsidR="00D62E7F" w14:paraId="70A9DED2" w14:textId="77777777" w:rsidTr="006A0165">
        <w:tc>
          <w:tcPr>
            <w:tcW w:w="4122" w:type="dxa"/>
          </w:tcPr>
          <w:p w14:paraId="6B8E39B7" w14:textId="77777777" w:rsidR="00D62E7F" w:rsidRDefault="00CE0A76" w:rsidP="00D62E7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Звонки по новым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лидам</w:t>
            </w:r>
            <w:proofErr w:type="spellEnd"/>
          </w:p>
        </w:tc>
        <w:tc>
          <w:tcPr>
            <w:tcW w:w="4143" w:type="dxa"/>
          </w:tcPr>
          <w:p w14:paraId="4A4914A5" w14:textId="77777777" w:rsidR="00D62E7F" w:rsidRDefault="00CE0A76" w:rsidP="00D62E7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(3,0)</w:t>
            </w:r>
          </w:p>
        </w:tc>
      </w:tr>
      <w:tr w:rsidR="00D62E7F" w14:paraId="29F02591" w14:textId="77777777" w:rsidTr="006A0165">
        <w:tc>
          <w:tcPr>
            <w:tcW w:w="4122" w:type="dxa"/>
          </w:tcPr>
          <w:p w14:paraId="3FD6192C" w14:textId="77777777" w:rsidR="00D62E7F" w:rsidRDefault="00CE0A76" w:rsidP="00D62E7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Запросы по новым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лидам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43" w:type="dxa"/>
          </w:tcPr>
          <w:p w14:paraId="139082A1" w14:textId="77777777" w:rsidR="00D62E7F" w:rsidRDefault="00CE0A76" w:rsidP="00D62E7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(3,0)</w:t>
            </w:r>
          </w:p>
        </w:tc>
      </w:tr>
      <w:tr w:rsidR="00D62E7F" w14:paraId="5842294B" w14:textId="77777777" w:rsidTr="006A0165">
        <w:tc>
          <w:tcPr>
            <w:tcW w:w="4122" w:type="dxa"/>
          </w:tcPr>
          <w:p w14:paraId="7CDE05A9" w14:textId="77777777" w:rsidR="00D62E7F" w:rsidRDefault="00CE0A76" w:rsidP="00D62E7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Новые клиенты в месяц </w:t>
            </w:r>
          </w:p>
        </w:tc>
        <w:tc>
          <w:tcPr>
            <w:tcW w:w="4143" w:type="dxa"/>
          </w:tcPr>
          <w:p w14:paraId="6C8C2A5D" w14:textId="77777777" w:rsidR="00D62E7F" w:rsidRDefault="00CE0A76" w:rsidP="00D62E7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(3,0)</w:t>
            </w:r>
          </w:p>
        </w:tc>
      </w:tr>
      <w:tr w:rsidR="005143B2" w14:paraId="45BEF010" w14:textId="77777777" w:rsidTr="006A0165">
        <w:tc>
          <w:tcPr>
            <w:tcW w:w="4122" w:type="dxa"/>
          </w:tcPr>
          <w:p w14:paraId="7D3717A8" w14:textId="77777777" w:rsidR="005143B2" w:rsidRDefault="005143B2" w:rsidP="00D62E7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Оклад</w:t>
            </w:r>
          </w:p>
        </w:tc>
        <w:tc>
          <w:tcPr>
            <w:tcW w:w="4143" w:type="dxa"/>
          </w:tcPr>
          <w:p w14:paraId="45937A12" w14:textId="77777777" w:rsidR="005143B2" w:rsidRDefault="005143B2" w:rsidP="005143B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(10,2)</w:t>
            </w:r>
          </w:p>
        </w:tc>
      </w:tr>
      <w:tr w:rsidR="0005287D" w14:paraId="30F04B59" w14:textId="77777777" w:rsidTr="006A0165">
        <w:tc>
          <w:tcPr>
            <w:tcW w:w="4122" w:type="dxa"/>
          </w:tcPr>
          <w:p w14:paraId="490C6264" w14:textId="77777777" w:rsidR="0005287D" w:rsidRDefault="0005287D" w:rsidP="00D62E7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KPI</w:t>
            </w:r>
          </w:p>
        </w:tc>
        <w:tc>
          <w:tcPr>
            <w:tcW w:w="4143" w:type="dxa"/>
          </w:tcPr>
          <w:p w14:paraId="7B27623A" w14:textId="77777777" w:rsidR="0005287D" w:rsidRDefault="0005287D" w:rsidP="005143B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(10,2)</w:t>
            </w:r>
          </w:p>
        </w:tc>
      </w:tr>
    </w:tbl>
    <w:p w14:paraId="0D876DFA" w14:textId="77777777" w:rsidR="00D62E7F" w:rsidRDefault="00D62E7F" w:rsidP="00D62E7F">
      <w:pPr>
        <w:pStyle w:val="a3"/>
        <w:ind w:left="1080"/>
        <w:rPr>
          <w:rFonts w:ascii="Arial" w:hAnsi="Arial" w:cs="Arial"/>
          <w:sz w:val="24"/>
          <w:szCs w:val="24"/>
        </w:rPr>
      </w:pPr>
    </w:p>
    <w:p w14:paraId="1F92BEBA" w14:textId="77777777" w:rsidR="00CA6FB7" w:rsidRPr="00217801" w:rsidRDefault="00CA6FB7" w:rsidP="00377F12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17801">
        <w:rPr>
          <w:rFonts w:ascii="Arial" w:hAnsi="Arial" w:cs="Arial"/>
          <w:b/>
          <w:sz w:val="24"/>
          <w:szCs w:val="24"/>
        </w:rPr>
        <w:t>Создание регистра сведений «Процент вознаграждения»</w:t>
      </w:r>
    </w:p>
    <w:p w14:paraId="5BABB42B" w14:textId="2FB6D8E4" w:rsidR="00CA6FB7" w:rsidRDefault="00CA6FB7" w:rsidP="00CA6FB7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Регистр сведений доступен для</w:t>
      </w:r>
      <w:r w:rsidR="00D34992">
        <w:rPr>
          <w:rFonts w:ascii="Arial" w:hAnsi="Arial" w:cs="Arial"/>
          <w:sz w:val="24"/>
          <w:szCs w:val="24"/>
        </w:rPr>
        <w:t xml:space="preserve"> чтения и</w:t>
      </w:r>
      <w:r>
        <w:rPr>
          <w:rFonts w:ascii="Arial" w:hAnsi="Arial" w:cs="Arial"/>
          <w:sz w:val="24"/>
          <w:szCs w:val="24"/>
        </w:rPr>
        <w:t xml:space="preserve"> редактирования пользователям с ролью «Лид»</w:t>
      </w:r>
      <w:r w:rsidR="00D34992">
        <w:rPr>
          <w:rFonts w:ascii="Arial" w:hAnsi="Arial" w:cs="Arial"/>
          <w:sz w:val="24"/>
          <w:szCs w:val="24"/>
        </w:rPr>
        <w:t>, находится в разделе «Продажи»</w:t>
      </w:r>
    </w:p>
    <w:p w14:paraId="652BC437" w14:textId="77777777" w:rsidR="0044718F" w:rsidRDefault="0044718F" w:rsidP="00CA6FB7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Реквизиты: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09"/>
        <w:gridCol w:w="4476"/>
      </w:tblGrid>
      <w:tr w:rsidR="0044718F" w14:paraId="28F0A113" w14:textId="77777777" w:rsidTr="0044718F">
        <w:tc>
          <w:tcPr>
            <w:tcW w:w="4509" w:type="dxa"/>
          </w:tcPr>
          <w:p w14:paraId="5B134FB7" w14:textId="77777777" w:rsidR="0044718F" w:rsidRPr="0044718F" w:rsidRDefault="0044718F" w:rsidP="00CA6FB7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4718F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4476" w:type="dxa"/>
          </w:tcPr>
          <w:p w14:paraId="0EE6023D" w14:textId="77777777" w:rsidR="0044718F" w:rsidRPr="0044718F" w:rsidRDefault="0044718F" w:rsidP="00CA6FB7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4718F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</w:tr>
      <w:tr w:rsidR="003F3C68" w14:paraId="15FAAC8E" w14:textId="77777777" w:rsidTr="0044718F">
        <w:tc>
          <w:tcPr>
            <w:tcW w:w="4509" w:type="dxa"/>
          </w:tcPr>
          <w:p w14:paraId="1874C432" w14:textId="4CBA7470" w:rsidR="003F3C68" w:rsidRDefault="003F3C68" w:rsidP="00CA6F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4476" w:type="dxa"/>
          </w:tcPr>
          <w:p w14:paraId="52976B42" w14:textId="2811D703" w:rsidR="003F3C68" w:rsidRDefault="003F3C68" w:rsidP="00CA6F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8252C6" w14:paraId="217ADA18" w14:textId="77777777" w:rsidTr="0044718F">
        <w:tc>
          <w:tcPr>
            <w:tcW w:w="4509" w:type="dxa"/>
          </w:tcPr>
          <w:p w14:paraId="469646BB" w14:textId="010DA04B" w:rsidR="008252C6" w:rsidRDefault="008252C6" w:rsidP="00CA6F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Менеджер</w:t>
            </w:r>
          </w:p>
        </w:tc>
        <w:tc>
          <w:tcPr>
            <w:tcW w:w="4476" w:type="dxa"/>
          </w:tcPr>
          <w:p w14:paraId="0E244BC1" w14:textId="76B0C3A5" w:rsidR="008252C6" w:rsidRDefault="00E042F5" w:rsidP="00CA6F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«Пользователи»</w:t>
            </w:r>
          </w:p>
        </w:tc>
      </w:tr>
      <w:tr w:rsidR="0044718F" w14:paraId="6968F58D" w14:textId="77777777" w:rsidTr="0044718F">
        <w:tc>
          <w:tcPr>
            <w:tcW w:w="4509" w:type="dxa"/>
          </w:tcPr>
          <w:p w14:paraId="3260113F" w14:textId="77777777" w:rsidR="0044718F" w:rsidRDefault="0044718F" w:rsidP="00CA6F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4476" w:type="dxa"/>
          </w:tcPr>
          <w:p w14:paraId="2A827255" w14:textId="77777777" w:rsidR="0044718F" w:rsidRDefault="0044718F" w:rsidP="00CA6F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Число(10.2)</w:t>
            </w:r>
          </w:p>
        </w:tc>
      </w:tr>
      <w:tr w:rsidR="0044718F" w14:paraId="3A0750FB" w14:textId="77777777" w:rsidTr="0044718F">
        <w:tc>
          <w:tcPr>
            <w:tcW w:w="4509" w:type="dxa"/>
          </w:tcPr>
          <w:p w14:paraId="7AA117C8" w14:textId="77777777" w:rsidR="0044718F" w:rsidRDefault="0044718F" w:rsidP="00CA6F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</w:t>
            </w:r>
          </w:p>
        </w:tc>
        <w:tc>
          <w:tcPr>
            <w:tcW w:w="4476" w:type="dxa"/>
          </w:tcPr>
          <w:p w14:paraId="111A53A3" w14:textId="77777777" w:rsidR="0044718F" w:rsidRDefault="0044718F" w:rsidP="00CA6F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Число(10.2)</w:t>
            </w:r>
          </w:p>
        </w:tc>
      </w:tr>
      <w:tr w:rsidR="0044718F" w14:paraId="242DC334" w14:textId="77777777" w:rsidTr="0044718F">
        <w:tc>
          <w:tcPr>
            <w:tcW w:w="4509" w:type="dxa"/>
          </w:tcPr>
          <w:p w14:paraId="45BA92F0" w14:textId="77777777" w:rsidR="0044718F" w:rsidRDefault="0044718F" w:rsidP="00CA6F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с новым клиентом</w:t>
            </w:r>
          </w:p>
        </w:tc>
        <w:tc>
          <w:tcPr>
            <w:tcW w:w="4476" w:type="dxa"/>
          </w:tcPr>
          <w:p w14:paraId="21A3CE4A" w14:textId="77777777" w:rsidR="0044718F" w:rsidRDefault="0044718F" w:rsidP="00CA6F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(2,2)</w:t>
            </w:r>
          </w:p>
        </w:tc>
      </w:tr>
      <w:tr w:rsidR="0044718F" w14:paraId="29CAEBAF" w14:textId="77777777" w:rsidTr="0044718F">
        <w:tc>
          <w:tcPr>
            <w:tcW w:w="4509" w:type="dxa"/>
          </w:tcPr>
          <w:p w14:paraId="0AA65EF6" w14:textId="77777777" w:rsidR="0044718F" w:rsidRDefault="0044718F" w:rsidP="00CA6F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без нового клиента</w:t>
            </w:r>
          </w:p>
        </w:tc>
        <w:tc>
          <w:tcPr>
            <w:tcW w:w="4476" w:type="dxa"/>
          </w:tcPr>
          <w:p w14:paraId="2B95B845" w14:textId="77777777" w:rsidR="0044718F" w:rsidRDefault="0044718F" w:rsidP="00CA6FB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(2,2)</w:t>
            </w:r>
          </w:p>
        </w:tc>
      </w:tr>
    </w:tbl>
    <w:p w14:paraId="68C07063" w14:textId="77777777" w:rsidR="0044718F" w:rsidRDefault="0044718F" w:rsidP="00CA6FB7">
      <w:pPr>
        <w:pStyle w:val="a3"/>
        <w:ind w:left="360"/>
        <w:rPr>
          <w:rFonts w:ascii="Arial" w:hAnsi="Arial" w:cs="Arial"/>
          <w:sz w:val="24"/>
          <w:szCs w:val="24"/>
        </w:rPr>
      </w:pPr>
    </w:p>
    <w:p w14:paraId="39A481AC" w14:textId="77777777" w:rsidR="00340202" w:rsidRPr="00217801" w:rsidRDefault="00340202" w:rsidP="00377F12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17801">
        <w:rPr>
          <w:rFonts w:ascii="Arial" w:hAnsi="Arial" w:cs="Arial"/>
          <w:b/>
          <w:sz w:val="24"/>
          <w:szCs w:val="24"/>
        </w:rPr>
        <w:t>Создание роли доступа «Лиды»</w:t>
      </w:r>
    </w:p>
    <w:p w14:paraId="770F790D" w14:textId="4645A0E0" w:rsidR="00CA6FB7" w:rsidRDefault="005E583C" w:rsidP="00340202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Пользователи с данной ролью:</w:t>
      </w:r>
    </w:p>
    <w:p w14:paraId="27A3D233" w14:textId="5125FF98" w:rsidR="00CA6FB7" w:rsidRDefault="00340202" w:rsidP="00CA6FB7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commentRangeStart w:id="0"/>
      <w:r>
        <w:rPr>
          <w:rFonts w:ascii="Arial" w:hAnsi="Arial" w:cs="Arial"/>
          <w:sz w:val="24"/>
          <w:szCs w:val="24"/>
        </w:rPr>
        <w:t>могут изменять значения фильтра менеджер (просматривать по всем менедж</w:t>
      </w:r>
      <w:r w:rsidR="005E583C">
        <w:rPr>
          <w:rFonts w:ascii="Arial" w:hAnsi="Arial" w:cs="Arial"/>
          <w:sz w:val="24"/>
          <w:szCs w:val="24"/>
        </w:rPr>
        <w:t xml:space="preserve">ерам если не выбран никакой) в </w:t>
      </w:r>
      <w:r>
        <w:rPr>
          <w:rFonts w:ascii="Arial" w:hAnsi="Arial" w:cs="Arial"/>
          <w:sz w:val="24"/>
          <w:szCs w:val="24"/>
        </w:rPr>
        <w:t>рабочем месте «Рабочее место менеджера по продажам»</w:t>
      </w:r>
      <w:commentRangeEnd w:id="0"/>
      <w:r w:rsidR="00F72E29">
        <w:rPr>
          <w:rStyle w:val="a6"/>
        </w:rPr>
        <w:commentReference w:id="0"/>
      </w:r>
    </w:p>
    <w:p w14:paraId="52C3A659" w14:textId="77777777" w:rsidR="00CA6FB7" w:rsidRDefault="0060738A" w:rsidP="00CA6FB7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редактировать регистр сведений «Лиды»</w:t>
      </w:r>
      <w:r w:rsidR="00CA6FB7">
        <w:rPr>
          <w:rFonts w:ascii="Arial" w:hAnsi="Arial" w:cs="Arial"/>
          <w:sz w:val="24"/>
          <w:szCs w:val="24"/>
        </w:rPr>
        <w:t xml:space="preserve">. </w:t>
      </w:r>
    </w:p>
    <w:p w14:paraId="36D18A89" w14:textId="77777777" w:rsidR="00340202" w:rsidRDefault="000F1680" w:rsidP="00CA6FB7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им доступна смена статусов в документе «Лид». </w:t>
      </w:r>
    </w:p>
    <w:p w14:paraId="1FBC7A52" w14:textId="77777777" w:rsidR="00CA6FB7" w:rsidRDefault="00CA6FB7" w:rsidP="00CA6FB7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Доступен для редактирования регистр сведений «Вознаграждения менеджеров»</w:t>
      </w:r>
    </w:p>
    <w:p w14:paraId="1CAD5962" w14:textId="77777777" w:rsidR="0060738A" w:rsidRDefault="0060738A" w:rsidP="00340202">
      <w:pPr>
        <w:pStyle w:val="a3"/>
        <w:ind w:left="360"/>
        <w:rPr>
          <w:rFonts w:ascii="Arial" w:hAnsi="Arial" w:cs="Arial"/>
          <w:sz w:val="24"/>
          <w:szCs w:val="24"/>
        </w:rPr>
      </w:pPr>
    </w:p>
    <w:p w14:paraId="414AC3EB" w14:textId="77777777" w:rsidR="00C63495" w:rsidRPr="00217801" w:rsidRDefault="00377F12" w:rsidP="00377F12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17801">
        <w:rPr>
          <w:rFonts w:ascii="Arial" w:hAnsi="Arial" w:cs="Arial"/>
          <w:b/>
          <w:sz w:val="24"/>
          <w:szCs w:val="24"/>
        </w:rPr>
        <w:t>Создание журнала документов «Лиды»</w:t>
      </w:r>
    </w:p>
    <w:p w14:paraId="6C4AD480" w14:textId="7405A6DC" w:rsidR="0060738A" w:rsidRDefault="00375D23" w:rsidP="0060738A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 </w:t>
      </w:r>
      <w:r w:rsidR="007719B7" w:rsidRPr="007719B7">
        <w:rPr>
          <w:rFonts w:ascii="Arial" w:hAnsi="Arial" w:cs="Arial"/>
          <w:sz w:val="24"/>
          <w:szCs w:val="24"/>
        </w:rPr>
        <w:t>В списке документов, закрытые и  архивные документы становятся бесцв</w:t>
      </w:r>
      <w:r w:rsidR="0060738A">
        <w:rPr>
          <w:rFonts w:ascii="Arial" w:hAnsi="Arial" w:cs="Arial"/>
          <w:sz w:val="24"/>
          <w:szCs w:val="24"/>
        </w:rPr>
        <w:t>етными, серыми, как в списке ЗК.</w:t>
      </w:r>
    </w:p>
    <w:p w14:paraId="6887CA5C" w14:textId="17DF2B3A" w:rsidR="00375D23" w:rsidRDefault="00375D23" w:rsidP="0060738A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 </w:t>
      </w:r>
      <w:r w:rsidR="00CA6FB7">
        <w:rPr>
          <w:rFonts w:ascii="Arial" w:hAnsi="Arial" w:cs="Arial"/>
          <w:sz w:val="24"/>
          <w:szCs w:val="24"/>
        </w:rPr>
        <w:t>Должны быть отборы по</w:t>
      </w:r>
      <w:r>
        <w:rPr>
          <w:rFonts w:ascii="Arial" w:hAnsi="Arial" w:cs="Arial"/>
          <w:sz w:val="24"/>
          <w:szCs w:val="24"/>
        </w:rPr>
        <w:t xml:space="preserve"> периоду, менеджеру, статусу. </w:t>
      </w:r>
    </w:p>
    <w:p w14:paraId="3809BD40" w14:textId="77777777" w:rsidR="00375D23" w:rsidRDefault="00375D23" w:rsidP="0060738A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 Доступны в</w:t>
      </w:r>
      <w:r w:rsidR="00CA6FB7">
        <w:rPr>
          <w:rFonts w:ascii="Arial" w:hAnsi="Arial" w:cs="Arial"/>
          <w:sz w:val="24"/>
          <w:szCs w:val="24"/>
        </w:rPr>
        <w:t>се стандартные функции.</w:t>
      </w:r>
      <w:r w:rsidR="003F3C68">
        <w:rPr>
          <w:rFonts w:ascii="Arial" w:hAnsi="Arial" w:cs="Arial"/>
          <w:sz w:val="24"/>
          <w:szCs w:val="24"/>
        </w:rPr>
        <w:t xml:space="preserve"> </w:t>
      </w:r>
    </w:p>
    <w:p w14:paraId="0DC7334E" w14:textId="7B45695A" w:rsidR="00CA6FB7" w:rsidRPr="0060738A" w:rsidRDefault="00375D23" w:rsidP="0060738A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7.4 </w:t>
      </w:r>
      <w:r w:rsidR="003F3C68">
        <w:rPr>
          <w:rFonts w:ascii="Arial" w:hAnsi="Arial" w:cs="Arial"/>
          <w:sz w:val="24"/>
          <w:szCs w:val="24"/>
        </w:rPr>
        <w:t>Журнал находится в разделе «Продажи»</w:t>
      </w:r>
    </w:p>
    <w:p w14:paraId="2E07F41B" w14:textId="77777777" w:rsidR="00377F12" w:rsidRDefault="00377F12" w:rsidP="00377F12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журнале отображены реквизиты: </w:t>
      </w:r>
    </w:p>
    <w:p w14:paraId="022C6F34" w14:textId="77777777" w:rsidR="00504449" w:rsidRDefault="00504449" w:rsidP="00504449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Номер</w:t>
      </w:r>
    </w:p>
    <w:p w14:paraId="7DB2C4A0" w14:textId="77777777" w:rsidR="00504449" w:rsidRDefault="00504449" w:rsidP="00504449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 создания </w:t>
      </w:r>
    </w:p>
    <w:p w14:paraId="4E2E2ACF" w14:textId="77777777" w:rsidR="00504449" w:rsidRDefault="00504449" w:rsidP="00504449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Статус</w:t>
      </w:r>
    </w:p>
    <w:p w14:paraId="5C2D1B58" w14:textId="77777777" w:rsidR="00504449" w:rsidRDefault="00504449" w:rsidP="00504449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Наименование </w:t>
      </w:r>
      <w:proofErr w:type="spellStart"/>
      <w:r>
        <w:rPr>
          <w:rFonts w:ascii="Arial" w:hAnsi="Arial" w:cs="Arial"/>
          <w:sz w:val="24"/>
          <w:szCs w:val="24"/>
        </w:rPr>
        <w:t>лида</w:t>
      </w:r>
      <w:proofErr w:type="spellEnd"/>
    </w:p>
    <w:p w14:paraId="497ED822" w14:textId="77777777" w:rsidR="00504449" w:rsidRDefault="00504449" w:rsidP="00504449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Менеджер </w:t>
      </w:r>
    </w:p>
    <w:p w14:paraId="2236700A" w14:textId="7E6F4F50" w:rsidR="00504449" w:rsidRDefault="00504449" w:rsidP="00504449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Дата взаимодействия </w:t>
      </w:r>
      <w:r w:rsidR="00EF5D71">
        <w:rPr>
          <w:rFonts w:ascii="Arial" w:hAnsi="Arial" w:cs="Arial"/>
          <w:sz w:val="24"/>
          <w:szCs w:val="24"/>
        </w:rPr>
        <w:t xml:space="preserve">(Из ТЧ Взаимодействия) </w:t>
      </w:r>
      <w:bookmarkStart w:id="1" w:name="_GoBack"/>
      <w:bookmarkEnd w:id="1"/>
    </w:p>
    <w:sectPr w:rsidR="0050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Pegeeva" w:date="2020-08-20T11:08:00Z" w:initials="P">
    <w:p w14:paraId="53B406F3" w14:textId="602841E8" w:rsidR="00F72E29" w:rsidRDefault="00F72E29">
      <w:pPr>
        <w:pStyle w:val="a7"/>
      </w:pPr>
      <w:r>
        <w:rPr>
          <w:rStyle w:val="a6"/>
        </w:rPr>
        <w:annotationRef/>
      </w:r>
      <w:r>
        <w:t>Потом сделать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B406F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20C4"/>
    <w:multiLevelType w:val="hybridMultilevel"/>
    <w:tmpl w:val="504C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7DE2"/>
    <w:multiLevelType w:val="hybridMultilevel"/>
    <w:tmpl w:val="A7702674"/>
    <w:lvl w:ilvl="0" w:tplc="27AA136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056FF"/>
    <w:multiLevelType w:val="hybridMultilevel"/>
    <w:tmpl w:val="548AC0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16A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6556B5"/>
    <w:multiLevelType w:val="hybridMultilevel"/>
    <w:tmpl w:val="339C747E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289939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242107"/>
    <w:multiLevelType w:val="hybridMultilevel"/>
    <w:tmpl w:val="CE204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B5A92"/>
    <w:multiLevelType w:val="hybridMultilevel"/>
    <w:tmpl w:val="B69E5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1620D"/>
    <w:multiLevelType w:val="hybridMultilevel"/>
    <w:tmpl w:val="ABA6A9B4"/>
    <w:lvl w:ilvl="0" w:tplc="041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4BE13C17"/>
    <w:multiLevelType w:val="hybridMultilevel"/>
    <w:tmpl w:val="0A1C37F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53634B2C"/>
    <w:multiLevelType w:val="hybridMultilevel"/>
    <w:tmpl w:val="3AEAB1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212A55"/>
    <w:multiLevelType w:val="hybridMultilevel"/>
    <w:tmpl w:val="8CECD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B3AE6"/>
    <w:multiLevelType w:val="hybridMultilevel"/>
    <w:tmpl w:val="8F50961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663B2CDB"/>
    <w:multiLevelType w:val="hybridMultilevel"/>
    <w:tmpl w:val="22FC9B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94184A"/>
    <w:multiLevelType w:val="hybridMultilevel"/>
    <w:tmpl w:val="A7702674"/>
    <w:lvl w:ilvl="0" w:tplc="27AA136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F0F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D2075E3"/>
    <w:multiLevelType w:val="hybridMultilevel"/>
    <w:tmpl w:val="9FE803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0B0F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F7753F7"/>
    <w:multiLevelType w:val="hybridMultilevel"/>
    <w:tmpl w:val="D9785B66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5"/>
  </w:num>
  <w:num w:numId="5">
    <w:abstractNumId w:val="15"/>
  </w:num>
  <w:num w:numId="6">
    <w:abstractNumId w:val="7"/>
  </w:num>
  <w:num w:numId="7">
    <w:abstractNumId w:val="3"/>
  </w:num>
  <w:num w:numId="8">
    <w:abstractNumId w:val="18"/>
  </w:num>
  <w:num w:numId="9">
    <w:abstractNumId w:val="8"/>
  </w:num>
  <w:num w:numId="10">
    <w:abstractNumId w:val="12"/>
  </w:num>
  <w:num w:numId="11">
    <w:abstractNumId w:val="16"/>
  </w:num>
  <w:num w:numId="12">
    <w:abstractNumId w:val="1"/>
  </w:num>
  <w:num w:numId="13">
    <w:abstractNumId w:val="13"/>
  </w:num>
  <w:num w:numId="14">
    <w:abstractNumId w:val="0"/>
  </w:num>
  <w:num w:numId="15">
    <w:abstractNumId w:val="2"/>
  </w:num>
  <w:num w:numId="16">
    <w:abstractNumId w:val="9"/>
  </w:num>
  <w:num w:numId="17">
    <w:abstractNumId w:val="10"/>
  </w:num>
  <w:num w:numId="18">
    <w:abstractNumId w:val="14"/>
  </w:num>
  <w:num w:numId="19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geeva">
    <w15:presenceInfo w15:providerId="AD" w15:userId="S-1-5-21-318403018-2870460925-550587570-11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29"/>
    <w:rsid w:val="00016CC8"/>
    <w:rsid w:val="00023B54"/>
    <w:rsid w:val="00033C46"/>
    <w:rsid w:val="00044729"/>
    <w:rsid w:val="0005287D"/>
    <w:rsid w:val="00064703"/>
    <w:rsid w:val="000A2214"/>
    <w:rsid w:val="000A7218"/>
    <w:rsid w:val="000A74FF"/>
    <w:rsid w:val="000D201F"/>
    <w:rsid w:val="000E005F"/>
    <w:rsid w:val="000E0CE1"/>
    <w:rsid w:val="000F1680"/>
    <w:rsid w:val="000F1998"/>
    <w:rsid w:val="00124060"/>
    <w:rsid w:val="00171CE2"/>
    <w:rsid w:val="001E3B4E"/>
    <w:rsid w:val="001F351A"/>
    <w:rsid w:val="001F5C0F"/>
    <w:rsid w:val="002104C4"/>
    <w:rsid w:val="00217801"/>
    <w:rsid w:val="0023479F"/>
    <w:rsid w:val="00255CCF"/>
    <w:rsid w:val="00267448"/>
    <w:rsid w:val="002B7E73"/>
    <w:rsid w:val="002C050E"/>
    <w:rsid w:val="003064BD"/>
    <w:rsid w:val="00325C8B"/>
    <w:rsid w:val="00335901"/>
    <w:rsid w:val="00340202"/>
    <w:rsid w:val="00375D23"/>
    <w:rsid w:val="00377F12"/>
    <w:rsid w:val="0038519F"/>
    <w:rsid w:val="003A3EB4"/>
    <w:rsid w:val="003B57BF"/>
    <w:rsid w:val="003D30D6"/>
    <w:rsid w:val="003F2584"/>
    <w:rsid w:val="003F3C68"/>
    <w:rsid w:val="004056F4"/>
    <w:rsid w:val="00432FF0"/>
    <w:rsid w:val="0044718F"/>
    <w:rsid w:val="004471DF"/>
    <w:rsid w:val="00463A7A"/>
    <w:rsid w:val="004A5979"/>
    <w:rsid w:val="004B1747"/>
    <w:rsid w:val="00504449"/>
    <w:rsid w:val="00510F02"/>
    <w:rsid w:val="005143B2"/>
    <w:rsid w:val="00515C2F"/>
    <w:rsid w:val="00517264"/>
    <w:rsid w:val="00524E77"/>
    <w:rsid w:val="005355FC"/>
    <w:rsid w:val="005640AF"/>
    <w:rsid w:val="005840F8"/>
    <w:rsid w:val="005900BB"/>
    <w:rsid w:val="00592E76"/>
    <w:rsid w:val="005B76CF"/>
    <w:rsid w:val="005C3368"/>
    <w:rsid w:val="005E4681"/>
    <w:rsid w:val="005E583C"/>
    <w:rsid w:val="0060738A"/>
    <w:rsid w:val="00614B8E"/>
    <w:rsid w:val="00635230"/>
    <w:rsid w:val="006A0165"/>
    <w:rsid w:val="006E4720"/>
    <w:rsid w:val="006E6B81"/>
    <w:rsid w:val="006F1842"/>
    <w:rsid w:val="007156AD"/>
    <w:rsid w:val="00723F41"/>
    <w:rsid w:val="007719B7"/>
    <w:rsid w:val="00784CF9"/>
    <w:rsid w:val="00786C36"/>
    <w:rsid w:val="007A0F56"/>
    <w:rsid w:val="007D7892"/>
    <w:rsid w:val="00802EDE"/>
    <w:rsid w:val="008231C5"/>
    <w:rsid w:val="008252C6"/>
    <w:rsid w:val="0083647A"/>
    <w:rsid w:val="00850410"/>
    <w:rsid w:val="0085148A"/>
    <w:rsid w:val="008700E4"/>
    <w:rsid w:val="00884374"/>
    <w:rsid w:val="00890ACF"/>
    <w:rsid w:val="00891BBD"/>
    <w:rsid w:val="00896A50"/>
    <w:rsid w:val="008B57E0"/>
    <w:rsid w:val="008B7F1F"/>
    <w:rsid w:val="00924352"/>
    <w:rsid w:val="0098224B"/>
    <w:rsid w:val="00984E09"/>
    <w:rsid w:val="009D5540"/>
    <w:rsid w:val="00A14582"/>
    <w:rsid w:val="00A440A1"/>
    <w:rsid w:val="00A63416"/>
    <w:rsid w:val="00A75857"/>
    <w:rsid w:val="00A87CAF"/>
    <w:rsid w:val="00AB7C0E"/>
    <w:rsid w:val="00AC4CEC"/>
    <w:rsid w:val="00AE3B2A"/>
    <w:rsid w:val="00B1133B"/>
    <w:rsid w:val="00B33EC2"/>
    <w:rsid w:val="00B601A3"/>
    <w:rsid w:val="00B75433"/>
    <w:rsid w:val="00B81FB9"/>
    <w:rsid w:val="00BC659A"/>
    <w:rsid w:val="00BE2F10"/>
    <w:rsid w:val="00C20D06"/>
    <w:rsid w:val="00C25C53"/>
    <w:rsid w:val="00C27675"/>
    <w:rsid w:val="00C33F0A"/>
    <w:rsid w:val="00C41855"/>
    <w:rsid w:val="00C63495"/>
    <w:rsid w:val="00CA6FB7"/>
    <w:rsid w:val="00CD4B27"/>
    <w:rsid w:val="00CE0A76"/>
    <w:rsid w:val="00D34992"/>
    <w:rsid w:val="00D43E43"/>
    <w:rsid w:val="00D477F6"/>
    <w:rsid w:val="00D5574B"/>
    <w:rsid w:val="00D62E7F"/>
    <w:rsid w:val="00D706A5"/>
    <w:rsid w:val="00DA4323"/>
    <w:rsid w:val="00DF3434"/>
    <w:rsid w:val="00DF585B"/>
    <w:rsid w:val="00E02029"/>
    <w:rsid w:val="00E042F5"/>
    <w:rsid w:val="00E20326"/>
    <w:rsid w:val="00E76E3B"/>
    <w:rsid w:val="00EF5D71"/>
    <w:rsid w:val="00F178A3"/>
    <w:rsid w:val="00F371C1"/>
    <w:rsid w:val="00F565C1"/>
    <w:rsid w:val="00F72E29"/>
    <w:rsid w:val="00F75C6A"/>
    <w:rsid w:val="00FB5BC2"/>
    <w:rsid w:val="00FC58EB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4E31"/>
  <w15:chartTrackingRefBased/>
  <w15:docId w15:val="{553EC544-1496-4032-803C-7086B35F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1DF"/>
    <w:pPr>
      <w:ind w:left="720"/>
      <w:contextualSpacing/>
    </w:pPr>
  </w:style>
  <w:style w:type="table" w:styleId="a4">
    <w:name w:val="Table Grid"/>
    <w:basedOn w:val="a1"/>
    <w:uiPriority w:val="39"/>
    <w:rsid w:val="00447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3B54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C418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418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418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418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4185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1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6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Pegeeva</cp:lastModifiedBy>
  <cp:revision>129</cp:revision>
  <dcterms:created xsi:type="dcterms:W3CDTF">2020-06-29T08:17:00Z</dcterms:created>
  <dcterms:modified xsi:type="dcterms:W3CDTF">2020-08-20T08:10:00Z</dcterms:modified>
</cp:coreProperties>
</file>