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F4" w:rsidRDefault="001140CD">
      <w:r>
        <w:t xml:space="preserve">Требуется для данной конфигурации реализовать документ </w:t>
      </w:r>
      <w:r w:rsidR="00506B60">
        <w:t>«</w:t>
      </w:r>
      <w:r>
        <w:t>Путевой лист</w:t>
      </w:r>
      <w:r w:rsidR="00506B60">
        <w:t>»</w:t>
      </w:r>
      <w:r>
        <w:t xml:space="preserve"> с реквизитами и </w:t>
      </w:r>
      <w:r w:rsidRPr="007F4985">
        <w:rPr>
          <w:highlight w:val="yellow"/>
        </w:rPr>
        <w:t>макетом</w:t>
      </w:r>
      <w:r>
        <w:t xml:space="preserve">, описанными ниже. Документ, соответственно, должен сохраняться, печататься, движений/проводок делать не должен. Расположить можно в отдельном журнале Путевые листы, который разместить в меню </w:t>
      </w:r>
      <w:r w:rsidR="00BC1056">
        <w:t>Журналы.</w:t>
      </w:r>
    </w:p>
    <w:p w:rsidR="00DD60A6" w:rsidRDefault="00DD60A6">
      <w:r>
        <w:t xml:space="preserve">Далее сокращения: 1. Путевой лист – </w:t>
      </w:r>
      <w:proofErr w:type="gramStart"/>
      <w:r>
        <w:t>ПЛ</w:t>
      </w:r>
      <w:proofErr w:type="gramEnd"/>
      <w:r>
        <w:t xml:space="preserve">;  2.   Форма – имеется в виду форма документа в пользовательском режиме. </w:t>
      </w:r>
    </w:p>
    <w:p w:rsidR="00296A06" w:rsidRDefault="00296A06"/>
    <w:p w:rsidR="00296A06" w:rsidRPr="00DD60A6" w:rsidRDefault="00296A06">
      <w:r>
        <w:t>Приложенный макет – пример, с обезличенными данными.</w:t>
      </w:r>
      <w:r w:rsidR="003F6C0B">
        <w:t xml:space="preserve"> </w:t>
      </w:r>
      <w:r w:rsidR="00BE1226">
        <w:t>Форма</w:t>
      </w:r>
      <w:r w:rsidR="003F6C0B">
        <w:t xml:space="preserve"> макета именно та, которая требуется (форма 3 для легковых авто от 21.12.2018). Для разработки можно использовать макет и из интернета, если этот неудобен, но обратите внимание на оборотную сторону – там структура таблицы немного поменяна нами для собственного удобства</w:t>
      </w:r>
      <w:r w:rsidR="00394CDF">
        <w:t>, нужно именно такую</w:t>
      </w:r>
      <w:r w:rsidR="003F6C0B">
        <w:t>. Ниже об этом уточнение есть.</w:t>
      </w:r>
    </w:p>
    <w:p w:rsidR="00296A06" w:rsidRDefault="003024FD" w:rsidP="00AF7AB9">
      <w:pPr>
        <w:rPr>
          <w:b/>
        </w:rPr>
      </w:pPr>
      <w:r w:rsidRPr="003024FD">
        <w:rPr>
          <w:b/>
        </w:rPr>
        <w:t>Реквизиты</w:t>
      </w:r>
    </w:p>
    <w:p w:rsidR="0020126E" w:rsidRDefault="003024FD" w:rsidP="00AF7AB9">
      <w:r>
        <w:t xml:space="preserve"> </w:t>
      </w:r>
      <w:proofErr w:type="gramStart"/>
      <w:r>
        <w:t>(идём по</w:t>
      </w:r>
      <w:r w:rsidR="00296A06">
        <w:t xml:space="preserve"> приложенному макету по порядку.</w:t>
      </w:r>
      <w:proofErr w:type="gramEnd"/>
      <w:r>
        <w:t xml:space="preserve"> </w:t>
      </w:r>
      <w:r w:rsidR="00296A06">
        <w:t>Р</w:t>
      </w:r>
      <w:r>
        <w:t xml:space="preserve">еквизиты, которые требуются в форме документа и </w:t>
      </w:r>
      <w:r w:rsidR="00296A06">
        <w:t>печатной форме – отмечены желтым.</w:t>
      </w:r>
      <w:proofErr w:type="gramStart"/>
      <w:r w:rsidR="00296A06">
        <w:t xml:space="preserve"> В процессе буду пояснять, какие из них требуются на форме документа, а какие нужны только в печатной форме</w:t>
      </w:r>
      <w:r w:rsidR="00DD60A6">
        <w:t>)</w:t>
      </w:r>
      <w:r w:rsidR="00E476D6">
        <w:t xml:space="preserve">. </w:t>
      </w:r>
      <w:proofErr w:type="gramEnd"/>
    </w:p>
    <w:p w:rsidR="00DD60A6" w:rsidRDefault="00DD60A6" w:rsidP="00AF7AB9"/>
    <w:p w:rsidR="0020126E" w:rsidRDefault="0020126E" w:rsidP="00AF7AB9"/>
    <w:p w:rsidR="003024FD" w:rsidRDefault="0020126E" w:rsidP="0020126E">
      <w:pPr>
        <w:pStyle w:val="a3"/>
        <w:numPr>
          <w:ilvl w:val="0"/>
          <w:numId w:val="1"/>
        </w:numPr>
      </w:pPr>
      <w:r w:rsidRPr="0020126E">
        <w:rPr>
          <w:b/>
        </w:rPr>
        <w:t>Номер ПЛ.</w:t>
      </w:r>
      <w:r>
        <w:t xml:space="preserve"> </w:t>
      </w:r>
      <w:r w:rsidR="00E476D6">
        <w:t xml:space="preserve">Соответствует номеру документа Путевой лист. При этом, регламент нумерации </w:t>
      </w:r>
      <w:proofErr w:type="gramStart"/>
      <w:r w:rsidR="00E476D6">
        <w:t>ПЛ</w:t>
      </w:r>
      <w:proofErr w:type="gramEnd"/>
      <w:r w:rsidR="00E476D6">
        <w:t xml:space="preserve"> таков, что для каждого автомобиля нумерация должна быть своя, отдельная. Поэтому, если возможно технически, то при записи документа нужно «смотреть» на предыдущий </w:t>
      </w:r>
      <w:proofErr w:type="gramStart"/>
      <w:r w:rsidR="00E476D6">
        <w:t>ПЛ</w:t>
      </w:r>
      <w:proofErr w:type="gramEnd"/>
      <w:r w:rsidR="00E476D6">
        <w:t xml:space="preserve"> с тем же реквизитом «Автомобиль» и назначать следующий номер. Если это невозможно – пользователь будет заполнять нумерацию вручную, соответственно требуется отключить уникальность нумерации.</w:t>
      </w:r>
    </w:p>
    <w:p w:rsidR="00AF7AB9" w:rsidRDefault="00AF7AB9" w:rsidP="00AF7AB9"/>
    <w:p w:rsidR="00AF7AB9" w:rsidRPr="00163BEF" w:rsidRDefault="00AF7AB9" w:rsidP="00AF7AB9">
      <w:pPr>
        <w:pStyle w:val="a3"/>
        <w:numPr>
          <w:ilvl w:val="0"/>
          <w:numId w:val="1"/>
        </w:numPr>
        <w:rPr>
          <w:b/>
        </w:rPr>
      </w:pPr>
      <w:r w:rsidRPr="00163BEF">
        <w:rPr>
          <w:b/>
        </w:rPr>
        <w:t xml:space="preserve">Дата </w:t>
      </w:r>
      <w:proofErr w:type="gramStart"/>
      <w:r w:rsidRPr="00163BEF">
        <w:rPr>
          <w:b/>
        </w:rPr>
        <w:t>ПЛ</w:t>
      </w:r>
      <w:proofErr w:type="gramEnd"/>
      <w:r w:rsidR="00163BEF">
        <w:rPr>
          <w:b/>
        </w:rPr>
        <w:t xml:space="preserve"> – </w:t>
      </w:r>
      <w:r w:rsidR="00163BEF" w:rsidRPr="00163BEF">
        <w:t>дата документа ПЛ.</w:t>
      </w:r>
    </w:p>
    <w:p w:rsidR="00163BEF" w:rsidRPr="00163BEF" w:rsidRDefault="00163BEF" w:rsidP="00163BEF">
      <w:pPr>
        <w:pStyle w:val="a3"/>
        <w:rPr>
          <w:b/>
        </w:rPr>
      </w:pPr>
    </w:p>
    <w:p w:rsidR="00163BEF" w:rsidRDefault="00163BEF" w:rsidP="00AF7AB9">
      <w:pPr>
        <w:pStyle w:val="a3"/>
        <w:numPr>
          <w:ilvl w:val="0"/>
          <w:numId w:val="1"/>
        </w:numPr>
      </w:pPr>
      <w:r>
        <w:rPr>
          <w:b/>
        </w:rPr>
        <w:t xml:space="preserve">Срок действия (с… по….).  </w:t>
      </w:r>
      <w:r w:rsidRPr="00163BEF">
        <w:t xml:space="preserve">Обычно это – Дата </w:t>
      </w:r>
      <w:proofErr w:type="gramStart"/>
      <w:r w:rsidRPr="00163BEF">
        <w:t>ПЛ</w:t>
      </w:r>
      <w:proofErr w:type="gramEnd"/>
      <w:r>
        <w:t xml:space="preserve"> </w:t>
      </w:r>
      <w:r w:rsidR="00DB7FE8">
        <w:t>(</w:t>
      </w:r>
      <w:r>
        <w:t>и «с», и «по»</w:t>
      </w:r>
      <w:r w:rsidR="00DB7FE8">
        <w:t>)</w:t>
      </w:r>
      <w:r>
        <w:t>.</w:t>
      </w:r>
      <w:r w:rsidRPr="00163BEF">
        <w:t xml:space="preserve"> </w:t>
      </w:r>
      <w:r>
        <w:t xml:space="preserve"> однако срок действия ПЛ иногда может составлять не один день. Поэтому сделать реквизиты в форме документа, пе</w:t>
      </w:r>
      <w:r w:rsidRPr="00163BEF">
        <w:t xml:space="preserve">рвоначально дату автоматически заполнять такую же, как Дата </w:t>
      </w:r>
      <w:proofErr w:type="gramStart"/>
      <w:r w:rsidRPr="00163BEF">
        <w:t>ПЛ</w:t>
      </w:r>
      <w:proofErr w:type="gramEnd"/>
      <w:r>
        <w:t>, а если потребуется изменить даты – пользователь изменит самостоятельно.</w:t>
      </w:r>
    </w:p>
    <w:p w:rsidR="00DB7FE8" w:rsidRDefault="00DB7FE8" w:rsidP="00DB7FE8">
      <w:pPr>
        <w:pStyle w:val="a3"/>
      </w:pPr>
    </w:p>
    <w:p w:rsidR="00DB7FE8" w:rsidRDefault="00DB7FE8" w:rsidP="00AF7AB9">
      <w:pPr>
        <w:pStyle w:val="a3"/>
        <w:numPr>
          <w:ilvl w:val="0"/>
          <w:numId w:val="1"/>
        </w:numPr>
      </w:pPr>
      <w:r>
        <w:t>Организация – выво</w:t>
      </w:r>
      <w:r w:rsidR="003102EC">
        <w:t>дить просто наименование – ООО «</w:t>
      </w:r>
      <w:proofErr w:type="spellStart"/>
      <w:r w:rsidR="003102EC">
        <w:t>ааа</w:t>
      </w:r>
      <w:proofErr w:type="spellEnd"/>
      <w:r>
        <w:t>»</w:t>
      </w:r>
      <w:r w:rsidR="00DD60A6">
        <w:t>. На форму можно не выводить, организация все равно в 7.7 одна.</w:t>
      </w:r>
    </w:p>
    <w:p w:rsidR="00DB7FE8" w:rsidRDefault="00DB7FE8" w:rsidP="00DB7FE8">
      <w:pPr>
        <w:pStyle w:val="a3"/>
      </w:pPr>
    </w:p>
    <w:p w:rsidR="003F2135" w:rsidRDefault="00DB7FE8" w:rsidP="003F2135">
      <w:pPr>
        <w:pStyle w:val="a3"/>
        <w:numPr>
          <w:ilvl w:val="0"/>
          <w:numId w:val="1"/>
        </w:numPr>
      </w:pPr>
      <w:r>
        <w:t xml:space="preserve">Марка автомобиля – создать справочник «Автомобили» со следующими реквизитами –         а) Марка    б)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 w:rsidR="00391416">
        <w:t xml:space="preserve"> </w:t>
      </w:r>
      <w:r w:rsidR="00B012A7">
        <w:t xml:space="preserve"> </w:t>
      </w:r>
      <w:r w:rsidR="00E73C6A">
        <w:t xml:space="preserve"> </w:t>
      </w:r>
      <w:r w:rsidR="00391416">
        <w:t>в) Марка топлива</w:t>
      </w:r>
      <w:r w:rsidR="00E73C6A">
        <w:t xml:space="preserve"> </w:t>
      </w:r>
      <w:r w:rsidR="00B012A7">
        <w:t xml:space="preserve"> </w:t>
      </w:r>
      <w:r w:rsidR="00E73C6A">
        <w:t xml:space="preserve"> (всё – с типом «строка»)</w:t>
      </w:r>
      <w:r>
        <w:t xml:space="preserve">.  В форме документа соответственно </w:t>
      </w:r>
      <w:proofErr w:type="spellStart"/>
      <w:r>
        <w:t>разместисть</w:t>
      </w:r>
      <w:proofErr w:type="spellEnd"/>
      <w:r>
        <w:t xml:space="preserve"> реквизит Автомобиль (выбор из справочника)  ну а </w:t>
      </w:r>
      <w:proofErr w:type="spellStart"/>
      <w:r>
        <w:t>гос.номер</w:t>
      </w:r>
      <w:proofErr w:type="spellEnd"/>
      <w:r>
        <w:t xml:space="preserve"> при печати подтягивается из выбранного элемента.</w:t>
      </w:r>
      <w:r w:rsidR="00391416">
        <w:t xml:space="preserve"> Марка топлива</w:t>
      </w:r>
      <w:r w:rsidR="00537FB3">
        <w:t xml:space="preserve"> потребуется ниже.</w:t>
      </w:r>
    </w:p>
    <w:p w:rsidR="00537FB3" w:rsidRDefault="00537FB3" w:rsidP="00537FB3">
      <w:pPr>
        <w:pStyle w:val="a3"/>
      </w:pPr>
    </w:p>
    <w:p w:rsidR="00537FB3" w:rsidRDefault="00537FB3" w:rsidP="00537FB3"/>
    <w:p w:rsidR="003F2135" w:rsidRDefault="003F2135" w:rsidP="00AF7AB9">
      <w:pPr>
        <w:pStyle w:val="a3"/>
        <w:numPr>
          <w:ilvl w:val="0"/>
          <w:numId w:val="1"/>
        </w:numPr>
      </w:pPr>
      <w:r>
        <w:t>Водитель – выбор из справочника Сотрудники</w:t>
      </w:r>
      <w:r w:rsidR="003137C5">
        <w:t>, разместить в форме.</w:t>
      </w:r>
    </w:p>
    <w:p w:rsidR="003F2135" w:rsidRDefault="003F2135" w:rsidP="003F2135">
      <w:pPr>
        <w:pStyle w:val="a3"/>
      </w:pPr>
    </w:p>
    <w:p w:rsidR="003F2135" w:rsidRDefault="003F2135" w:rsidP="00AF7AB9">
      <w:pPr>
        <w:pStyle w:val="a3"/>
        <w:numPr>
          <w:ilvl w:val="0"/>
          <w:numId w:val="1"/>
        </w:numPr>
      </w:pPr>
      <w:r>
        <w:t>Далее – данные водительского удостоверения. Нужно в справочнике Сотрудники добави</w:t>
      </w:r>
      <w:r w:rsidR="003137C5">
        <w:t xml:space="preserve">ть возможность ввода данных ВУ со следующими реквизитами: серия и номер (один реквизит), категории. В форме данные ВУ не размещать, при печати данные берутся из выбранного сотрудника. </w:t>
      </w:r>
    </w:p>
    <w:p w:rsidR="00474D11" w:rsidRDefault="00474D11" w:rsidP="00474D11">
      <w:pPr>
        <w:pStyle w:val="a3"/>
      </w:pPr>
    </w:p>
    <w:p w:rsidR="00474D11" w:rsidRPr="00474D11" w:rsidRDefault="00474D11" w:rsidP="00474D11">
      <w:pPr>
        <w:pStyle w:val="a3"/>
        <w:rPr>
          <w:b/>
        </w:rPr>
      </w:pPr>
      <w:r w:rsidRPr="00474D11">
        <w:rPr>
          <w:b/>
        </w:rPr>
        <w:t>Далее блок Задание водителю (левый)</w:t>
      </w:r>
    </w:p>
    <w:p w:rsidR="003137C5" w:rsidRDefault="003137C5" w:rsidP="003137C5">
      <w:pPr>
        <w:pStyle w:val="a3"/>
      </w:pPr>
    </w:p>
    <w:p w:rsidR="003137C5" w:rsidRDefault="0050323B" w:rsidP="00AF7AB9">
      <w:pPr>
        <w:pStyle w:val="a3"/>
        <w:numPr>
          <w:ilvl w:val="0"/>
          <w:numId w:val="1"/>
        </w:numPr>
      </w:pPr>
      <w:r>
        <w:t xml:space="preserve">В распоряжение – просто наименование </w:t>
      </w:r>
      <w:r w:rsidR="00A76525">
        <w:t xml:space="preserve">- </w:t>
      </w:r>
      <w:r>
        <w:t>ООО «</w:t>
      </w:r>
      <w:proofErr w:type="spellStart"/>
      <w:r w:rsidR="003102EC">
        <w:t>ааа</w:t>
      </w:r>
      <w:proofErr w:type="spellEnd"/>
      <w:r>
        <w:t>» (всегда)</w:t>
      </w:r>
    </w:p>
    <w:p w:rsidR="0050323B" w:rsidRDefault="0050323B" w:rsidP="0050323B">
      <w:pPr>
        <w:pStyle w:val="a3"/>
      </w:pPr>
    </w:p>
    <w:p w:rsidR="0050323B" w:rsidRDefault="0020265E" w:rsidP="00AF7AB9">
      <w:pPr>
        <w:pStyle w:val="a3"/>
        <w:numPr>
          <w:ilvl w:val="0"/>
          <w:numId w:val="1"/>
        </w:numPr>
      </w:pPr>
      <w:r>
        <w:t>Адрес подачи – всегда «</w:t>
      </w:r>
      <w:r w:rsidRPr="0020265E">
        <w:rPr>
          <w:i/>
        </w:rPr>
        <w:t xml:space="preserve">г. </w:t>
      </w:r>
      <w:r w:rsidR="00805A01">
        <w:rPr>
          <w:i/>
        </w:rPr>
        <w:t>Иваново</w:t>
      </w:r>
      <w:r w:rsidR="003102EC">
        <w:rPr>
          <w:i/>
        </w:rPr>
        <w:t xml:space="preserve">, ул. </w:t>
      </w:r>
      <w:r w:rsidR="00805A01">
        <w:rPr>
          <w:i/>
        </w:rPr>
        <w:t>Петрова</w:t>
      </w:r>
      <w:r w:rsidR="003102EC">
        <w:rPr>
          <w:i/>
        </w:rPr>
        <w:t xml:space="preserve">, д. 25, </w:t>
      </w:r>
      <w:proofErr w:type="spellStart"/>
      <w:proofErr w:type="gramStart"/>
      <w:r w:rsidR="003102EC">
        <w:rPr>
          <w:i/>
        </w:rPr>
        <w:t>корп</w:t>
      </w:r>
      <w:proofErr w:type="spellEnd"/>
      <w:proofErr w:type="gramEnd"/>
      <w:r w:rsidR="003102EC">
        <w:rPr>
          <w:i/>
        </w:rPr>
        <w:t xml:space="preserve"> 18, строение 8</w:t>
      </w:r>
      <w:r>
        <w:t>»</w:t>
      </w:r>
    </w:p>
    <w:p w:rsidR="00E40555" w:rsidRDefault="00E40555" w:rsidP="00E40555">
      <w:pPr>
        <w:pStyle w:val="a3"/>
      </w:pPr>
    </w:p>
    <w:p w:rsidR="00E40555" w:rsidRDefault="00E40555" w:rsidP="00AF7AB9">
      <w:pPr>
        <w:pStyle w:val="a3"/>
        <w:numPr>
          <w:ilvl w:val="0"/>
          <w:numId w:val="1"/>
        </w:numPr>
      </w:pPr>
      <w:r>
        <w:t>Дата/время выезда с парковки и возвращения на парковку – создать реквизиты, разместить на форме, просто в строковом виде, пользователь будет заполнять вручную.</w:t>
      </w:r>
    </w:p>
    <w:p w:rsidR="00474D11" w:rsidRDefault="00474D11" w:rsidP="00474D11">
      <w:pPr>
        <w:pStyle w:val="a3"/>
      </w:pPr>
    </w:p>
    <w:p w:rsidR="00474D11" w:rsidRDefault="00474D11" w:rsidP="00AF7AB9">
      <w:pPr>
        <w:pStyle w:val="a3"/>
        <w:numPr>
          <w:ilvl w:val="0"/>
          <w:numId w:val="1"/>
        </w:numPr>
      </w:pPr>
      <w:r>
        <w:t xml:space="preserve">Автомобиль сдал – фамилия и инициалы водителя, выбранного выше. </w:t>
      </w:r>
    </w:p>
    <w:p w:rsidR="00474D11" w:rsidRDefault="00474D11" w:rsidP="00474D11">
      <w:pPr>
        <w:pStyle w:val="a3"/>
      </w:pPr>
    </w:p>
    <w:p w:rsidR="00474D11" w:rsidRDefault="00474D11" w:rsidP="00474D11">
      <w:pPr>
        <w:pStyle w:val="a3"/>
        <w:rPr>
          <w:b/>
        </w:rPr>
      </w:pPr>
      <w:r w:rsidRPr="00474D11">
        <w:rPr>
          <w:b/>
        </w:rPr>
        <w:t xml:space="preserve">Далее блок </w:t>
      </w:r>
      <w:r>
        <w:rPr>
          <w:b/>
        </w:rPr>
        <w:t>Состояние автомобиля</w:t>
      </w:r>
      <w:r w:rsidRPr="00474D11">
        <w:rPr>
          <w:b/>
        </w:rPr>
        <w:t xml:space="preserve"> (</w:t>
      </w:r>
      <w:r>
        <w:rPr>
          <w:b/>
        </w:rPr>
        <w:t>правый</w:t>
      </w:r>
      <w:r w:rsidRPr="00474D11">
        <w:rPr>
          <w:b/>
        </w:rPr>
        <w:t>)</w:t>
      </w:r>
    </w:p>
    <w:p w:rsidR="0075021C" w:rsidRDefault="0075021C" w:rsidP="00474D11">
      <w:pPr>
        <w:pStyle w:val="a3"/>
        <w:rPr>
          <w:b/>
        </w:rPr>
      </w:pPr>
    </w:p>
    <w:p w:rsidR="0075021C" w:rsidRDefault="00A351BD" w:rsidP="0075021C">
      <w:pPr>
        <w:pStyle w:val="a3"/>
        <w:numPr>
          <w:ilvl w:val="0"/>
          <w:numId w:val="1"/>
        </w:numPr>
      </w:pPr>
      <w:r w:rsidRPr="00A351BD">
        <w:t xml:space="preserve">Марка топлива – на форму не размещать, в печатную форму вывести из выбранного выше </w:t>
      </w:r>
      <w:r w:rsidR="000D2B77">
        <w:t>А</w:t>
      </w:r>
      <w:r w:rsidRPr="00A351BD">
        <w:t>втомобиля</w:t>
      </w:r>
      <w:r w:rsidR="000D2B77">
        <w:t>.</w:t>
      </w:r>
    </w:p>
    <w:p w:rsidR="000D2B77" w:rsidRDefault="000D2B77" w:rsidP="000D2B77">
      <w:pPr>
        <w:pStyle w:val="a3"/>
      </w:pPr>
    </w:p>
    <w:p w:rsidR="000D2B77" w:rsidRDefault="000D2B77" w:rsidP="000D2B77">
      <w:pPr>
        <w:pStyle w:val="a3"/>
        <w:numPr>
          <w:ilvl w:val="0"/>
          <w:numId w:val="1"/>
        </w:numPr>
      </w:pPr>
      <w:proofErr w:type="gramStart"/>
      <w:r>
        <w:t>Автомобиль в исправном состоянии принял – Фамилия и инициалы водителя (на форме не размещать, взять из выбранного выше Водителя.</w:t>
      </w:r>
      <w:proofErr w:type="gramEnd"/>
    </w:p>
    <w:p w:rsidR="0099672D" w:rsidRDefault="0099672D" w:rsidP="0099672D">
      <w:pPr>
        <w:pStyle w:val="a3"/>
      </w:pPr>
    </w:p>
    <w:p w:rsidR="0099672D" w:rsidRDefault="0099672D" w:rsidP="000D2B77">
      <w:pPr>
        <w:pStyle w:val="a3"/>
        <w:numPr>
          <w:ilvl w:val="0"/>
          <w:numId w:val="1"/>
        </w:numPr>
      </w:pPr>
      <w:r>
        <w:t>Далее 2 блока – «Показание одометра, дата» и «Показание одометра при возвращении на парковку, дата» сделать на форме</w:t>
      </w:r>
    </w:p>
    <w:p w:rsidR="0099672D" w:rsidRDefault="0099672D" w:rsidP="0099672D">
      <w:pPr>
        <w:pStyle w:val="a3"/>
      </w:pPr>
    </w:p>
    <w:p w:rsidR="0099672D" w:rsidRDefault="0099672D" w:rsidP="0099672D">
      <w:pPr>
        <w:pStyle w:val="a3"/>
      </w:pPr>
      <w:r>
        <w:t xml:space="preserve">- показание одометра </w:t>
      </w:r>
    </w:p>
    <w:p w:rsidR="0099672D" w:rsidRDefault="0099672D" w:rsidP="0099672D">
      <w:pPr>
        <w:pStyle w:val="a3"/>
      </w:pPr>
      <w:r>
        <w:t xml:space="preserve">- дата этого показания (можно взять из шапки документа, из реквизита «срок действия </w:t>
      </w:r>
      <w:proofErr w:type="gramStart"/>
      <w:r>
        <w:t>с</w:t>
      </w:r>
      <w:proofErr w:type="gramEnd"/>
      <w:r>
        <w:t>»)</w:t>
      </w:r>
    </w:p>
    <w:p w:rsidR="0099672D" w:rsidRDefault="0099672D" w:rsidP="0099672D">
      <w:pPr>
        <w:pStyle w:val="a3"/>
      </w:pPr>
    </w:p>
    <w:p w:rsidR="0099672D" w:rsidRDefault="0099672D" w:rsidP="0099672D">
      <w:pPr>
        <w:pStyle w:val="a3"/>
      </w:pPr>
      <w:r>
        <w:t>- показание одометра при возвращении</w:t>
      </w:r>
    </w:p>
    <w:p w:rsidR="0099672D" w:rsidRDefault="0099672D" w:rsidP="0099672D">
      <w:pPr>
        <w:pStyle w:val="a3"/>
      </w:pPr>
      <w:r>
        <w:t xml:space="preserve">- дата этого показания (можно взять из шапки документа, из реквизита «срок действия </w:t>
      </w:r>
      <w:proofErr w:type="gramStart"/>
      <w:r>
        <w:t>по</w:t>
      </w:r>
      <w:proofErr w:type="gramEnd"/>
      <w:r>
        <w:t>»)</w:t>
      </w:r>
    </w:p>
    <w:p w:rsidR="009315F7" w:rsidRDefault="009315F7" w:rsidP="0099672D">
      <w:pPr>
        <w:pStyle w:val="a3"/>
      </w:pPr>
    </w:p>
    <w:p w:rsidR="009315F7" w:rsidRDefault="009315F7" w:rsidP="009315F7">
      <w:pPr>
        <w:pStyle w:val="a3"/>
      </w:pPr>
      <w:r>
        <w:t xml:space="preserve">При этом, если это возможно, то при создании путевого листа на определенный автомобиль (и нажатии «Записать», наверно) – заполнять реквизит «Показание одометра» из (предыдущего по дате) </w:t>
      </w:r>
      <w:proofErr w:type="gramStart"/>
      <w:r>
        <w:t>ПЛ</w:t>
      </w:r>
      <w:proofErr w:type="gramEnd"/>
      <w:r>
        <w:t xml:space="preserve"> с тем же автомобилем (реквизит» показание одометра при возвращении»). То есть, если возможно, хотелось бы, чтобы при создании </w:t>
      </w:r>
      <w:proofErr w:type="gramStart"/>
      <w:r>
        <w:t>ПЛ</w:t>
      </w:r>
      <w:proofErr w:type="gramEnd"/>
      <w:r>
        <w:t xml:space="preserve"> для автомобиля N на сегодняшний день</w:t>
      </w:r>
      <w:r w:rsidRPr="009315F7">
        <w:t xml:space="preserve"> программа брала показания одометра на конец дня </w:t>
      </w:r>
      <w:r>
        <w:t>из предыдущего ПЛ автомобиля N.</w:t>
      </w:r>
    </w:p>
    <w:p w:rsidR="00E52860" w:rsidRDefault="00E52860" w:rsidP="009315F7">
      <w:pPr>
        <w:pStyle w:val="a3"/>
      </w:pPr>
    </w:p>
    <w:p w:rsidR="00E52860" w:rsidRDefault="00E52860" w:rsidP="00E52860"/>
    <w:p w:rsidR="00E52860" w:rsidRDefault="00492BA9" w:rsidP="00E52860">
      <w:pPr>
        <w:pStyle w:val="a3"/>
        <w:numPr>
          <w:ilvl w:val="0"/>
          <w:numId w:val="1"/>
        </w:numPr>
      </w:pPr>
      <w:r>
        <w:lastRenderedPageBreak/>
        <w:t>Выдано по заправочному листу, остаток при выезде, остаток при возвращении, расход по норме, расход фактический – реквизиты на форме. Если можно, заполнять их следующим образом:</w:t>
      </w:r>
    </w:p>
    <w:p w:rsidR="00492BA9" w:rsidRDefault="00492BA9" w:rsidP="00492BA9">
      <w:pPr>
        <w:pStyle w:val="a3"/>
      </w:pPr>
      <w:r>
        <w:t xml:space="preserve">А. остаток при выезде – берем из предыдущего </w:t>
      </w:r>
      <w:proofErr w:type="gramStart"/>
      <w:r>
        <w:t>ПЛ</w:t>
      </w:r>
      <w:proofErr w:type="gramEnd"/>
      <w:r>
        <w:t xml:space="preserve"> данного авто из реквизита «остаток при возвращении»</w:t>
      </w:r>
    </w:p>
    <w:p w:rsidR="00492BA9" w:rsidRDefault="00492BA9" w:rsidP="00492BA9">
      <w:pPr>
        <w:pStyle w:val="a3"/>
      </w:pPr>
      <w:r>
        <w:t>Б. Выдано по заправочному листу – указывается пользователем вручную</w:t>
      </w:r>
    </w:p>
    <w:p w:rsidR="00492BA9" w:rsidRDefault="00492BA9" w:rsidP="00492BA9">
      <w:pPr>
        <w:pStyle w:val="a3"/>
      </w:pPr>
      <w:r>
        <w:t>В</w:t>
      </w:r>
      <w:proofErr w:type="gramStart"/>
      <w:r>
        <w:t>,Г</w:t>
      </w:r>
      <w:proofErr w:type="gramEnd"/>
      <w:r>
        <w:t>.  расход по норме, расход фактический - указывается пользователем вручную</w:t>
      </w:r>
    </w:p>
    <w:p w:rsidR="00492BA9" w:rsidRDefault="00492BA9" w:rsidP="00492BA9">
      <w:pPr>
        <w:pStyle w:val="a3"/>
      </w:pPr>
      <w:r>
        <w:t>Д. остаток при возвращении – рассчитывается сам исходя из остатка при выезде плюс «выдано по заправочному листу»  минус  «расход фактический».</w:t>
      </w:r>
    </w:p>
    <w:p w:rsidR="00492BA9" w:rsidRDefault="00492BA9" w:rsidP="00492BA9">
      <w:pPr>
        <w:pStyle w:val="a3"/>
      </w:pPr>
    </w:p>
    <w:p w:rsidR="00492BA9" w:rsidRDefault="000D3AE2" w:rsidP="00492BA9">
      <w:pPr>
        <w:pStyle w:val="a3"/>
        <w:rPr>
          <w:b/>
        </w:rPr>
      </w:pPr>
      <w:r w:rsidRPr="000D3AE2">
        <w:rPr>
          <w:b/>
        </w:rPr>
        <w:t>Оборотная сторона.</w:t>
      </w:r>
    </w:p>
    <w:p w:rsidR="0090691E" w:rsidRDefault="0090691E" w:rsidP="00492BA9">
      <w:pPr>
        <w:pStyle w:val="a3"/>
        <w:rPr>
          <w:b/>
        </w:rPr>
      </w:pPr>
    </w:p>
    <w:p w:rsidR="0090691E" w:rsidRDefault="0090691E" w:rsidP="00492BA9">
      <w:pPr>
        <w:pStyle w:val="a3"/>
        <w:rPr>
          <w:b/>
        </w:rPr>
      </w:pPr>
    </w:p>
    <w:p w:rsidR="0090691E" w:rsidRDefault="0090691E" w:rsidP="00492BA9">
      <w:pPr>
        <w:pStyle w:val="a3"/>
      </w:pPr>
      <w:r w:rsidRPr="003344AC">
        <w:t>16. Таблица с перемещениями (</w:t>
      </w:r>
      <w:proofErr w:type="gramStart"/>
      <w:r w:rsidRPr="003344AC">
        <w:t>см</w:t>
      </w:r>
      <w:proofErr w:type="gramEnd"/>
      <w:r w:rsidRPr="003344AC">
        <w:t xml:space="preserve"> макет). </w:t>
      </w:r>
      <w:r w:rsidR="003344AC" w:rsidRPr="003344AC">
        <w:t>Обратите внимание на заголовки таблицы, выделенные зеленым цветом – тут структура таблицы изменена по сравнению с типовым макетом путевого листа для легковых авто от 21.12.2018г, обратите на это внимание, если будете брать макет не из приложенного файла.</w:t>
      </w:r>
    </w:p>
    <w:p w:rsidR="003344AC" w:rsidRDefault="003344AC" w:rsidP="00492BA9">
      <w:pPr>
        <w:pStyle w:val="a3"/>
      </w:pPr>
    </w:p>
    <w:p w:rsidR="00DF57A3" w:rsidRDefault="003344AC" w:rsidP="00492BA9">
      <w:pPr>
        <w:pStyle w:val="a3"/>
      </w:pPr>
      <w:r>
        <w:t>Итак, на форме документа создать ТЧ. При добавлении строки – ее порядковый номер ставится по порядку соответственно, дата – заполняется автоматически из даты документа, но доступна для дальнейшего редактирования пользователем. Место отправления/назначения – вид «строка», пользователь будет заполнять вручную.</w:t>
      </w:r>
      <w:r w:rsidR="00CE5E74">
        <w:t xml:space="preserve"> Время выезда, возвращения, Пройдено </w:t>
      </w:r>
      <w:proofErr w:type="gramStart"/>
      <w:r w:rsidR="00CE5E74">
        <w:t>км</w:t>
      </w:r>
      <w:proofErr w:type="gramEnd"/>
      <w:r w:rsidR="00CE5E74">
        <w:t xml:space="preserve"> – тоже строковые, для ручного ввода.</w:t>
      </w:r>
      <w:r w:rsidR="00DF57A3">
        <w:t xml:space="preserve"> При печати выводим на макет, как в образце. Строк </w:t>
      </w:r>
      <w:r w:rsidR="00DB391B">
        <w:t xml:space="preserve">на практике </w:t>
      </w:r>
      <w:r w:rsidR="00DF57A3">
        <w:t>не будет более</w:t>
      </w:r>
      <w:r w:rsidR="00DB391B">
        <w:t xml:space="preserve"> </w:t>
      </w:r>
      <w:r w:rsidR="00DF57A3">
        <w:t xml:space="preserve"> 6-7.</w:t>
      </w:r>
    </w:p>
    <w:p w:rsidR="00DF57A3" w:rsidRDefault="00DF57A3" w:rsidP="00492BA9">
      <w:pPr>
        <w:pStyle w:val="a3"/>
      </w:pPr>
    </w:p>
    <w:p w:rsidR="003344AC" w:rsidRDefault="00DF57A3" w:rsidP="00492BA9">
      <w:pPr>
        <w:pStyle w:val="a3"/>
      </w:pPr>
      <w:r>
        <w:t xml:space="preserve">17. Подвал - </w:t>
      </w:r>
      <w:r w:rsidR="00CE5E74">
        <w:t xml:space="preserve"> </w:t>
      </w:r>
      <w:r w:rsidR="0099309A">
        <w:t xml:space="preserve">пройдено </w:t>
      </w:r>
      <w:proofErr w:type="gramStart"/>
      <w:r w:rsidR="0099309A">
        <w:t>км</w:t>
      </w:r>
      <w:proofErr w:type="gramEnd"/>
      <w:r w:rsidR="0099309A">
        <w:t xml:space="preserve"> – просуммировать все «пройдено км» из вышеприведенной ТЧ, с возможностью редактирования пользователем (т.е. нужен реквизит формы)</w:t>
      </w:r>
    </w:p>
    <w:p w:rsidR="00881FEE" w:rsidRDefault="00881FEE" w:rsidP="00492BA9">
      <w:pPr>
        <w:pStyle w:val="a3"/>
      </w:pPr>
    </w:p>
    <w:p w:rsidR="00881FEE" w:rsidRDefault="00881FEE" w:rsidP="00492BA9">
      <w:pPr>
        <w:pStyle w:val="a3"/>
      </w:pPr>
    </w:p>
    <w:p w:rsidR="00881FEE" w:rsidRPr="003344AC" w:rsidRDefault="00881FEE" w:rsidP="00492BA9">
      <w:pPr>
        <w:pStyle w:val="a3"/>
      </w:pPr>
      <w:r>
        <w:t xml:space="preserve">18. Расчет произвел – сделать реквизит на форме с выбором из справочника сотрудников. Значение по умолчанию (можно </w:t>
      </w:r>
      <w:proofErr w:type="spellStart"/>
      <w:r>
        <w:t>автозаполнять</w:t>
      </w:r>
      <w:proofErr w:type="spellEnd"/>
      <w:r>
        <w:t xml:space="preserve"> при создании документа; или  можно оставлять пустым, но печатать его, если не выбран иной – без разницы) – так вот, значение по умолчанию </w:t>
      </w:r>
      <w:r w:rsidR="00687796">
        <w:t>–</w:t>
      </w:r>
      <w:r>
        <w:t xml:space="preserve"> </w:t>
      </w:r>
      <w:r w:rsidR="00687796">
        <w:t>Петров Петр Петрович</w:t>
      </w:r>
      <w:r>
        <w:t xml:space="preserve">, таб. Номер в программе </w:t>
      </w:r>
      <w:r w:rsidRPr="00881FEE">
        <w:t>0188</w:t>
      </w:r>
      <w:r>
        <w:t>, должность Бухгалтер. При этом при необходимости должен быть выбор иного лица из этого же справочника – с выводом его ФИО и должности в печатную форму соответственно.</w:t>
      </w:r>
    </w:p>
    <w:p w:rsidR="00492BA9" w:rsidRPr="009315F7" w:rsidRDefault="00492BA9" w:rsidP="00492BA9">
      <w:pPr>
        <w:pStyle w:val="a3"/>
      </w:pPr>
    </w:p>
    <w:p w:rsidR="00474D11" w:rsidRPr="00163BEF" w:rsidRDefault="00474D11" w:rsidP="00474D11">
      <w:pPr>
        <w:pStyle w:val="a3"/>
      </w:pPr>
    </w:p>
    <w:p w:rsidR="003024FD" w:rsidRDefault="003024FD"/>
    <w:p w:rsidR="003024FD" w:rsidRDefault="003024FD"/>
    <w:p w:rsidR="003024FD" w:rsidRDefault="003024FD"/>
    <w:p w:rsidR="007F4985" w:rsidRPr="001140CD" w:rsidRDefault="007F4985"/>
    <w:sectPr w:rsidR="007F4985" w:rsidRPr="001140CD" w:rsidSect="00BA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0D52"/>
    <w:multiLevelType w:val="hybridMultilevel"/>
    <w:tmpl w:val="2E5E4266"/>
    <w:lvl w:ilvl="0" w:tplc="962697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1140CD"/>
    <w:rsid w:val="000D2B77"/>
    <w:rsid w:val="000D3AE2"/>
    <w:rsid w:val="000E022C"/>
    <w:rsid w:val="001140CD"/>
    <w:rsid w:val="00163BEF"/>
    <w:rsid w:val="0020126E"/>
    <w:rsid w:val="0020265E"/>
    <w:rsid w:val="002100E6"/>
    <w:rsid w:val="00296A06"/>
    <w:rsid w:val="003024FD"/>
    <w:rsid w:val="003102EC"/>
    <w:rsid w:val="003137C5"/>
    <w:rsid w:val="003344AC"/>
    <w:rsid w:val="00391416"/>
    <w:rsid w:val="00394CDF"/>
    <w:rsid w:val="003F2135"/>
    <w:rsid w:val="003F6C0B"/>
    <w:rsid w:val="00474D11"/>
    <w:rsid w:val="00492BA9"/>
    <w:rsid w:val="0050323B"/>
    <w:rsid w:val="00506B60"/>
    <w:rsid w:val="00537FB3"/>
    <w:rsid w:val="00687796"/>
    <w:rsid w:val="0075021C"/>
    <w:rsid w:val="007F4985"/>
    <w:rsid w:val="00805A01"/>
    <w:rsid w:val="00844434"/>
    <w:rsid w:val="00881FEE"/>
    <w:rsid w:val="0090691E"/>
    <w:rsid w:val="009315F7"/>
    <w:rsid w:val="0099309A"/>
    <w:rsid w:val="0099672D"/>
    <w:rsid w:val="00A351BD"/>
    <w:rsid w:val="00A76525"/>
    <w:rsid w:val="00AF7AB9"/>
    <w:rsid w:val="00B012A7"/>
    <w:rsid w:val="00BA50F4"/>
    <w:rsid w:val="00BC1056"/>
    <w:rsid w:val="00BE1226"/>
    <w:rsid w:val="00CE5E74"/>
    <w:rsid w:val="00DB391B"/>
    <w:rsid w:val="00DB7FE8"/>
    <w:rsid w:val="00DD60A6"/>
    <w:rsid w:val="00DF57A3"/>
    <w:rsid w:val="00E40555"/>
    <w:rsid w:val="00E476D6"/>
    <w:rsid w:val="00E52860"/>
    <w:rsid w:val="00E73C6A"/>
    <w:rsid w:val="00FB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2020-09-08T08:52:00Z</dcterms:created>
  <dcterms:modified xsi:type="dcterms:W3CDTF">2020-09-15T13:00:00Z</dcterms:modified>
</cp:coreProperties>
</file>