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95635" w14:textId="436F6615" w:rsidR="00D54BFE" w:rsidRDefault="00D54BFE" w:rsidP="008D7B1D">
      <w:pPr>
        <w:ind w:firstLine="708"/>
      </w:pPr>
      <w:r w:rsidRPr="00D54BFE">
        <w:t xml:space="preserve">Написание внешней </w:t>
      </w:r>
      <w:r>
        <w:t>печатной формы</w:t>
      </w:r>
      <w:r w:rsidRPr="00D54BFE">
        <w:t xml:space="preserve"> для </w:t>
      </w:r>
      <w:r w:rsidR="00130DBD">
        <w:t xml:space="preserve">УТ </w:t>
      </w:r>
      <w:r w:rsidRPr="00D54BFE">
        <w:t>10.3 для формирования маршрутного листа по реализациям на определенную дату</w:t>
      </w:r>
      <w:r w:rsidR="008D7B1D">
        <w:t xml:space="preserve"> </w:t>
      </w:r>
      <w:r w:rsidR="008D7B1D" w:rsidRPr="008D7B1D">
        <w:t>как подключаемая печатная форма в документы: заказ покупателя, счет на оплату покупателю, реализация товаров и услуг.</w:t>
      </w:r>
      <w:r w:rsidR="00130DBD">
        <w:t xml:space="preserve"> Должн</w:t>
      </w:r>
      <w:r w:rsidR="00834B76">
        <w:t>а</w:t>
      </w:r>
      <w:r w:rsidR="00130DBD">
        <w:t xml:space="preserve"> выводиться </w:t>
      </w:r>
      <w:r w:rsidR="00834B76">
        <w:t xml:space="preserve">перекрестная таблица с </w:t>
      </w:r>
      <w:r w:rsidR="00130DBD">
        <w:t>количество</w:t>
      </w:r>
      <w:r w:rsidR="00834B76">
        <w:t>м</w:t>
      </w:r>
      <w:r w:rsidR="00130DBD">
        <w:t xml:space="preserve"> мест номенклатуры по контрагентам и адресам доставок с подсчетом </w:t>
      </w:r>
      <w:r w:rsidR="00834B76">
        <w:t xml:space="preserve">общего </w:t>
      </w:r>
      <w:r w:rsidR="00130DBD">
        <w:t>веса и суммы.</w:t>
      </w:r>
      <w:r w:rsidR="00834B76">
        <w:t xml:space="preserve"> Подробности во вложенных файлах.</w:t>
      </w:r>
    </w:p>
    <w:p w14:paraId="0D3DD7DB" w14:textId="3E3375A7" w:rsidR="00D54BFE" w:rsidRDefault="00FA6736">
      <w:r>
        <w:t>Основные т</w:t>
      </w:r>
      <w:r w:rsidR="00D54BFE">
        <w:t>ребования к пользовательским настройкам печатной формы:</w:t>
      </w:r>
    </w:p>
    <w:p w14:paraId="2CD3447D" w14:textId="66D9640E" w:rsidR="00D54BFE" w:rsidRDefault="003A095A" w:rsidP="00024266">
      <w:pPr>
        <w:pStyle w:val="a3"/>
        <w:numPr>
          <w:ilvl w:val="0"/>
          <w:numId w:val="1"/>
        </w:numPr>
        <w:jc w:val="both"/>
      </w:pPr>
      <w:r>
        <w:t>Два поля</w:t>
      </w:r>
      <w:r w:rsidR="00D54BFE">
        <w:t xml:space="preserve"> установки даты на которую формируется печатная форма. </w:t>
      </w:r>
      <w:r>
        <w:t xml:space="preserve">Можно делать отбор как по дате реализации, так и по дате из поля «Отгрузка» в Заказах покупателей. Так же возможно указать дату для отбора одновременно в дух полях. </w:t>
      </w:r>
      <w:r w:rsidR="00D54BFE">
        <w:t xml:space="preserve">Значение </w:t>
      </w:r>
      <w:r>
        <w:t xml:space="preserve">в ячейке даты реализации </w:t>
      </w:r>
      <w:r w:rsidR="00D54BFE">
        <w:t>по умолчанию текущая дата</w:t>
      </w:r>
      <w:r w:rsidR="00024266">
        <w:t xml:space="preserve"> (</w:t>
      </w:r>
      <w:r w:rsidR="008D7B1D">
        <w:t>с возможностью изменения</w:t>
      </w:r>
      <w:r w:rsidR="00024266">
        <w:t>), ячейка с датой отгрузки из заказа по умолчанию пустая.</w:t>
      </w:r>
    </w:p>
    <w:p w14:paraId="3CE04DE5" w14:textId="77777777" w:rsidR="00024266" w:rsidRDefault="00024266" w:rsidP="00024266">
      <w:pPr>
        <w:pStyle w:val="a3"/>
        <w:jc w:val="both"/>
      </w:pPr>
    </w:p>
    <w:p w14:paraId="24208E4D" w14:textId="23C83014" w:rsidR="008D7B1D" w:rsidRDefault="008D7B1D" w:rsidP="00024266">
      <w:pPr>
        <w:pStyle w:val="a3"/>
        <w:numPr>
          <w:ilvl w:val="0"/>
          <w:numId w:val="1"/>
        </w:numPr>
        <w:jc w:val="both"/>
      </w:pPr>
      <w:r>
        <w:t>Поле в</w:t>
      </w:r>
      <w:r w:rsidRPr="008D7B1D">
        <w:t>ыбор</w:t>
      </w:r>
      <w:r>
        <w:t>а</w:t>
      </w:r>
      <w:r w:rsidRPr="008D7B1D">
        <w:t xml:space="preserve"> номенклатуры, которая в обязательном порядке выводится в печатную форму независимо от присутствия в реализациях</w:t>
      </w:r>
      <w:r>
        <w:t xml:space="preserve">. Т.е. в печатную форму должна выводиться вся номенклатура, присутствующая в выбранных реализациях + номенклатура, выбранная в данном поле, даже если ее нет в этих реализациях. </w:t>
      </w:r>
      <w:r w:rsidRPr="008D7B1D">
        <w:t>Условия отбора: равно, не равно, в списке</w:t>
      </w:r>
      <w:r w:rsidR="00FA6736">
        <w:t xml:space="preserve">, </w:t>
      </w:r>
      <w:r w:rsidRPr="008D7B1D">
        <w:t>в группе, содержит, не содержит и т.д…</w:t>
      </w:r>
    </w:p>
    <w:p w14:paraId="3CD8189F" w14:textId="51B0ADC9" w:rsidR="008D7B1D" w:rsidRDefault="008D7B1D" w:rsidP="00024266">
      <w:pPr>
        <w:pStyle w:val="a3"/>
        <w:jc w:val="both"/>
      </w:pPr>
      <w:r>
        <w:t xml:space="preserve">Данная настройка должна сохраняться, </w:t>
      </w:r>
      <w:r w:rsidR="00024266">
        <w:t>чтобы</w:t>
      </w:r>
      <w:r>
        <w:t xml:space="preserve"> каждый раз не составлять список, если он не менялся.</w:t>
      </w:r>
    </w:p>
    <w:p w14:paraId="2CE132F1" w14:textId="230D5249" w:rsidR="008D7B1D" w:rsidRPr="00024266" w:rsidRDefault="008D7B1D" w:rsidP="00024266">
      <w:pPr>
        <w:pStyle w:val="a3"/>
        <w:numPr>
          <w:ilvl w:val="0"/>
          <w:numId w:val="1"/>
        </w:numPr>
        <w:jc w:val="both"/>
      </w:pPr>
      <w:r>
        <w:t>По нажатию кнопки «</w:t>
      </w:r>
      <w:r w:rsidR="00024266">
        <w:t>Заполнить</w:t>
      </w:r>
      <w:r>
        <w:t>» выводится список</w:t>
      </w:r>
      <w:r w:rsidR="00024266">
        <w:t xml:space="preserve"> (табличная часть)</w:t>
      </w:r>
      <w:r>
        <w:t xml:space="preserve"> реализаций, соответствующих </w:t>
      </w:r>
      <w:r w:rsidR="00024266">
        <w:t xml:space="preserve">отборам по вышеуказанным (п.1) датам или </w:t>
      </w:r>
      <w:r>
        <w:t>дате</w:t>
      </w:r>
      <w:r w:rsidR="00024266">
        <w:t>. Данный список можно редактировать вручную: удалять реализации или добавлять другие, не соответствующие первоначальному отбору.</w:t>
      </w:r>
      <w:r w:rsidR="00FA6736">
        <w:t xml:space="preserve"> При изменении табличная часть должна обновляться (подтягиваться данные в остальные ячейки).</w:t>
      </w:r>
    </w:p>
    <w:p w14:paraId="683DE071" w14:textId="54B735B8" w:rsidR="00024266" w:rsidRDefault="00EE62CB" w:rsidP="00024266">
      <w:pPr>
        <w:pStyle w:val="a3"/>
        <w:numPr>
          <w:ilvl w:val="0"/>
          <w:numId w:val="1"/>
        </w:numPr>
        <w:jc w:val="both"/>
      </w:pPr>
      <w:r>
        <w:t>По нажатию на кнопку «Распечатать» формируется печатная форма по реализациям, отобранным в табличной части (п.3).</w:t>
      </w:r>
    </w:p>
    <w:p w14:paraId="1394AE96" w14:textId="748BE9A2" w:rsidR="004670C4" w:rsidRDefault="00FA6736" w:rsidP="004670C4">
      <w:pPr>
        <w:jc w:val="both"/>
      </w:pPr>
      <w:r w:rsidRPr="00FA6736">
        <w:t>Основные т</w:t>
      </w:r>
      <w:r w:rsidR="004670C4">
        <w:t>ребования к печатной форме:</w:t>
      </w:r>
    </w:p>
    <w:p w14:paraId="1E940586" w14:textId="27FFA81A" w:rsidR="004670C4" w:rsidRDefault="004670C4" w:rsidP="004670C4">
      <w:pPr>
        <w:pStyle w:val="a3"/>
        <w:numPr>
          <w:ilvl w:val="0"/>
          <w:numId w:val="2"/>
        </w:numPr>
        <w:jc w:val="both"/>
      </w:pPr>
      <w:r>
        <w:t xml:space="preserve">В верхнем правом углу отображается сумма всех продаж (без учета скидок!) за месяц, соответствующий дате доставки. Если есть возможность, то на принтер это поле не выводить, только отображать на экране. При сохранении формы в </w:t>
      </w:r>
      <w:r>
        <w:rPr>
          <w:lang w:val="en-US"/>
        </w:rPr>
        <w:t>xlsx</w:t>
      </w:r>
      <w:r w:rsidRPr="004670C4">
        <w:t xml:space="preserve"> </w:t>
      </w:r>
      <w:r>
        <w:t>поле должно оставаться в файле.</w:t>
      </w:r>
    </w:p>
    <w:p w14:paraId="41F67490" w14:textId="2B0D83AE" w:rsidR="004670C4" w:rsidRDefault="004670C4" w:rsidP="004670C4">
      <w:pPr>
        <w:pStyle w:val="a3"/>
        <w:numPr>
          <w:ilvl w:val="0"/>
          <w:numId w:val="2"/>
        </w:numPr>
        <w:jc w:val="both"/>
      </w:pPr>
      <w:r>
        <w:t>Ниже слева дата доставки и день недели, соответствующий данной дате.</w:t>
      </w:r>
    </w:p>
    <w:p w14:paraId="40816FAB" w14:textId="509BD924" w:rsidR="004670C4" w:rsidRDefault="004670C4" w:rsidP="004670C4">
      <w:pPr>
        <w:pStyle w:val="a3"/>
        <w:numPr>
          <w:ilvl w:val="0"/>
          <w:numId w:val="2"/>
        </w:numPr>
        <w:jc w:val="both"/>
      </w:pPr>
      <w:r>
        <w:t>Пояснения по остальным полям указаны в прилагаемом файле «Печатная форма.</w:t>
      </w:r>
      <w:r>
        <w:rPr>
          <w:lang w:val="en-US"/>
        </w:rPr>
        <w:t>xlsx</w:t>
      </w:r>
      <w:r>
        <w:t>»</w:t>
      </w:r>
    </w:p>
    <w:p w14:paraId="50B7252A" w14:textId="77777777" w:rsidR="00130DBD" w:rsidRDefault="00130DBD"/>
    <w:p w14:paraId="3997E168" w14:textId="1BF2E7E6" w:rsidR="00130DBD" w:rsidRDefault="00130DBD">
      <w:r>
        <w:t>Цвета в файлах для наглядности, раскрашивать форму не нужно. Расположение полей и кнопок формы настроек не принципиально, возможно, ваш вариант будет удобнее/логичнее.</w:t>
      </w:r>
    </w:p>
    <w:p w14:paraId="742E9131" w14:textId="73C1E0D0" w:rsidR="00D54BFE" w:rsidRDefault="00130DBD">
      <w:r w:rsidRPr="00D54BFE">
        <w:t xml:space="preserve">1С:Предприятие 8.3 (8.3.13.1690) </w:t>
      </w:r>
      <w:r>
        <w:t xml:space="preserve"> конфигурация </w:t>
      </w:r>
      <w:r w:rsidRPr="00D54BFE">
        <w:t>"Управление торговлей, редакция 10.3 (10.3.45.4)"</w:t>
      </w:r>
    </w:p>
    <w:p w14:paraId="2D5CEC86" w14:textId="05E61964" w:rsidR="00B607D2" w:rsidRDefault="00B607D2"/>
    <w:sectPr w:rsidR="00B607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417AC6"/>
    <w:multiLevelType w:val="hybridMultilevel"/>
    <w:tmpl w:val="5AE21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B4A3D32"/>
    <w:multiLevelType w:val="hybridMultilevel"/>
    <w:tmpl w:val="A3543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215"/>
    <w:rsid w:val="00024266"/>
    <w:rsid w:val="00130DBD"/>
    <w:rsid w:val="003A095A"/>
    <w:rsid w:val="004670C4"/>
    <w:rsid w:val="004E7A04"/>
    <w:rsid w:val="00834B76"/>
    <w:rsid w:val="008D7B1D"/>
    <w:rsid w:val="00B607D2"/>
    <w:rsid w:val="00D54BFE"/>
    <w:rsid w:val="00E92215"/>
    <w:rsid w:val="00EE62CB"/>
    <w:rsid w:val="00FA6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FBF5"/>
  <w15:chartTrackingRefBased/>
  <w15:docId w15:val="{D098F0B3-0953-45FF-A7F3-56381C74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B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374</Words>
  <Characters>2136</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Кокарев Олег Владимирович</dc:creator>
  <cp:keywords/>
  <dc:description/>
  <cp:lastModifiedBy>Кокарев Олег Владимирович</cp:lastModifiedBy>
  <cp:revision>4</cp:revision>
  <dcterms:created xsi:type="dcterms:W3CDTF">2020-09-10T13:43:00Z</dcterms:created>
  <dcterms:modified xsi:type="dcterms:W3CDTF">2020-09-22T16:12:00Z</dcterms:modified>
</cp:coreProperties>
</file>