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3A" w:rsidRDefault="00773A28">
      <w:r>
        <w:t xml:space="preserve">Создание заказа поставщику </w:t>
      </w:r>
    </w:p>
    <w:p w:rsidR="00773A28" w:rsidRDefault="00773A28">
      <w:r>
        <w:t>1 .В 1 окне работаем фильтром</w:t>
      </w:r>
      <w:proofErr w:type="gramStart"/>
      <w:r>
        <w:t xml:space="preserve"> .</w:t>
      </w:r>
      <w:proofErr w:type="gramEnd"/>
      <w:r>
        <w:t xml:space="preserve"> Задаем параметры , по которым сформируется отчет </w:t>
      </w:r>
      <w:r w:rsidR="00896ED6">
        <w:t xml:space="preserve">(на примере разработки на </w:t>
      </w:r>
      <w:proofErr w:type="spellStart"/>
      <w:r w:rsidR="00896ED6">
        <w:t>ут</w:t>
      </w:r>
      <w:proofErr w:type="spellEnd"/>
      <w:r w:rsidR="00896ED6">
        <w:t xml:space="preserve"> 10.3</w:t>
      </w:r>
    </w:p>
    <w:p w:rsidR="00773A28" w:rsidRDefault="003E46A0">
      <w:r>
        <w:rPr>
          <w:noProof/>
        </w:rPr>
        <w:drawing>
          <wp:inline distT="0" distB="0" distL="0" distR="0">
            <wp:extent cx="5940425" cy="446615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A0" w:rsidRDefault="003E46A0" w:rsidP="00BD6DC8">
      <w:pPr>
        <w:pStyle w:val="a5"/>
        <w:numPr>
          <w:ilvl w:val="0"/>
          <w:numId w:val="1"/>
        </w:numPr>
      </w:pPr>
      <w:r>
        <w:t xml:space="preserve">Выбираем </w:t>
      </w:r>
      <w:r w:rsidR="00342432">
        <w:t xml:space="preserve"> склад  (на какой делается заказ ) или сразу </w:t>
      </w:r>
      <w:r w:rsidR="007D485C">
        <w:t xml:space="preserve"> все</w:t>
      </w:r>
      <w:proofErr w:type="gramStart"/>
      <w:r w:rsidR="007D485C">
        <w:t xml:space="preserve"> .</w:t>
      </w:r>
      <w:proofErr w:type="gramEnd"/>
      <w:r w:rsidR="007D485C">
        <w:t xml:space="preserve"> Обычно менеджер указывает конкретный склад</w:t>
      </w:r>
      <w:r w:rsidR="00342432">
        <w:t>, но видит все склады</w:t>
      </w:r>
      <w:r w:rsidR="007D485C">
        <w:t xml:space="preserve"> .</w:t>
      </w:r>
      <w:r w:rsidR="00342432">
        <w:t xml:space="preserve"> это нужно было, чтобы видя остатки на других складах –делать перемещения прямо в окне заказа на склад. </w:t>
      </w:r>
      <w:r w:rsidR="007E72CE">
        <w:t xml:space="preserve"> Всегда в отчете отображать все склады одновременно</w:t>
      </w:r>
      <w:proofErr w:type="gramStart"/>
      <w:r w:rsidR="007E72CE">
        <w:t xml:space="preserve"> .</w:t>
      </w:r>
      <w:proofErr w:type="gramEnd"/>
      <w:r w:rsidR="007E72CE">
        <w:t xml:space="preserve"> </w:t>
      </w:r>
    </w:p>
    <w:p w:rsidR="007D485C" w:rsidRDefault="007D485C" w:rsidP="00BD6DC8">
      <w:pPr>
        <w:pStyle w:val="a5"/>
        <w:numPr>
          <w:ilvl w:val="0"/>
          <w:numId w:val="1"/>
        </w:numPr>
      </w:pPr>
      <w:r>
        <w:t>Которые продавались  - задаем дату  (менеджер пользуется редко )</w:t>
      </w:r>
      <w:r w:rsidR="00BD6DC8">
        <w:t xml:space="preserve"> не делаем</w:t>
      </w:r>
      <w:proofErr w:type="gramStart"/>
      <w:r w:rsidR="00BD6DC8">
        <w:t xml:space="preserve"> ,</w:t>
      </w:r>
      <w:proofErr w:type="gramEnd"/>
      <w:r w:rsidR="00BD6DC8">
        <w:t xml:space="preserve"> вместо него будет ниже новая функция </w:t>
      </w:r>
      <w:proofErr w:type="spellStart"/>
      <w:r w:rsidR="00BD6DC8">
        <w:t>автозаказа</w:t>
      </w:r>
      <w:proofErr w:type="spellEnd"/>
      <w:r w:rsidR="00BD6DC8">
        <w:t xml:space="preserve"> </w:t>
      </w:r>
    </w:p>
    <w:p w:rsidR="007D485C" w:rsidRDefault="007D485C" w:rsidP="00BD6DC8">
      <w:pPr>
        <w:pStyle w:val="a5"/>
        <w:numPr>
          <w:ilvl w:val="0"/>
          <w:numId w:val="1"/>
        </w:numPr>
      </w:pPr>
      <w:r>
        <w:t xml:space="preserve">Галка «выводить товар кот  нужно уже заказать» – </w:t>
      </w:r>
      <w:r w:rsidR="00BD6DC8">
        <w:t>это товары, по которым остаток ниже минимума</w:t>
      </w:r>
      <w:proofErr w:type="gramStart"/>
      <w:r w:rsidR="00BD6DC8">
        <w:t xml:space="preserve"> .</w:t>
      </w:r>
      <w:proofErr w:type="gramEnd"/>
      <w:r w:rsidR="00BD6DC8">
        <w:t xml:space="preserve"> Понятие минимум определим в </w:t>
      </w:r>
      <w:proofErr w:type="spellStart"/>
      <w:r w:rsidR="00BD6DC8">
        <w:t>автозаказе</w:t>
      </w:r>
      <w:proofErr w:type="spellEnd"/>
      <w:r w:rsidR="00BD6DC8">
        <w:t xml:space="preserve"> . не ставя галку , отчет </w:t>
      </w:r>
      <w:proofErr w:type="spellStart"/>
      <w:r w:rsidR="00BD6DC8">
        <w:t>сформиуется</w:t>
      </w:r>
      <w:proofErr w:type="spellEnd"/>
      <w:r w:rsidR="00BD6DC8">
        <w:t xml:space="preserve"> по </w:t>
      </w:r>
      <w:proofErr w:type="spellStart"/>
      <w:r w:rsidR="00BD6DC8">
        <w:t>оставльным</w:t>
      </w:r>
      <w:proofErr w:type="spellEnd"/>
      <w:r w:rsidR="00BD6DC8">
        <w:t xml:space="preserve">  товарам (по которым остаток  на нормальном уровне) в том числе .</w:t>
      </w:r>
    </w:p>
    <w:p w:rsidR="007D485C" w:rsidRDefault="007D485C" w:rsidP="00BD6DC8">
      <w:pPr>
        <w:pStyle w:val="a5"/>
        <w:numPr>
          <w:ilvl w:val="0"/>
          <w:numId w:val="1"/>
        </w:numPr>
      </w:pPr>
      <w:r>
        <w:t>Фильтр «бренды» тоже не делаем пока</w:t>
      </w:r>
    </w:p>
    <w:p w:rsidR="007D485C" w:rsidRDefault="007D485C" w:rsidP="00BD6DC8">
      <w:pPr>
        <w:pStyle w:val="a5"/>
        <w:numPr>
          <w:ilvl w:val="0"/>
          <w:numId w:val="1"/>
        </w:numPr>
      </w:pPr>
      <w:r>
        <w:t>Фильтр «поставщики делаем</w:t>
      </w:r>
      <w:proofErr w:type="gramStart"/>
      <w:r>
        <w:t xml:space="preserve"> .</w:t>
      </w:r>
      <w:proofErr w:type="gramEnd"/>
      <w:r>
        <w:t xml:space="preserve"> Здесь выбираем 1 или </w:t>
      </w:r>
      <w:proofErr w:type="spellStart"/>
      <w:r>
        <w:t>неск</w:t>
      </w:r>
      <w:proofErr w:type="spellEnd"/>
      <w:r>
        <w:t xml:space="preserve"> поставщиков или всех или исключаем некоторых </w:t>
      </w:r>
    </w:p>
    <w:p w:rsidR="006F78D5" w:rsidRDefault="006F78D5" w:rsidP="00BD6DC8">
      <w:pPr>
        <w:pStyle w:val="a5"/>
        <w:numPr>
          <w:ilvl w:val="0"/>
          <w:numId w:val="1"/>
        </w:numPr>
      </w:pPr>
      <w:r>
        <w:t xml:space="preserve">Группы </w:t>
      </w:r>
      <w:proofErr w:type="gramStart"/>
      <w:r>
        <w:t>товаров</w:t>
      </w:r>
      <w:proofErr w:type="gramEnd"/>
      <w:r>
        <w:t xml:space="preserve"> </w:t>
      </w:r>
      <w:r w:rsidRPr="006F78D5">
        <w:t>/</w:t>
      </w:r>
      <w:r>
        <w:t xml:space="preserve">исключая группы  аналогично делаем  как по поставщикам </w:t>
      </w:r>
    </w:p>
    <w:p w:rsidR="006F78D5" w:rsidRDefault="006F78D5" w:rsidP="00BD6DC8">
      <w:pPr>
        <w:pStyle w:val="a5"/>
        <w:numPr>
          <w:ilvl w:val="0"/>
          <w:numId w:val="1"/>
        </w:numPr>
      </w:pPr>
      <w:r>
        <w:t xml:space="preserve">Средние продажи </w:t>
      </w:r>
      <w:r w:rsidR="00BD6DC8">
        <w:t xml:space="preserve"> тоже убираем</w:t>
      </w:r>
      <w:proofErr w:type="gramStart"/>
      <w:r w:rsidR="00BD6DC8">
        <w:t xml:space="preserve"> ,</w:t>
      </w:r>
      <w:proofErr w:type="gramEnd"/>
      <w:r w:rsidR="00BD6DC8">
        <w:t xml:space="preserve"> вместо них </w:t>
      </w:r>
      <w:proofErr w:type="spellStart"/>
      <w:r w:rsidR="00BD6DC8">
        <w:t>автозаказ</w:t>
      </w:r>
      <w:proofErr w:type="spellEnd"/>
      <w:r w:rsidR="00BD6DC8">
        <w:t xml:space="preserve"> создаем </w:t>
      </w:r>
    </w:p>
    <w:p w:rsidR="00BD6DC8" w:rsidRDefault="00BD6DC8" w:rsidP="00BD6DC8">
      <w:pPr>
        <w:pStyle w:val="a5"/>
        <w:numPr>
          <w:ilvl w:val="0"/>
          <w:numId w:val="1"/>
        </w:numPr>
      </w:pPr>
      <w:r>
        <w:t>Создаем фильтр «</w:t>
      </w:r>
      <w:proofErr w:type="spellStart"/>
      <w:proofErr w:type="gramStart"/>
      <w:r>
        <w:t>автозаказ</w:t>
      </w:r>
      <w:proofErr w:type="spellEnd"/>
      <w:proofErr w:type="gramEnd"/>
      <w:r>
        <w:t xml:space="preserve">» в котором указываем  такие параметры как  « мин остаток на </w:t>
      </w:r>
      <w:r w:rsidR="00963182">
        <w:t xml:space="preserve"> Х </w:t>
      </w:r>
      <w:r>
        <w:t xml:space="preserve">дней» и «заказать на ХХ дней. </w:t>
      </w:r>
      <w:r w:rsidR="00963182">
        <w:t xml:space="preserve"> То есть  параметр мин остаток тоже можем менять</w:t>
      </w:r>
      <w:proofErr w:type="gramStart"/>
      <w:r w:rsidR="00963182">
        <w:t xml:space="preserve"> .</w:t>
      </w:r>
      <w:proofErr w:type="gramEnd"/>
      <w:r w:rsidR="00963182">
        <w:t xml:space="preserve"> </w:t>
      </w:r>
      <w:r w:rsidR="00F536F2">
        <w:t xml:space="preserve">Параметр мин остатка нужен , чтобы менеджер мог планировать закупки , например не </w:t>
      </w:r>
      <w:r w:rsidR="00F536F2">
        <w:lastRenderedPageBreak/>
        <w:t xml:space="preserve">чаще чем 14 дней,  если кол во товара упало ниже мин остатка – 1с пусть выделит красным  «чтобы срочно заказать . </w:t>
      </w:r>
    </w:p>
    <w:p w:rsidR="00F536F2" w:rsidRDefault="00F536F2" w:rsidP="00F536F2">
      <w:pPr>
        <w:pStyle w:val="a5"/>
      </w:pPr>
      <w:r>
        <w:t xml:space="preserve">Далее указываем период кот 1с будет анализировать  для вычисления  среднего кол </w:t>
      </w:r>
      <w:proofErr w:type="spellStart"/>
      <w:r>
        <w:t>ва</w:t>
      </w:r>
      <w:proofErr w:type="spellEnd"/>
      <w:r>
        <w:t xml:space="preserve"> проданного товара за период</w:t>
      </w:r>
      <w:proofErr w:type="gramStart"/>
      <w:r>
        <w:t xml:space="preserve"> .</w:t>
      </w:r>
      <w:proofErr w:type="gramEnd"/>
      <w:r>
        <w:t xml:space="preserve"> например указали 1.05-15.06 . значит 1с считает и делит на 45 дней . Далее полученная цифра будет сопоставляться  с указанными менеджером  параметрами  «дней </w:t>
      </w:r>
      <w:proofErr w:type="spellStart"/>
      <w:r>
        <w:t>миним</w:t>
      </w:r>
      <w:proofErr w:type="spellEnd"/>
      <w:r>
        <w:t xml:space="preserve"> остатка» и «на сколько дней заказать». Здесь работает простая формула умножением</w:t>
      </w:r>
      <w:proofErr w:type="gramStart"/>
      <w:r>
        <w:t xml:space="preserve"> </w:t>
      </w:r>
      <w:r w:rsidR="00F96A56">
        <w:t>.</w:t>
      </w:r>
      <w:proofErr w:type="gramEnd"/>
      <w:r w:rsidR="00F96A56">
        <w:t xml:space="preserve"> Таким образом 1с при формировании заказа каждый раз будет вычислять минимальный остаток  товару на складе , среднее кол во продаж в день , исходя из периода продаж  и заданного кол </w:t>
      </w:r>
      <w:proofErr w:type="spellStart"/>
      <w:r w:rsidR="00F96A56">
        <w:t>ва</w:t>
      </w:r>
      <w:proofErr w:type="spellEnd"/>
      <w:r w:rsidR="00F96A56">
        <w:t xml:space="preserve"> дней минимального остатка . </w:t>
      </w:r>
    </w:p>
    <w:p w:rsidR="007E72CE" w:rsidRDefault="007E72CE" w:rsidP="00F536F2">
      <w:pPr>
        <w:pStyle w:val="a5"/>
      </w:pPr>
      <w:proofErr w:type="spellStart"/>
      <w:r>
        <w:t>Автозаказ</w:t>
      </w:r>
      <w:proofErr w:type="spellEnd"/>
      <w:r>
        <w:t xml:space="preserve">  должен ссылаться только на  продажи по чекам </w:t>
      </w:r>
      <w:proofErr w:type="spellStart"/>
      <w:r>
        <w:t>ккм</w:t>
      </w:r>
      <w:proofErr w:type="spellEnd"/>
      <w:proofErr w:type="gramStart"/>
      <w:r>
        <w:t xml:space="preserve"> ,</w:t>
      </w:r>
      <w:proofErr w:type="gramEnd"/>
      <w:r>
        <w:t xml:space="preserve"> а лучше просто добавить продажи по чекам и по реализациям  (реализации галочкой ) уже менеджер будет н</w:t>
      </w:r>
      <w:r w:rsidR="00BF12EA">
        <w:t>а</w:t>
      </w:r>
      <w:r>
        <w:t xml:space="preserve"> усмотрение добавлять или нет . Но статистика ни в коем случае не должна считать расход товара со склада через списания или перемещения товаров. </w:t>
      </w:r>
    </w:p>
    <w:p w:rsidR="007E72CE" w:rsidRDefault="007E72CE" w:rsidP="00F536F2">
      <w:pPr>
        <w:pStyle w:val="a5"/>
      </w:pPr>
    </w:p>
    <w:p w:rsidR="007E72CE" w:rsidRDefault="007E72CE" w:rsidP="00F536F2">
      <w:pPr>
        <w:pStyle w:val="a5"/>
      </w:pPr>
      <w:r>
        <w:t>Далее  нажимаем сформировать</w:t>
      </w:r>
      <w:proofErr w:type="gramStart"/>
      <w:r>
        <w:t xml:space="preserve"> </w:t>
      </w:r>
      <w:r w:rsidR="00616F68">
        <w:t>.</w:t>
      </w:r>
      <w:proofErr w:type="gramEnd"/>
      <w:r w:rsidR="00616F68">
        <w:t xml:space="preserve"> Получаем таблицу</w:t>
      </w:r>
    </w:p>
    <w:p w:rsidR="00616F68" w:rsidRDefault="00616F68" w:rsidP="00F536F2">
      <w:pPr>
        <w:pStyle w:val="a5"/>
      </w:pPr>
      <w:r>
        <w:t xml:space="preserve">Нужно включить следующие столбцы </w:t>
      </w:r>
    </w:p>
    <w:p w:rsidR="00616F68" w:rsidRDefault="00616F68" w:rsidP="00616F68">
      <w:pPr>
        <w:pStyle w:val="a5"/>
        <w:numPr>
          <w:ilvl w:val="0"/>
          <w:numId w:val="2"/>
        </w:numPr>
      </w:pPr>
      <w:r>
        <w:t xml:space="preserve">Номенклатура </w:t>
      </w:r>
    </w:p>
    <w:p w:rsidR="00616F68" w:rsidRDefault="00616F68" w:rsidP="00616F68">
      <w:pPr>
        <w:pStyle w:val="a5"/>
        <w:numPr>
          <w:ilvl w:val="0"/>
          <w:numId w:val="2"/>
        </w:numPr>
      </w:pPr>
      <w:r>
        <w:t xml:space="preserve">Артикул </w:t>
      </w:r>
    </w:p>
    <w:p w:rsidR="00616F68" w:rsidRDefault="00616F68" w:rsidP="00616F68">
      <w:pPr>
        <w:pStyle w:val="a5"/>
        <w:numPr>
          <w:ilvl w:val="0"/>
          <w:numId w:val="2"/>
        </w:numPr>
      </w:pPr>
      <w:proofErr w:type="spellStart"/>
      <w:r>
        <w:t>Штрихкод</w:t>
      </w:r>
      <w:proofErr w:type="spellEnd"/>
      <w:r>
        <w:t xml:space="preserve"> </w:t>
      </w:r>
    </w:p>
    <w:p w:rsidR="00616F68" w:rsidRDefault="00616F68" w:rsidP="00616F68">
      <w:pPr>
        <w:pStyle w:val="a5"/>
        <w:numPr>
          <w:ilvl w:val="0"/>
          <w:numId w:val="2"/>
        </w:numPr>
      </w:pPr>
      <w:r>
        <w:t>Св</w:t>
      </w:r>
      <w:r w:rsidR="00D51BA0">
        <w:t>о</w:t>
      </w:r>
      <w:r>
        <w:t xml:space="preserve">бодный остаток (за вычетом резервов). В данном столбце </w:t>
      </w:r>
      <w:r w:rsidR="00F25E3F">
        <w:t>н</w:t>
      </w:r>
      <w:r>
        <w:t>ужно выделять позиции цветами, а именно</w:t>
      </w:r>
      <w:proofErr w:type="gramStart"/>
      <w:r>
        <w:t xml:space="preserve"> ,</w:t>
      </w:r>
      <w:proofErr w:type="gramEnd"/>
      <w:r>
        <w:t xml:space="preserve"> ни</w:t>
      </w:r>
      <w:r w:rsidR="00BF12EA">
        <w:t>же минимального остатка –желтым</w:t>
      </w:r>
      <w:r>
        <w:t xml:space="preserve"> , между минимальным и остатком на дату пополнения</w:t>
      </w:r>
      <w:r w:rsidR="00BF12EA">
        <w:t xml:space="preserve"> </w:t>
      </w:r>
      <w:r w:rsidR="00F25E3F">
        <w:t>заказать на Х дней)</w:t>
      </w:r>
      <w:r w:rsidR="00BF12EA">
        <w:t xml:space="preserve"> – зеленым, больше красным </w:t>
      </w:r>
      <w:r>
        <w:t xml:space="preserve"> .</w:t>
      </w:r>
      <w:r w:rsidR="00BF12EA">
        <w:t xml:space="preserve"> Если товар не продался за указанный период – без выделения . </w:t>
      </w:r>
      <w:r w:rsidR="00E02E03">
        <w:t xml:space="preserve"> Кс</w:t>
      </w:r>
      <w:r w:rsidR="00BF12EA">
        <w:t xml:space="preserve">тати красный и белый  </w:t>
      </w:r>
      <w:r w:rsidR="00E02E03">
        <w:t xml:space="preserve"> цвет</w:t>
      </w:r>
      <w:r w:rsidR="00BF12EA">
        <w:t xml:space="preserve">а будут </w:t>
      </w:r>
      <w:r w:rsidR="00E02E03">
        <w:t>показывать товары по кот спрос упал .</w:t>
      </w:r>
    </w:p>
    <w:p w:rsidR="00616F68" w:rsidRDefault="00616F68" w:rsidP="00616F68">
      <w:pPr>
        <w:pStyle w:val="a5"/>
        <w:numPr>
          <w:ilvl w:val="0"/>
          <w:numId w:val="2"/>
        </w:numPr>
      </w:pPr>
      <w:r>
        <w:t>Минимальн</w:t>
      </w:r>
      <w:r w:rsidR="005E3B41">
        <w:t>ое</w:t>
      </w:r>
      <w:r>
        <w:t xml:space="preserve"> кол во  (кот мы же в начале формирования отчета задаем кол во дней и умножается исходя из средних продаж в день за определенный  период</w:t>
      </w:r>
      <w:proofErr w:type="gramStart"/>
      <w:r>
        <w:t xml:space="preserve"> )</w:t>
      </w:r>
      <w:proofErr w:type="gramEnd"/>
    </w:p>
    <w:p w:rsidR="00616F68" w:rsidRDefault="00616F68" w:rsidP="00616F68">
      <w:pPr>
        <w:pStyle w:val="a5"/>
        <w:numPr>
          <w:ilvl w:val="0"/>
          <w:numId w:val="2"/>
        </w:numPr>
      </w:pPr>
      <w:r>
        <w:t>Необходимый остаток</w:t>
      </w:r>
      <w:r w:rsidR="005E3B41">
        <w:t xml:space="preserve"> (заказать на Х дней)</w:t>
      </w:r>
      <w:proofErr w:type="gramStart"/>
      <w:r>
        <w:t xml:space="preserve"> .</w:t>
      </w:r>
      <w:proofErr w:type="gramEnd"/>
      <w:r>
        <w:t xml:space="preserve"> Здесь так же формула должна вычислять  , зная продажи за день, умножать на заданное кол –во дней, на кот формируется  заказ и вычитать  текущий остаток </w:t>
      </w:r>
      <w:r w:rsidR="00E02E03">
        <w:t xml:space="preserve"> или минимальный остаток, </w:t>
      </w:r>
      <w:r w:rsidR="005E3B41">
        <w:t xml:space="preserve"> на стадии формирования отчета  сделать выбор по какому алгоритму </w:t>
      </w:r>
      <w:r w:rsidR="00E02E03">
        <w:t xml:space="preserve"> вычитать </w:t>
      </w:r>
      <w:r w:rsidR="005E3B41">
        <w:t xml:space="preserve">необходимые остатки , а именно по минимальному кол </w:t>
      </w:r>
      <w:proofErr w:type="spellStart"/>
      <w:r w:rsidR="005E3B41">
        <w:t>ву</w:t>
      </w:r>
      <w:proofErr w:type="spellEnd"/>
      <w:r w:rsidR="005E3B41">
        <w:t xml:space="preserve"> или по фактическому . </w:t>
      </w:r>
      <w:r w:rsidR="00E02E03">
        <w:t>Так же вычисляя необходимый остаток – всегда вычитать кол во уже заказанного данного товара</w:t>
      </w:r>
      <w:proofErr w:type="gramStart"/>
      <w:r w:rsidR="00E02E03">
        <w:t xml:space="preserve"> .</w:t>
      </w:r>
      <w:proofErr w:type="gramEnd"/>
      <w:r w:rsidR="00E02E03">
        <w:t xml:space="preserve"> Заказанный товар (ниже ) это товар ранее сформированный как заказ поставщику , но еще не оприходованный в 1с. </w:t>
      </w:r>
    </w:p>
    <w:p w:rsidR="005E3B41" w:rsidRDefault="005E3B41" w:rsidP="00616F68">
      <w:pPr>
        <w:pStyle w:val="a5"/>
        <w:numPr>
          <w:ilvl w:val="0"/>
          <w:numId w:val="2"/>
        </w:numPr>
      </w:pPr>
      <w:r>
        <w:t>Резерв</w:t>
      </w:r>
      <w:proofErr w:type="gramStart"/>
      <w:r>
        <w:t xml:space="preserve"> </w:t>
      </w:r>
      <w:r w:rsidR="00F25E3F">
        <w:t>.</w:t>
      </w:r>
      <w:proofErr w:type="gramEnd"/>
      <w:r w:rsidR="00F25E3F">
        <w:t xml:space="preserve"> показывать резервы </w:t>
      </w:r>
    </w:p>
    <w:p w:rsidR="00F25E3F" w:rsidRDefault="00F25E3F" w:rsidP="00616F68">
      <w:pPr>
        <w:pStyle w:val="a5"/>
        <w:numPr>
          <w:ilvl w:val="0"/>
          <w:numId w:val="2"/>
        </w:numPr>
      </w:pPr>
      <w:r>
        <w:t>Заказано</w:t>
      </w:r>
      <w:proofErr w:type="gramStart"/>
      <w:r>
        <w:t xml:space="preserve">  .</w:t>
      </w:r>
      <w:proofErr w:type="gramEnd"/>
      <w:r>
        <w:t xml:space="preserve"> Данный столбец должен показывать сколько </w:t>
      </w:r>
      <w:proofErr w:type="spellStart"/>
      <w:r>
        <w:t>шт</w:t>
      </w:r>
      <w:proofErr w:type="spellEnd"/>
      <w:r>
        <w:t xml:space="preserve"> заказано уже , но еще на склад не приехало . </w:t>
      </w:r>
    </w:p>
    <w:p w:rsidR="00E02E03" w:rsidRDefault="00E02E03" w:rsidP="00616F68">
      <w:pPr>
        <w:pStyle w:val="a5"/>
        <w:numPr>
          <w:ilvl w:val="0"/>
          <w:numId w:val="2"/>
        </w:numPr>
      </w:pPr>
      <w:r>
        <w:t>Переместить</w:t>
      </w:r>
      <w:proofErr w:type="gramStart"/>
      <w:r>
        <w:t xml:space="preserve"> .</w:t>
      </w:r>
      <w:proofErr w:type="gramEnd"/>
      <w:r>
        <w:t xml:space="preserve"> </w:t>
      </w:r>
      <w:r w:rsidR="00F12B84">
        <w:t xml:space="preserve"> В данном столбце менеджер должен иметь возможность </w:t>
      </w:r>
      <w:r>
        <w:t xml:space="preserve"> указывать кол во </w:t>
      </w:r>
      <w:proofErr w:type="spellStart"/>
      <w:r>
        <w:t>шт</w:t>
      </w:r>
      <w:proofErr w:type="spellEnd"/>
      <w:r>
        <w:t xml:space="preserve"> к перемещению с конкретного склада  на склад , в кот . формируется заказ . далее прямо в этом окне создаем кнопкой «перемещение между складами»</w:t>
      </w:r>
      <w:r w:rsidR="00137F66">
        <w:t>. Выглядеть это должно след образом</w:t>
      </w:r>
      <w:proofErr w:type="gramStart"/>
      <w:r w:rsidR="00137F66">
        <w:t xml:space="preserve"> .</w:t>
      </w:r>
      <w:proofErr w:type="gramEnd"/>
      <w:r w:rsidR="00137F66">
        <w:t xml:space="preserve"> каждая номенклатура  дублируется в строчках на кол-во складов . соответственно выбираем с какого склада забираем товар  и в колонке «перемещение»</w:t>
      </w:r>
      <w:r w:rsidR="00473F25">
        <w:t xml:space="preserve"> нажимаем (падаем в меню , где указываем кол-во штук к перемещению и склад – куда перемещаем .</w:t>
      </w:r>
    </w:p>
    <w:p w:rsidR="00D51BA0" w:rsidRDefault="00D51BA0" w:rsidP="00616F68">
      <w:pPr>
        <w:pStyle w:val="a5"/>
        <w:numPr>
          <w:ilvl w:val="0"/>
          <w:numId w:val="2"/>
        </w:numPr>
      </w:pPr>
      <w:r>
        <w:t>Заказать</w:t>
      </w:r>
      <w:proofErr w:type="gramStart"/>
      <w:r>
        <w:t xml:space="preserve"> .</w:t>
      </w:r>
      <w:proofErr w:type="gramEnd"/>
      <w:r>
        <w:t xml:space="preserve"> дублирует колонку «необходимый остаток». Предлагает заказать</w:t>
      </w:r>
      <w:proofErr w:type="gramStart"/>
      <w:r>
        <w:t xml:space="preserve"> ,</w:t>
      </w:r>
      <w:proofErr w:type="gramEnd"/>
      <w:r>
        <w:t xml:space="preserve"> но менеджер его может скорректировать вручную  и на основании именно этой </w:t>
      </w:r>
      <w:r>
        <w:lastRenderedPageBreak/>
        <w:t>колонки формируется итоговый заказ поставщику . В данном столбце нажимая на каждый товар сделать , чтобы показывало в виде небольшого меню от каких поставщиков поступал данный товар , дата закупки и закупочная стоимость.  Выбирая нужного поставщика, итоговый заказ должен сформироваться на основании выбранных поставщиков</w:t>
      </w:r>
      <w:proofErr w:type="gramStart"/>
      <w:r>
        <w:t xml:space="preserve"> .</w:t>
      </w:r>
      <w:proofErr w:type="gramEnd"/>
      <w:r>
        <w:t xml:space="preserve"> </w:t>
      </w:r>
    </w:p>
    <w:p w:rsidR="00D51BA0" w:rsidRDefault="00D51BA0" w:rsidP="00616F68">
      <w:pPr>
        <w:pStyle w:val="a5"/>
        <w:numPr>
          <w:ilvl w:val="0"/>
          <w:numId w:val="2"/>
        </w:numPr>
      </w:pPr>
      <w:r>
        <w:t>Средние продажи</w:t>
      </w:r>
      <w:proofErr w:type="gramStart"/>
      <w:r>
        <w:t xml:space="preserve"> .</w:t>
      </w:r>
      <w:proofErr w:type="gramEnd"/>
      <w:r>
        <w:t xml:space="preserve"> продажи в день в указанный период . Здесь цифра может быть не целой , т к возможно что товар продается раз в 2 недели , тогда если товар продается меньше чем 1 </w:t>
      </w:r>
      <w:proofErr w:type="spellStart"/>
      <w:r>
        <w:t>шт</w:t>
      </w:r>
      <w:proofErr w:type="spellEnd"/>
      <w:r>
        <w:t xml:space="preserve"> в день , то указывать не кол во продаж в день, а за какой период продажа осуществляется, например 14 дней. </w:t>
      </w:r>
    </w:p>
    <w:p w:rsidR="007E72CE" w:rsidRPr="006F78D5" w:rsidRDefault="007E72CE" w:rsidP="00F536F2">
      <w:pPr>
        <w:pStyle w:val="a5"/>
      </w:pPr>
    </w:p>
    <w:p w:rsidR="007D485C" w:rsidRDefault="007D485C"/>
    <w:p w:rsidR="003E46A0" w:rsidRDefault="003E46A0"/>
    <w:sectPr w:rsidR="003E46A0" w:rsidSect="007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2898"/>
    <w:multiLevelType w:val="hybridMultilevel"/>
    <w:tmpl w:val="ED903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A4416E"/>
    <w:multiLevelType w:val="hybridMultilevel"/>
    <w:tmpl w:val="AFA6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A28"/>
    <w:rsid w:val="00137F66"/>
    <w:rsid w:val="00337D0F"/>
    <w:rsid w:val="00342432"/>
    <w:rsid w:val="003E46A0"/>
    <w:rsid w:val="00406F51"/>
    <w:rsid w:val="00473F25"/>
    <w:rsid w:val="005E3B41"/>
    <w:rsid w:val="00616F68"/>
    <w:rsid w:val="006F78D5"/>
    <w:rsid w:val="00773A28"/>
    <w:rsid w:val="007A383A"/>
    <w:rsid w:val="007D485C"/>
    <w:rsid w:val="007E72CE"/>
    <w:rsid w:val="00896ED6"/>
    <w:rsid w:val="00963182"/>
    <w:rsid w:val="00BD6DC8"/>
    <w:rsid w:val="00BF12EA"/>
    <w:rsid w:val="00D51BA0"/>
    <w:rsid w:val="00E02E03"/>
    <w:rsid w:val="00F12B84"/>
    <w:rsid w:val="00F25E3F"/>
    <w:rsid w:val="00F536F2"/>
    <w:rsid w:val="00F9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6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im</cp:lastModifiedBy>
  <cp:revision>5</cp:revision>
  <dcterms:created xsi:type="dcterms:W3CDTF">2020-06-23T14:04:00Z</dcterms:created>
  <dcterms:modified xsi:type="dcterms:W3CDTF">2020-06-30T14:57:00Z</dcterms:modified>
</cp:coreProperties>
</file>