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A0" w:rsidRDefault="00DA32AA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03" w:rsidRDefault="00DB2E03">
      <w:r>
        <w:t>Нужно написат</w:t>
      </w:r>
      <w:r w:rsidR="00DA32AA">
        <w:t>ь внешнюю обработку - в котором перебираются элементы справочника с Сопоставлено в ИБ = "Не сопоставлено"</w:t>
      </w:r>
      <w:r>
        <w:t>.</w:t>
      </w:r>
      <w:r w:rsidR="00DA32AA">
        <w:t xml:space="preserve"> Находится продукция в справочнике номенклатуры по наименованию и в ней меняется вид номенклатуры. и подставляется в этот реквизит, Если не найдено выдавать сообщение.</w:t>
      </w:r>
    </w:p>
    <w:p w:rsidR="00DA32AA" w:rsidRDefault="00DA32AA"/>
    <w:sectPr w:rsidR="00DA32AA" w:rsidSect="0099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savePreviewPicture/>
  <w:compat/>
  <w:rsids>
    <w:rsidRoot w:val="00DB2E03"/>
    <w:rsid w:val="003233AC"/>
    <w:rsid w:val="009911A0"/>
    <w:rsid w:val="00DA32AA"/>
    <w:rsid w:val="00DB2E03"/>
    <w:rsid w:val="00F8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2020-10-18T09:49:00Z</dcterms:created>
  <dcterms:modified xsi:type="dcterms:W3CDTF">2020-10-18T10:32:00Z</dcterms:modified>
</cp:coreProperties>
</file>