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7F63" w14:textId="31643C51" w:rsidR="00D02BB2" w:rsidRDefault="00992DB2">
      <w:r>
        <w:t>На основе акта сверки, дополнительно был создан документ «Акт сверки комиссионера»</w:t>
      </w:r>
    </w:p>
    <w:p w14:paraId="6D6ACE0F" w14:textId="76609595" w:rsidR="00992DB2" w:rsidRDefault="00992DB2">
      <w:r>
        <w:rPr>
          <w:noProof/>
          <w:lang w:eastAsia="ru-RU"/>
        </w:rPr>
        <w:drawing>
          <wp:inline distT="0" distB="0" distL="0" distR="0" wp14:anchorId="41D7CDDB" wp14:editId="72026662">
            <wp:extent cx="5939245" cy="33547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24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69F0" w14:textId="79232618" w:rsidR="00992DB2" w:rsidRDefault="00992DB2"/>
    <w:p w14:paraId="54796E7D" w14:textId="3DFB89CC" w:rsidR="00992DB2" w:rsidRDefault="00992DB2">
      <w:r>
        <w:rPr>
          <w:noProof/>
          <w:lang w:eastAsia="ru-RU"/>
        </w:rPr>
        <w:drawing>
          <wp:inline distT="0" distB="0" distL="0" distR="0" wp14:anchorId="40C4BA7E" wp14:editId="0DD64613">
            <wp:extent cx="5889475" cy="3354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47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3511" w14:textId="021AC4D7" w:rsidR="00381888" w:rsidRDefault="00381888"/>
    <w:p w14:paraId="57FE22BA" w14:textId="748F9608" w:rsidR="00381888" w:rsidRDefault="00381888">
      <w:r>
        <w:t xml:space="preserve">Сумма остатка товара на начало периода и на его конец не сходится, так как </w:t>
      </w:r>
      <w:r w:rsidR="002E6530">
        <w:t>данные попадают</w:t>
      </w:r>
      <w:r>
        <w:t xml:space="preserve"> не из документа отгрузки, </w:t>
      </w:r>
      <w:r w:rsidR="00F83520">
        <w:t>н</w:t>
      </w:r>
      <w:r>
        <w:t>а дату формирования отчёта.</w:t>
      </w:r>
      <w:r w:rsidR="006E25ED">
        <w:t xml:space="preserve"> </w:t>
      </w:r>
    </w:p>
    <w:p w14:paraId="50023E72" w14:textId="1DF143AC" w:rsidR="000175BB" w:rsidRDefault="00C01A42">
      <w:r>
        <w:rPr>
          <w:noProof/>
          <w:lang w:eastAsia="ru-RU"/>
        </w:rPr>
        <w:lastRenderedPageBreak/>
        <w:drawing>
          <wp:inline distT="0" distB="0" distL="0" distR="0" wp14:anchorId="4BBDD501" wp14:editId="059CC220">
            <wp:extent cx="6442790" cy="3659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79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47A9" w14:textId="34C40CFE" w:rsidR="000175BB" w:rsidRDefault="000175BB"/>
    <w:p w14:paraId="5952D89C" w14:textId="77777777" w:rsidR="00C01A42" w:rsidRDefault="000175BB">
      <w:r>
        <w:t xml:space="preserve">Если открыть документы реализации, то там указаны другие цены. Особенно </w:t>
      </w:r>
      <w:proofErr w:type="gramStart"/>
      <w:r>
        <w:t>на те</w:t>
      </w:r>
      <w:proofErr w:type="gramEnd"/>
      <w:r w:rsidR="008B50A6">
        <w:t xml:space="preserve"> товары</w:t>
      </w:r>
      <w:r>
        <w:t xml:space="preserve">, которые были отгружены в 2019г или ранее. </w:t>
      </w:r>
    </w:p>
    <w:p w14:paraId="4BD93838" w14:textId="7EEC6D2E" w:rsidR="00C01A42" w:rsidRDefault="00C01A42">
      <w:bookmarkStart w:id="0" w:name="_GoBack"/>
      <w:r>
        <w:rPr>
          <w:noProof/>
          <w:lang w:eastAsia="ru-RU"/>
        </w:rPr>
        <w:drawing>
          <wp:inline distT="0" distB="0" distL="0" distR="0" wp14:anchorId="4F256ACE" wp14:editId="4DDDC660">
            <wp:extent cx="6480175" cy="365246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334B0E" w14:textId="0CB8B980" w:rsidR="000175BB" w:rsidRDefault="000175BB">
      <w:r>
        <w:t>У нас 10 марта 2020г. менялся внутренний курс компании</w:t>
      </w:r>
      <w:r w:rsidR="008B50A6">
        <w:t xml:space="preserve">. Так же есть изменения закупочной цены (вид цены «каталог закупка»), от которой формируется весь </w:t>
      </w:r>
      <w:proofErr w:type="gramStart"/>
      <w:r w:rsidR="008B50A6">
        <w:t>прайс лист</w:t>
      </w:r>
      <w:proofErr w:type="gramEnd"/>
      <w:r w:rsidR="008B50A6">
        <w:t xml:space="preserve"> компании</w:t>
      </w:r>
      <w:r w:rsidR="00DE5444">
        <w:t>.</w:t>
      </w:r>
    </w:p>
    <w:p w14:paraId="1580F8BB" w14:textId="667295E1" w:rsidR="00DE5444" w:rsidRPr="00F83520" w:rsidRDefault="00DE5444">
      <w:pPr>
        <w:rPr>
          <w:b/>
          <w:bCs/>
          <w:sz w:val="28"/>
          <w:szCs w:val="28"/>
        </w:rPr>
      </w:pPr>
      <w:r w:rsidRPr="00F83520">
        <w:rPr>
          <w:b/>
          <w:bCs/>
          <w:sz w:val="28"/>
          <w:szCs w:val="28"/>
        </w:rPr>
        <w:t>Нужно, чтобы формировался правильный остаток товара у комиссионера</w:t>
      </w:r>
      <w:r w:rsidR="00940345" w:rsidRPr="00F83520">
        <w:rPr>
          <w:b/>
          <w:bCs/>
          <w:sz w:val="28"/>
          <w:szCs w:val="28"/>
        </w:rPr>
        <w:t>, т.е. цену тянул из документа реализации или ввод начальных остатков</w:t>
      </w:r>
      <w:r w:rsidRPr="00F83520">
        <w:rPr>
          <w:b/>
          <w:bCs/>
          <w:sz w:val="28"/>
          <w:szCs w:val="28"/>
        </w:rPr>
        <w:t xml:space="preserve"> и соответственно он же попадал в акт сверки.</w:t>
      </w:r>
    </w:p>
    <w:sectPr w:rsidR="00DE5444" w:rsidRPr="00F83520" w:rsidSect="0054420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B2"/>
    <w:rsid w:val="000175BB"/>
    <w:rsid w:val="002E6530"/>
    <w:rsid w:val="00381888"/>
    <w:rsid w:val="00544206"/>
    <w:rsid w:val="006E25ED"/>
    <w:rsid w:val="008B50A6"/>
    <w:rsid w:val="00940345"/>
    <w:rsid w:val="009532DB"/>
    <w:rsid w:val="00992DB2"/>
    <w:rsid w:val="00C01A42"/>
    <w:rsid w:val="00D02BB2"/>
    <w:rsid w:val="00DE5444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E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 Василий</cp:lastModifiedBy>
  <cp:revision>7</cp:revision>
  <dcterms:created xsi:type="dcterms:W3CDTF">2020-10-19T13:04:00Z</dcterms:created>
  <dcterms:modified xsi:type="dcterms:W3CDTF">2020-10-29T14:19:00Z</dcterms:modified>
</cp:coreProperties>
</file>