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52" w:rsidRPr="002F40A1" w:rsidRDefault="009D2233" w:rsidP="00A2515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D2233">
        <w:rPr>
          <w:rFonts w:ascii="Times New Roman" w:hAnsi="Times New Roman" w:cs="Times New Roman"/>
          <w:b/>
        </w:rPr>
        <w:t>Доработка форм отчета 1С</w:t>
      </w:r>
      <w:r>
        <w:rPr>
          <w:rFonts w:ascii="Times New Roman" w:hAnsi="Times New Roman" w:cs="Times New Roman"/>
          <w:b/>
        </w:rPr>
        <w:t xml:space="preserve"> </w:t>
      </w:r>
      <w:r w:rsidR="00A25152" w:rsidRPr="002F40A1">
        <w:rPr>
          <w:rFonts w:ascii="Times New Roman" w:hAnsi="Times New Roman" w:cs="Times New Roman"/>
          <w:b/>
        </w:rPr>
        <w:t xml:space="preserve">УАТ </w:t>
      </w:r>
    </w:p>
    <w:p w:rsidR="00A25152" w:rsidRPr="002F40A1" w:rsidRDefault="00A25152" w:rsidP="00A25152">
      <w:pPr>
        <w:spacing w:after="0"/>
        <w:jc w:val="both"/>
        <w:rPr>
          <w:rFonts w:ascii="Times New Roman" w:hAnsi="Times New Roman" w:cs="Times New Roman"/>
        </w:rPr>
      </w:pPr>
    </w:p>
    <w:p w:rsidR="00A25152" w:rsidRPr="002F40A1" w:rsidRDefault="00A25152" w:rsidP="002F40A1">
      <w:pPr>
        <w:jc w:val="both"/>
        <w:rPr>
          <w:rFonts w:ascii="Times New Roman" w:hAnsi="Times New Roman" w:cs="Times New Roman"/>
          <w:b/>
        </w:rPr>
      </w:pPr>
      <w:r w:rsidRPr="002F40A1">
        <w:rPr>
          <w:rFonts w:ascii="Times New Roman" w:hAnsi="Times New Roman" w:cs="Times New Roman"/>
          <w:b/>
        </w:rPr>
        <w:t>1. Отчет по времени работы автотранспорта в часах</w:t>
      </w:r>
      <w:r w:rsidR="002F40A1" w:rsidRPr="002F40A1">
        <w:rPr>
          <w:rFonts w:ascii="Times New Roman" w:hAnsi="Times New Roman" w:cs="Times New Roman"/>
          <w:b/>
        </w:rPr>
        <w:t xml:space="preserve"> за выбранный период</w:t>
      </w:r>
    </w:p>
    <w:p w:rsidR="00A25152" w:rsidRPr="002F40A1" w:rsidRDefault="00A25152" w:rsidP="00A25152">
      <w:pPr>
        <w:spacing w:after="0"/>
        <w:jc w:val="both"/>
        <w:rPr>
          <w:rFonts w:ascii="Times New Roman" w:hAnsi="Times New Roman" w:cs="Times New Roman"/>
        </w:rPr>
      </w:pPr>
      <w:r w:rsidRPr="002F40A1">
        <w:rPr>
          <w:rFonts w:ascii="Times New Roman" w:hAnsi="Times New Roman" w:cs="Times New Roman"/>
        </w:rPr>
        <w:t>Отчет формирует информацию по работе</w:t>
      </w:r>
      <w:r w:rsidR="006B2A56">
        <w:rPr>
          <w:rFonts w:ascii="Times New Roman" w:hAnsi="Times New Roman" w:cs="Times New Roman"/>
        </w:rPr>
        <w:t xml:space="preserve"> в часах</w:t>
      </w:r>
      <w:r w:rsidRPr="002F40A1">
        <w:rPr>
          <w:rFonts w:ascii="Times New Roman" w:hAnsi="Times New Roman" w:cs="Times New Roman"/>
        </w:rPr>
        <w:t xml:space="preserve"> </w:t>
      </w:r>
      <w:r w:rsidR="006B2A56">
        <w:rPr>
          <w:rFonts w:ascii="Times New Roman" w:hAnsi="Times New Roman" w:cs="Times New Roman"/>
        </w:rPr>
        <w:t>а/м</w:t>
      </w:r>
      <w:r w:rsidRPr="002F40A1">
        <w:rPr>
          <w:rFonts w:ascii="Times New Roman" w:hAnsi="Times New Roman" w:cs="Times New Roman"/>
        </w:rPr>
        <w:t xml:space="preserve"> </w:t>
      </w:r>
      <w:r w:rsidR="002F40A1" w:rsidRPr="002F40A1">
        <w:rPr>
          <w:rFonts w:ascii="Times New Roman" w:hAnsi="Times New Roman" w:cs="Times New Roman"/>
        </w:rPr>
        <w:t>из</w:t>
      </w:r>
      <w:r w:rsidRPr="002F40A1">
        <w:rPr>
          <w:rFonts w:ascii="Times New Roman" w:hAnsi="Times New Roman" w:cs="Times New Roman"/>
        </w:rPr>
        <w:t xml:space="preserve"> </w:t>
      </w:r>
      <w:proofErr w:type="gramStart"/>
      <w:r w:rsidRPr="002F40A1">
        <w:rPr>
          <w:rFonts w:ascii="Times New Roman" w:hAnsi="Times New Roman" w:cs="Times New Roman"/>
        </w:rPr>
        <w:t>ПЛ</w:t>
      </w:r>
      <w:proofErr w:type="gramEnd"/>
      <w:r w:rsidRPr="002F40A1">
        <w:rPr>
          <w:rFonts w:ascii="Times New Roman" w:hAnsi="Times New Roman" w:cs="Times New Roman"/>
        </w:rPr>
        <w:t xml:space="preserve"> в разрезе подразделений</w:t>
      </w:r>
      <w:r w:rsidR="00DA7191">
        <w:rPr>
          <w:rFonts w:ascii="Times New Roman" w:hAnsi="Times New Roman" w:cs="Times New Roman"/>
        </w:rPr>
        <w:t xml:space="preserve">. </w:t>
      </w:r>
    </w:p>
    <w:tbl>
      <w:tblPr>
        <w:tblW w:w="104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52"/>
        <w:gridCol w:w="960"/>
        <w:gridCol w:w="599"/>
        <w:gridCol w:w="960"/>
        <w:gridCol w:w="960"/>
        <w:gridCol w:w="960"/>
        <w:gridCol w:w="960"/>
        <w:gridCol w:w="960"/>
        <w:gridCol w:w="960"/>
      </w:tblGrid>
      <w:tr w:rsidR="00A25152" w:rsidRPr="002F40A1" w:rsidTr="00A25152">
        <w:trPr>
          <w:trHeight w:val="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Марка машины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Гос. номер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РТС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хоз.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ЭМУ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РПБ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25152" w:rsidRPr="00A25152" w:rsidRDefault="00A25152" w:rsidP="00A2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25152" w:rsidRPr="002F40A1" w:rsidTr="00A25152">
        <w:trPr>
          <w:trHeight w:val="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Экскаватор ЭО 3323А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10-39 НН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25152" w:rsidRPr="00A25152" w:rsidRDefault="00A25152" w:rsidP="00A2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25152" w:rsidRPr="002F40A1" w:rsidTr="005D16FE">
        <w:trPr>
          <w:trHeight w:val="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Экскаватор ЭО 3323А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13-52 НМ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A25152" w:rsidRPr="002F40A1" w:rsidRDefault="00A25152" w:rsidP="00A2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A25152" w:rsidRPr="002F40A1" w:rsidTr="005D16FE">
        <w:trPr>
          <w:trHeight w:val="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ЭкскаваторЭО</w:t>
            </w:r>
            <w:proofErr w:type="spellEnd"/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3322Д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19-56 НМ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A25152" w:rsidRPr="002F40A1" w:rsidRDefault="00A25152" w:rsidP="00A2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25152" w:rsidRPr="002F40A1" w:rsidTr="002F40A1">
        <w:trPr>
          <w:trHeight w:val="57"/>
        </w:trPr>
        <w:tc>
          <w:tcPr>
            <w:tcW w:w="582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5152" w:rsidRPr="002F40A1" w:rsidRDefault="00A25152" w:rsidP="002F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</w:tr>
      <w:tr w:rsidR="00A25152" w:rsidRPr="002F40A1" w:rsidTr="005D16FE">
        <w:trPr>
          <w:trHeight w:val="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А/м HYUNDAI </w:t>
            </w:r>
            <w:proofErr w:type="spellStart"/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Sonata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 844 КО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A25152" w:rsidRPr="002F40A1" w:rsidRDefault="00A25152" w:rsidP="00A2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A25152" w:rsidRPr="002F40A1" w:rsidTr="005D16FE">
        <w:trPr>
          <w:trHeight w:val="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A25152" w:rsidRPr="002F40A1" w:rsidRDefault="00A25152" w:rsidP="00A2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5152" w:rsidRPr="00A25152" w:rsidRDefault="00A25152" w:rsidP="00A25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8535</w:t>
            </w:r>
          </w:p>
        </w:tc>
      </w:tr>
    </w:tbl>
    <w:p w:rsidR="00A25152" w:rsidRDefault="00A25152" w:rsidP="00A25152">
      <w:pPr>
        <w:spacing w:after="0"/>
        <w:jc w:val="both"/>
        <w:rPr>
          <w:rFonts w:ascii="Times New Roman" w:hAnsi="Times New Roman" w:cs="Times New Roman"/>
        </w:rPr>
      </w:pPr>
    </w:p>
    <w:p w:rsidR="00815ADF" w:rsidRDefault="00815ADF" w:rsidP="00815AD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часах работы берется из ПЛ. Время начала заезда – время выезда.</w:t>
      </w:r>
    </w:p>
    <w:p w:rsidR="00815ADF" w:rsidRDefault="00815ADF" w:rsidP="00815AD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Подразделение берется из раздела Задание ПЛ. Если в разделе Задания не задано Подразделение, тогда часы попадают в колонку – </w:t>
      </w:r>
      <w:r w:rsidRPr="00815AD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Без подразделений</w:t>
      </w:r>
      <w:r w:rsidRPr="00815AD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815ADF" w:rsidRDefault="00815ADF" w:rsidP="00815AD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 отчета задается пользователем.</w:t>
      </w:r>
    </w:p>
    <w:p w:rsidR="00815ADF" w:rsidRDefault="00815ADF" w:rsidP="00815AD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подразделения отображается в отдельном столбце.</w:t>
      </w:r>
    </w:p>
    <w:p w:rsidR="00815ADF" w:rsidRDefault="00815ADF" w:rsidP="00815ADF">
      <w:pPr>
        <w:pStyle w:val="a7"/>
        <w:spacing w:after="0"/>
        <w:ind w:left="644"/>
        <w:jc w:val="both"/>
        <w:rPr>
          <w:rFonts w:ascii="Times New Roman" w:hAnsi="Times New Roman" w:cs="Times New Roman"/>
        </w:rPr>
      </w:pPr>
    </w:p>
    <w:p w:rsidR="00815ADF" w:rsidRDefault="00815ADF" w:rsidP="00815ADF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</w:rPr>
        <w:t xml:space="preserve">2. </w:t>
      </w:r>
      <w:r w:rsidRPr="002F40A1">
        <w:rPr>
          <w:rFonts w:ascii="Times New Roman" w:hAnsi="Times New Roman" w:cs="Times New Roman"/>
          <w:b/>
        </w:rPr>
        <w:t xml:space="preserve">Отчет по </w:t>
      </w:r>
      <w:r>
        <w:rPr>
          <w:rFonts w:ascii="Times New Roman" w:hAnsi="Times New Roman" w:cs="Times New Roman"/>
          <w:b/>
        </w:rPr>
        <w:t>пробегу с группировкой по подразделениям за выбранный период</w:t>
      </w:r>
    </w:p>
    <w:p w:rsidR="00815ADF" w:rsidRPr="002F40A1" w:rsidRDefault="00815ADF" w:rsidP="00815AD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Отчет формирует информацию по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пробегу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а/м в километрах с разделение по подразделениям</w:t>
      </w:r>
    </w:p>
    <w:tbl>
      <w:tblPr>
        <w:tblW w:w="10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749"/>
        <w:gridCol w:w="960"/>
        <w:gridCol w:w="960"/>
        <w:gridCol w:w="960"/>
        <w:gridCol w:w="960"/>
        <w:gridCol w:w="960"/>
        <w:gridCol w:w="960"/>
        <w:gridCol w:w="960"/>
      </w:tblGrid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Марка машины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номер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3.4.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ЭМУ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ТС-1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СТУ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</w:t>
            </w:r>
            <w:proofErr w:type="gram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КО-503 ГАЗ 3307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348 </w:t>
            </w:r>
            <w:proofErr w:type="gram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</w:tr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</w:t>
            </w:r>
            <w:proofErr w:type="gram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автобус ГАЗ-322132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477 ХВ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1042</w:t>
            </w:r>
          </w:p>
        </w:tc>
      </w:tr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А/м </w:t>
            </w:r>
            <w:proofErr w:type="spell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</w:t>
            </w:r>
            <w:proofErr w:type="gram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ургон</w:t>
            </w:r>
            <w:proofErr w:type="spellEnd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ГАЗ-5201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503 РО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</w:tr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749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</w:tcPr>
          <w:p w:rsidR="00815ADF" w:rsidRDefault="00815ADF" w:rsidP="00A95057">
            <w:pPr>
              <w:spacing w:after="0"/>
              <w:jc w:val="center"/>
            </w:pPr>
            <w:r w:rsidRPr="00124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</w:tr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</w:t>
            </w:r>
            <w:proofErr w:type="gram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HYUNDAI </w:t>
            </w:r>
            <w:proofErr w:type="spellStart"/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Sonata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 844 КО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1723</w:t>
            </w:r>
          </w:p>
        </w:tc>
      </w:tr>
      <w:tr w:rsidR="00815ADF" w:rsidRPr="00DA7191" w:rsidTr="00A95057">
        <w:trPr>
          <w:trHeight w:val="1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5ADF" w:rsidRPr="00DA7191" w:rsidRDefault="00815ADF" w:rsidP="00A9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57708</w:t>
            </w:r>
          </w:p>
        </w:tc>
      </w:tr>
    </w:tbl>
    <w:p w:rsidR="00815ADF" w:rsidRDefault="00815ADF" w:rsidP="00815A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5ADF" w:rsidRDefault="00815ADF" w:rsidP="00815A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5ADF" w:rsidRDefault="00815ADF" w:rsidP="00815AD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пробеге берется из ПЛ. </w:t>
      </w:r>
    </w:p>
    <w:p w:rsidR="00815ADF" w:rsidRDefault="00815ADF" w:rsidP="00815AD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Подразделение берется из раздела Задание ПЛ. Если в разделе Задания не задано Подразделение, тогда часы попадают в колонку – </w:t>
      </w:r>
      <w:r w:rsidRPr="00815AD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Без подразделений</w:t>
      </w:r>
      <w:r w:rsidRPr="00815AD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815ADF" w:rsidRDefault="00815ADF" w:rsidP="00815AD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Интервал отчета задается пользователем. </w:t>
      </w:r>
    </w:p>
    <w:p w:rsidR="00815ADF" w:rsidRDefault="00815ADF" w:rsidP="00815AD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подразделения отображается в отдельном столбце.</w:t>
      </w:r>
    </w:p>
    <w:p w:rsidR="00F746F2" w:rsidRPr="00F746F2" w:rsidRDefault="00F746F2" w:rsidP="00A25152">
      <w:pPr>
        <w:spacing w:after="0"/>
        <w:jc w:val="both"/>
        <w:rPr>
          <w:rFonts w:ascii="Times New Roman" w:hAnsi="Times New Roman" w:cs="Times New Roman"/>
        </w:rPr>
      </w:pPr>
    </w:p>
    <w:p w:rsidR="00D71D43" w:rsidRDefault="00815ADF" w:rsidP="00D71D4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71D43" w:rsidRPr="002F40A1">
        <w:rPr>
          <w:rFonts w:ascii="Times New Roman" w:hAnsi="Times New Roman" w:cs="Times New Roman"/>
          <w:b/>
        </w:rPr>
        <w:t xml:space="preserve">. Отчет по </w:t>
      </w:r>
      <w:r w:rsidR="00D71D43">
        <w:rPr>
          <w:rFonts w:ascii="Times New Roman" w:hAnsi="Times New Roman" w:cs="Times New Roman"/>
          <w:b/>
        </w:rPr>
        <w:t xml:space="preserve">пробегу с группировкой по дням за </w:t>
      </w:r>
      <w:r>
        <w:rPr>
          <w:rFonts w:ascii="Times New Roman" w:hAnsi="Times New Roman" w:cs="Times New Roman"/>
          <w:b/>
        </w:rPr>
        <w:t>месяц</w:t>
      </w:r>
    </w:p>
    <w:p w:rsidR="00D71D43" w:rsidRPr="002F40A1" w:rsidRDefault="00D71D43" w:rsidP="00D71D4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Отчет формирует информацию по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пробегу</w:t>
      </w:r>
      <w:proofErr w:type="gramEnd"/>
      <w:r w:rsidR="006B2A56">
        <w:rPr>
          <w:rFonts w:ascii="Times New Roman" w:eastAsia="Times New Roman" w:hAnsi="Times New Roman" w:cs="Times New Roman"/>
          <w:color w:val="000000"/>
          <w:lang w:eastAsia="ru-RU"/>
        </w:rPr>
        <w:t xml:space="preserve"> а/м в километрах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r w:rsidR="00815ADF">
        <w:rPr>
          <w:rFonts w:ascii="Times New Roman" w:eastAsia="Times New Roman" w:hAnsi="Times New Roman" w:cs="Times New Roman"/>
          <w:color w:val="000000"/>
          <w:lang w:eastAsia="ru-RU"/>
        </w:rPr>
        <w:t>разделением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 дням месяца</w:t>
      </w:r>
    </w:p>
    <w:tbl>
      <w:tblPr>
        <w:tblW w:w="8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268"/>
        <w:gridCol w:w="1276"/>
        <w:gridCol w:w="962"/>
        <w:gridCol w:w="536"/>
        <w:gridCol w:w="456"/>
        <w:gridCol w:w="456"/>
        <w:gridCol w:w="536"/>
        <w:gridCol w:w="456"/>
        <w:gridCol w:w="628"/>
      </w:tblGrid>
      <w:tr w:rsidR="00D71D43" w:rsidRPr="00D71D43" w:rsidTr="0054333B">
        <w:trPr>
          <w:trHeight w:val="57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Марка машины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Гос. номер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71D43">
            <w:pPr>
              <w:spacing w:after="0" w:line="240" w:lineRule="auto"/>
            </w:pPr>
            <w:r w:rsidRPr="00833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71D43" w:rsidRPr="00D71D43" w:rsidTr="0054333B">
        <w:trPr>
          <w:trHeight w:val="57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Экскаватор  ЭО-3322Д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04-11 НМ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71D43">
            <w:pPr>
              <w:spacing w:after="0" w:line="240" w:lineRule="auto"/>
            </w:pPr>
            <w:r w:rsidRPr="00833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1D43" w:rsidRPr="00D71D43" w:rsidTr="004E4A63">
        <w:trPr>
          <w:trHeight w:val="57"/>
        </w:trPr>
        <w:tc>
          <w:tcPr>
            <w:tcW w:w="866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268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62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A7191">
            <w:pPr>
              <w:spacing w:after="0" w:line="240" w:lineRule="auto"/>
              <w:jc w:val="center"/>
            </w:pPr>
            <w:r w:rsidRPr="00833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28" w:type="dxa"/>
            <w:shd w:val="clear" w:color="auto" w:fill="auto"/>
            <w:noWrap/>
          </w:tcPr>
          <w:p w:rsidR="00D71D43" w:rsidRDefault="00D71D43" w:rsidP="00DA7191">
            <w:pPr>
              <w:spacing w:after="0"/>
              <w:jc w:val="center"/>
            </w:pPr>
            <w:r w:rsidRPr="00DE1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</w:tr>
      <w:tr w:rsidR="00D71D43" w:rsidRPr="00D71D43" w:rsidTr="0054333B">
        <w:trPr>
          <w:trHeight w:val="57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А/м </w:t>
            </w:r>
            <w:proofErr w:type="spellStart"/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груз.фургон</w:t>
            </w:r>
            <w:proofErr w:type="spellEnd"/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ГАЗ-5201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503 РО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71D43">
            <w:pPr>
              <w:spacing w:after="0" w:line="240" w:lineRule="auto"/>
            </w:pPr>
            <w:r w:rsidRPr="00833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</w:tr>
      <w:tr w:rsidR="00D71D43" w:rsidRPr="00D71D43" w:rsidTr="0054333B">
        <w:trPr>
          <w:trHeight w:val="57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Эл/установка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ЭА 7600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71D43">
            <w:pPr>
              <w:spacing w:after="0" w:line="240" w:lineRule="auto"/>
            </w:pPr>
            <w:r w:rsidRPr="00833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1D43" w:rsidRPr="00D71D43" w:rsidTr="0054333B">
        <w:trPr>
          <w:trHeight w:val="57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456" w:type="dxa"/>
            <w:shd w:val="clear" w:color="auto" w:fill="auto"/>
            <w:noWrap/>
          </w:tcPr>
          <w:p w:rsidR="00D71D43" w:rsidRDefault="00D71D43" w:rsidP="00D71D43">
            <w:pPr>
              <w:spacing w:after="0" w:line="240" w:lineRule="auto"/>
            </w:pPr>
            <w:r w:rsidRPr="00833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D71D43" w:rsidRPr="00D71D43" w:rsidRDefault="00D71D43" w:rsidP="00D7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57708</w:t>
            </w:r>
          </w:p>
        </w:tc>
      </w:tr>
    </w:tbl>
    <w:p w:rsidR="00D71D43" w:rsidRDefault="00D71D43" w:rsidP="00D71D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5ADF" w:rsidRDefault="00815ADF" w:rsidP="00815AD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 отчета – месяц. То есть можно выбрать только месяц и год.</w:t>
      </w:r>
    </w:p>
    <w:p w:rsidR="00815ADF" w:rsidRDefault="00815ADF" w:rsidP="00815AD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пробеге берется из ПЛ. </w:t>
      </w:r>
    </w:p>
    <w:p w:rsidR="00815ADF" w:rsidRDefault="00815ADF" w:rsidP="00815AD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на какой-то день нет </w:t>
      </w:r>
      <w:proofErr w:type="gramStart"/>
      <w:r>
        <w:rPr>
          <w:rFonts w:ascii="Times New Roman" w:hAnsi="Times New Roman" w:cs="Times New Roman"/>
        </w:rPr>
        <w:t>ПЛ</w:t>
      </w:r>
      <w:proofErr w:type="gramEnd"/>
      <w:r>
        <w:rPr>
          <w:rFonts w:ascii="Times New Roman" w:hAnsi="Times New Roman" w:cs="Times New Roman"/>
        </w:rPr>
        <w:t>, то в колонке дня ставится 0.</w:t>
      </w:r>
    </w:p>
    <w:p w:rsidR="00815ADF" w:rsidRDefault="00815ADF" w:rsidP="00815AD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день (от 1 по 31) отображается в отдельном столбце.</w:t>
      </w:r>
    </w:p>
    <w:p w:rsidR="00D71D43" w:rsidRDefault="00D71D43" w:rsidP="002F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71D43" w:rsidRDefault="00D71D43" w:rsidP="002F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5ADF" w:rsidRDefault="00815ADF" w:rsidP="00815ADF">
      <w:pPr>
        <w:spacing w:line="240" w:lineRule="auto"/>
        <w:rPr>
          <w:rFonts w:ascii="Times New Roman" w:hAnsi="Times New Roman" w:cs="Times New Roman"/>
        </w:rPr>
      </w:pPr>
    </w:p>
    <w:p w:rsidR="00DA7191" w:rsidRDefault="00DA7191" w:rsidP="002F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72E0" w:rsidRDefault="004472E0" w:rsidP="002F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72E0" w:rsidRDefault="004472E0" w:rsidP="002F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72E0" w:rsidRDefault="004472E0" w:rsidP="002F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4472E0" w:rsidSect="00A251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F29"/>
    <w:multiLevelType w:val="hybridMultilevel"/>
    <w:tmpl w:val="D21CFCE6"/>
    <w:lvl w:ilvl="0" w:tplc="FC862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EF19EA"/>
    <w:multiLevelType w:val="hybridMultilevel"/>
    <w:tmpl w:val="50D6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76D9"/>
    <w:multiLevelType w:val="hybridMultilevel"/>
    <w:tmpl w:val="D21CFCE6"/>
    <w:lvl w:ilvl="0" w:tplc="FC862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68407B"/>
    <w:multiLevelType w:val="hybridMultilevel"/>
    <w:tmpl w:val="D21CFCE6"/>
    <w:lvl w:ilvl="0" w:tplc="FC862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BB"/>
    <w:rsid w:val="002C7001"/>
    <w:rsid w:val="002D3B79"/>
    <w:rsid w:val="002F40A1"/>
    <w:rsid w:val="002F7530"/>
    <w:rsid w:val="004472E0"/>
    <w:rsid w:val="00690459"/>
    <w:rsid w:val="0069084F"/>
    <w:rsid w:val="006B2A56"/>
    <w:rsid w:val="00743EA1"/>
    <w:rsid w:val="00811539"/>
    <w:rsid w:val="00815ADF"/>
    <w:rsid w:val="008434D9"/>
    <w:rsid w:val="008835BB"/>
    <w:rsid w:val="00913D0F"/>
    <w:rsid w:val="009B1481"/>
    <w:rsid w:val="009D2233"/>
    <w:rsid w:val="009D6EC2"/>
    <w:rsid w:val="009E6F2C"/>
    <w:rsid w:val="00A25152"/>
    <w:rsid w:val="00A76BC7"/>
    <w:rsid w:val="00D71D43"/>
    <w:rsid w:val="00DA7191"/>
    <w:rsid w:val="00F746F2"/>
    <w:rsid w:val="00F9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1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515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User Windows</cp:lastModifiedBy>
  <cp:revision>3</cp:revision>
  <dcterms:created xsi:type="dcterms:W3CDTF">2021-01-24T10:35:00Z</dcterms:created>
  <dcterms:modified xsi:type="dcterms:W3CDTF">2021-01-24T10:44:00Z</dcterms:modified>
</cp:coreProperties>
</file>