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B55" w:rsidRDefault="00317B55" w:rsidP="001E54CA">
      <w:pPr>
        <w:jc w:val="center"/>
        <w:rPr>
          <w:b/>
          <w:sz w:val="28"/>
          <w:szCs w:val="28"/>
        </w:rPr>
      </w:pPr>
      <w:r w:rsidRPr="00571781">
        <w:rPr>
          <w:b/>
          <w:sz w:val="28"/>
          <w:szCs w:val="28"/>
        </w:rPr>
        <w:t>Расчет бонусов</w:t>
      </w:r>
    </w:p>
    <w:p w:rsidR="001E54CA" w:rsidRDefault="001E54CA" w:rsidP="001E54CA">
      <w:pPr>
        <w:rPr>
          <w:b/>
          <w:sz w:val="28"/>
          <w:szCs w:val="28"/>
        </w:rPr>
      </w:pPr>
    </w:p>
    <w:p w:rsidR="001E54CA" w:rsidRPr="001E54CA" w:rsidRDefault="001E54CA" w:rsidP="001E54CA">
      <w:pPr>
        <w:rPr>
          <w:b/>
          <w:sz w:val="28"/>
          <w:szCs w:val="28"/>
        </w:rPr>
      </w:pPr>
      <w:r w:rsidRPr="001E54CA">
        <w:rPr>
          <w:b/>
          <w:sz w:val="28"/>
          <w:szCs w:val="28"/>
        </w:rPr>
        <w:t>1С УТ 1С</w:t>
      </w:r>
      <w:proofErr w:type="gramStart"/>
      <w:r w:rsidRPr="001E54CA">
        <w:rPr>
          <w:b/>
          <w:sz w:val="28"/>
          <w:szCs w:val="28"/>
        </w:rPr>
        <w:t>:П</w:t>
      </w:r>
      <w:proofErr w:type="gramEnd"/>
      <w:r w:rsidRPr="001E54CA">
        <w:rPr>
          <w:b/>
          <w:sz w:val="28"/>
          <w:szCs w:val="28"/>
        </w:rPr>
        <w:t>ред</w:t>
      </w:r>
      <w:bookmarkStart w:id="0" w:name="_GoBack"/>
      <w:bookmarkEnd w:id="0"/>
      <w:r w:rsidRPr="001E54CA">
        <w:rPr>
          <w:b/>
          <w:sz w:val="28"/>
          <w:szCs w:val="28"/>
        </w:rPr>
        <w:t>приятие 8.3 (8.3.17.1496)</w:t>
      </w:r>
    </w:p>
    <w:p w:rsidR="001E54CA" w:rsidRPr="00571781" w:rsidRDefault="001E54CA" w:rsidP="001E54CA">
      <w:pPr>
        <w:rPr>
          <w:b/>
          <w:sz w:val="28"/>
          <w:szCs w:val="28"/>
        </w:rPr>
      </w:pPr>
      <w:r w:rsidRPr="001E54CA">
        <w:rPr>
          <w:b/>
          <w:sz w:val="28"/>
          <w:szCs w:val="28"/>
        </w:rPr>
        <w:t>"Управление торговлей", редакция 10.3 (10.3.64.4)</w:t>
      </w:r>
    </w:p>
    <w:p w:rsidR="00317B55" w:rsidRDefault="00317B55" w:rsidP="001E54CA">
      <w:pPr>
        <w:jc w:val="both"/>
      </w:pPr>
    </w:p>
    <w:p w:rsidR="00317B55" w:rsidRDefault="00317B55" w:rsidP="001E54CA">
      <w:pPr>
        <w:pStyle w:val="a3"/>
        <w:numPr>
          <w:ilvl w:val="0"/>
          <w:numId w:val="1"/>
        </w:numPr>
        <w:jc w:val="both"/>
      </w:pPr>
      <w:r>
        <w:t>За клиентами закрепл</w:t>
      </w:r>
      <w:r w:rsidR="00701DB0">
        <w:t>яется</w:t>
      </w:r>
      <w:r>
        <w:t xml:space="preserve"> ответственный менеджер (ВАСЯ)</w:t>
      </w:r>
    </w:p>
    <w:p w:rsidR="00317B55" w:rsidRDefault="00317B55" w:rsidP="001E54CA">
      <w:pPr>
        <w:pStyle w:val="a3"/>
        <w:numPr>
          <w:ilvl w:val="0"/>
          <w:numId w:val="1"/>
        </w:numPr>
        <w:jc w:val="both"/>
      </w:pPr>
      <w:r>
        <w:t xml:space="preserve">По каждому клиенту Есть </w:t>
      </w:r>
      <w:proofErr w:type="gramStart"/>
      <w:r>
        <w:t>%-</w:t>
      </w:r>
      <w:proofErr w:type="spellStart"/>
      <w:proofErr w:type="gramEnd"/>
      <w:r>
        <w:t>ая</w:t>
      </w:r>
      <w:proofErr w:type="spellEnd"/>
      <w:r>
        <w:t xml:space="preserve"> ставка бонуса с прибыли. Ее ставлю </w:t>
      </w:r>
      <w:r w:rsidR="00701DB0">
        <w:t>Я (ДИРЕКТОР)</w:t>
      </w:r>
      <w:r>
        <w:t xml:space="preserve">. Видят ее только </w:t>
      </w:r>
      <w:r w:rsidR="00701DB0">
        <w:t>Я</w:t>
      </w:r>
      <w:r>
        <w:t xml:space="preserve"> и В</w:t>
      </w:r>
      <w:r w:rsidR="00701DB0">
        <w:t>АСЯ</w:t>
      </w:r>
      <w:r>
        <w:t xml:space="preserve">. Но! Я также могу поставить флажок, и тогда ВАСЯ ее тоже не увидит. В любом случае править могу только </w:t>
      </w:r>
      <w:r w:rsidR="00701DB0">
        <w:t>Я</w:t>
      </w:r>
      <w:r>
        <w:t xml:space="preserve">. НУ а на </w:t>
      </w:r>
      <w:proofErr w:type="gramStart"/>
      <w:r>
        <w:t>будущее</w:t>
      </w:r>
      <w:proofErr w:type="gramEnd"/>
      <w:r>
        <w:t xml:space="preserve"> наверное как-то это с правами надо завязать</w:t>
      </w:r>
      <w:r w:rsidR="00701DB0">
        <w:t xml:space="preserve">, чтоб можно было </w:t>
      </w:r>
      <w:r w:rsidR="00E763CF">
        <w:t>разрешить</w:t>
      </w:r>
      <w:r w:rsidR="00701DB0">
        <w:t xml:space="preserve"> править начальнику отдела продаж и выше по должности.</w:t>
      </w:r>
      <w:r w:rsidR="00E763CF">
        <w:t xml:space="preserve"> </w:t>
      </w:r>
      <w:r w:rsidR="001E54CA">
        <w:t>Соответственно,</w:t>
      </w:r>
      <w:r w:rsidR="00E763CF">
        <w:t xml:space="preserve"> эта ставка может меняться, поэтому хорошо б, чтоб было что-то типа истории, в январе было 10%, в феврале 15% и т.д.  чтоб потом получилась адекватная модель</w:t>
      </w:r>
    </w:p>
    <w:p w:rsidR="00317B55" w:rsidRDefault="00317B55" w:rsidP="001E54CA">
      <w:pPr>
        <w:pStyle w:val="a3"/>
        <w:numPr>
          <w:ilvl w:val="0"/>
          <w:numId w:val="1"/>
        </w:numPr>
        <w:jc w:val="both"/>
      </w:pPr>
      <w:r>
        <w:t xml:space="preserve">Как я </w:t>
      </w:r>
      <w:r w:rsidR="00E763CF">
        <w:t>рас</w:t>
      </w:r>
      <w:r>
        <w:t>счит</w:t>
      </w:r>
      <w:r w:rsidR="00E763CF">
        <w:t>ыв</w:t>
      </w:r>
      <w:r>
        <w:t xml:space="preserve">аю бонусы!! Я открываю отчет </w:t>
      </w:r>
      <w:r w:rsidR="00E763CF">
        <w:t>«</w:t>
      </w:r>
      <w:r>
        <w:t>Валовая прибыль</w:t>
      </w:r>
      <w:r w:rsidR="00701DB0">
        <w:t xml:space="preserve"> по заказам</w:t>
      </w:r>
      <w:r w:rsidR="00E763CF">
        <w:t>»</w:t>
      </w:r>
      <w:r>
        <w:t xml:space="preserve">, выбираю там период, контрагентов и т.д. </w:t>
      </w:r>
      <w:r w:rsidR="00E763CF">
        <w:t>П</w:t>
      </w:r>
      <w:r>
        <w:t>олучается список. В нем я по каждому счету вижу валовую прибыль. Т.е. ПРОДАЛ - (минус) КУПИЛ.</w:t>
      </w:r>
    </w:p>
    <w:p w:rsidR="00317B55" w:rsidRDefault="00317B55" w:rsidP="001E54CA">
      <w:pPr>
        <w:pStyle w:val="a3"/>
        <w:numPr>
          <w:ilvl w:val="0"/>
          <w:numId w:val="1"/>
        </w:numPr>
        <w:jc w:val="both"/>
      </w:pPr>
      <w:r>
        <w:t>Далее» Если отгрузка была в отсрочку</w:t>
      </w:r>
      <w:r w:rsidR="00E763CF">
        <w:t>,</w:t>
      </w:r>
      <w:r>
        <w:t xml:space="preserve"> я смотрю</w:t>
      </w:r>
      <w:r w:rsidR="00E763CF">
        <w:t>,</w:t>
      </w:r>
      <w:r>
        <w:t xml:space="preserve"> </w:t>
      </w:r>
      <w:proofErr w:type="gramStart"/>
      <w:r>
        <w:t>на сколько</w:t>
      </w:r>
      <w:proofErr w:type="gramEnd"/>
      <w:r>
        <w:t xml:space="preserve"> времени были заморожены финансы для приобретения товара</w:t>
      </w:r>
      <w:r w:rsidR="00701DB0">
        <w:t xml:space="preserve"> (сумма закупки)</w:t>
      </w:r>
      <w:r>
        <w:t xml:space="preserve">. Есть процентная ставка заемных денег, которая ставится где-то глобально, но в конкретном заказе я могу ее поставить вручную. Допустим всегда берем деньги в банке под 16% </w:t>
      </w:r>
      <w:proofErr w:type="gramStart"/>
      <w:r>
        <w:t>годовых</w:t>
      </w:r>
      <w:proofErr w:type="gramEnd"/>
      <w:r>
        <w:t>. Но на конкретную сделку я взял под 10% в ме</w:t>
      </w:r>
      <w:r w:rsidR="00B92782">
        <w:t xml:space="preserve">сяц, т.е. 120% </w:t>
      </w:r>
      <w:proofErr w:type="gramStart"/>
      <w:r w:rsidR="00B92782">
        <w:t>годовых</w:t>
      </w:r>
      <w:proofErr w:type="gramEnd"/>
      <w:r w:rsidR="00B92782">
        <w:t>. Значит</w:t>
      </w:r>
      <w:r w:rsidR="00551618" w:rsidRPr="00566820">
        <w:t>,</w:t>
      </w:r>
      <w:r w:rsidR="00B92782">
        <w:t xml:space="preserve"> в этом заказе я могу исправить это число</w:t>
      </w:r>
      <w:r w:rsidR="00566820">
        <w:t xml:space="preserve"> с 16 на 120.</w:t>
      </w:r>
    </w:p>
    <w:p w:rsidR="00317B55" w:rsidRDefault="00B92782" w:rsidP="001E54CA">
      <w:pPr>
        <w:pStyle w:val="a3"/>
        <w:numPr>
          <w:ilvl w:val="0"/>
          <w:numId w:val="1"/>
        </w:numPr>
        <w:jc w:val="both"/>
      </w:pPr>
      <w:r>
        <w:t xml:space="preserve">Допустим, </w:t>
      </w:r>
      <w:r w:rsidR="00E763CF">
        <w:t>деньги были заморожены</w:t>
      </w:r>
      <w:r>
        <w:t xml:space="preserve"> 4 месяца </w:t>
      </w:r>
      <w:r w:rsidR="00551618" w:rsidRPr="00551618">
        <w:t xml:space="preserve">10 </w:t>
      </w:r>
      <w:r w:rsidR="00551618">
        <w:t xml:space="preserve">дней </w:t>
      </w:r>
      <w:r>
        <w:t xml:space="preserve">деньги, тогда из прибыли по заказу вычитаем стоимость кредита. Это </w:t>
      </w:r>
      <w:r w:rsidR="00551618">
        <w:rPr>
          <w:lang w:val="en-US"/>
        </w:rPr>
        <w:t>S</w:t>
      </w:r>
      <w:r w:rsidR="00551618" w:rsidRPr="00551618">
        <w:t xml:space="preserve"> = </w:t>
      </w:r>
      <w:r w:rsidRPr="00B92782">
        <w:t>[</w:t>
      </w:r>
      <w:r>
        <w:t>Сумма</w:t>
      </w:r>
      <w:r w:rsidRPr="00B92782">
        <w:t xml:space="preserve"> </w:t>
      </w:r>
      <w:r w:rsidRPr="00E763CF">
        <w:rPr>
          <w:b/>
        </w:rPr>
        <w:t>закупки</w:t>
      </w:r>
      <w:r w:rsidRPr="00B92782">
        <w:t>]*0,16</w:t>
      </w:r>
      <w:r w:rsidR="00551618" w:rsidRPr="00551618">
        <w:t>/</w:t>
      </w:r>
      <w:r w:rsidR="00551618">
        <w:t>365*(кол-во дней)</w:t>
      </w:r>
      <w:r w:rsidR="00E763CF">
        <w:t xml:space="preserve">. 0,16 – это в конкретном случае. Написал так, чтоб было понятно. Кол-во дней – это и есть 4 </w:t>
      </w:r>
      <w:proofErr w:type="gramStart"/>
      <w:r w:rsidR="00E763CF">
        <w:t>мес</w:t>
      </w:r>
      <w:proofErr w:type="gramEnd"/>
      <w:r w:rsidR="00E763CF">
        <w:t xml:space="preserve">+10 дней. Опять же. Клиент может платить частями, тогда и </w:t>
      </w:r>
      <w:r w:rsidR="00571781">
        <w:t xml:space="preserve">кредитные будут меняться. 2 месяца вся сумма висела, далее он половину оплатил, еще 2 месяца уже за </w:t>
      </w:r>
      <w:r w:rsidR="001E54CA">
        <w:t>половину</w:t>
      </w:r>
      <w:r w:rsidR="00571781">
        <w:t xml:space="preserve"> платим и т.д. Дифференцированный кредит.</w:t>
      </w:r>
    </w:p>
    <w:p w:rsidR="00E763CF" w:rsidRDefault="00E763CF" w:rsidP="001E54CA">
      <w:pPr>
        <w:pStyle w:val="a3"/>
        <w:numPr>
          <w:ilvl w:val="0"/>
          <w:numId w:val="1"/>
        </w:numPr>
        <w:jc w:val="both"/>
      </w:pPr>
      <w:r>
        <w:t xml:space="preserve">Еще в </w:t>
      </w:r>
      <w:r w:rsidR="00571781">
        <w:t xml:space="preserve">окне </w:t>
      </w:r>
      <w:r>
        <w:t>заказ</w:t>
      </w:r>
      <w:r w:rsidR="00571781">
        <w:t>а</w:t>
      </w:r>
      <w:r>
        <w:t xml:space="preserve"> </w:t>
      </w:r>
      <w:r w:rsidR="00571781">
        <w:t xml:space="preserve">покупателя нужна секретная страница (настройка, кому видна). Там поля: </w:t>
      </w:r>
      <w:r>
        <w:t>прочие расходы: 1) Бонус покупателю 2) Доставка. Заполняются вручную. Соответ</w:t>
      </w:r>
      <w:r w:rsidR="00571781">
        <w:t>ст</w:t>
      </w:r>
      <w:r>
        <w:t>венно</w:t>
      </w:r>
      <w:r w:rsidR="00571781">
        <w:t>,</w:t>
      </w:r>
      <w:r>
        <w:t xml:space="preserve"> из прибыли по заказу такж</w:t>
      </w:r>
      <w:r w:rsidR="00571781">
        <w:t>е вычитаются эти числа. Осталась</w:t>
      </w:r>
      <w:r>
        <w:t xml:space="preserve"> сумма</w:t>
      </w:r>
      <w:r w:rsidR="00571781">
        <w:t>.</w:t>
      </w:r>
      <w:r>
        <w:t xml:space="preserve"> Она умножается на коэффициент из п.2. –получается БОНУС в текущей валюте конкретному менеджеру</w:t>
      </w:r>
    </w:p>
    <w:p w:rsidR="00E763CF" w:rsidRDefault="00E763CF" w:rsidP="001E54CA">
      <w:pPr>
        <w:pStyle w:val="a3"/>
        <w:numPr>
          <w:ilvl w:val="0"/>
          <w:numId w:val="1"/>
        </w:numPr>
        <w:jc w:val="both"/>
      </w:pPr>
      <w:r>
        <w:t>Соответственно, в чем весь смысл. Исходя из пункта 3</w:t>
      </w:r>
      <w:r w:rsidR="00571781">
        <w:t>,</w:t>
      </w:r>
      <w:r>
        <w:t xml:space="preserve"> делается табличка с валовой прибылью. И около каждого заказа виден бонус менеджеру. Можно нажать кнопку выдать бонус, тогда в каждый заказ </w:t>
      </w:r>
      <w:proofErr w:type="gramStart"/>
      <w:r>
        <w:t>в</w:t>
      </w:r>
      <w:proofErr w:type="gramEnd"/>
      <w:r>
        <w:t xml:space="preserve"> </w:t>
      </w:r>
      <w:proofErr w:type="gramStart"/>
      <w:r>
        <w:t>спец</w:t>
      </w:r>
      <w:proofErr w:type="gramEnd"/>
      <w:r>
        <w:t>. Поле (на спец страничке) прописывается вся посчитанная арифметика, и бонус</w:t>
      </w:r>
      <w:r w:rsidR="00571781">
        <w:t>,</w:t>
      </w:r>
      <w:r>
        <w:t xml:space="preserve"> и галочка «оплачено» с датой и можно комментарий. Допустим</w:t>
      </w:r>
      <w:r w:rsidR="00571781">
        <w:t>,</w:t>
      </w:r>
      <w:r>
        <w:t xml:space="preserve"> при нажатии на кнопку пишешь</w:t>
      </w:r>
      <w:r w:rsidR="00571781">
        <w:t xml:space="preserve"> комментарий</w:t>
      </w:r>
      <w:r>
        <w:t xml:space="preserve"> «На карту Альфа-Банк в составе суммы </w:t>
      </w:r>
      <w:r>
        <w:rPr>
          <w:lang w:val="en-US"/>
        </w:rPr>
        <w:t>N</w:t>
      </w:r>
      <w:r>
        <w:t>»</w:t>
      </w:r>
      <w:r w:rsidRPr="00E763CF">
        <w:t xml:space="preserve">, </w:t>
      </w:r>
      <w:r>
        <w:t>тогда во всех выбранных заказах пропишется эта история. И также поле «Бонус» заполнится, чтоб потом можно было статистику (отчет) сделать</w:t>
      </w:r>
      <w:r w:rsidR="00571781">
        <w:t xml:space="preserve">. Это для того, чтобы если </w:t>
      </w:r>
      <w:proofErr w:type="gramStart"/>
      <w:r w:rsidR="00571781">
        <w:t>забудется</w:t>
      </w:r>
      <w:proofErr w:type="gramEnd"/>
      <w:r w:rsidR="00571781">
        <w:t xml:space="preserve"> платил или нет, заходишь в заказа, там бонус 12.000, а не помнишь отправлял </w:t>
      </w:r>
      <w:r w:rsidR="00571781">
        <w:lastRenderedPageBreak/>
        <w:t xml:space="preserve">или нет, но написано «в </w:t>
      </w:r>
      <w:r w:rsidR="001E54CA">
        <w:t>составе</w:t>
      </w:r>
      <w:r w:rsidR="00571781">
        <w:t xml:space="preserve"> суммы 45.677 р 12.04.2020», </w:t>
      </w:r>
      <w:r w:rsidR="001E54CA">
        <w:t>соответственно,</w:t>
      </w:r>
      <w:r w:rsidR="00571781">
        <w:t xml:space="preserve"> этот перевод в своей бухгалтерии найти можно…</w:t>
      </w:r>
    </w:p>
    <w:p w:rsidR="00571781" w:rsidRDefault="00571781" w:rsidP="001E54CA">
      <w:pPr>
        <w:pStyle w:val="a3"/>
        <w:jc w:val="both"/>
      </w:pPr>
    </w:p>
    <w:sectPr w:rsidR="0057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D3645"/>
    <w:multiLevelType w:val="hybridMultilevel"/>
    <w:tmpl w:val="2A9AC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55"/>
    <w:rsid w:val="001E54CA"/>
    <w:rsid w:val="00317B55"/>
    <w:rsid w:val="00551618"/>
    <w:rsid w:val="00566820"/>
    <w:rsid w:val="00571781"/>
    <w:rsid w:val="00701DB0"/>
    <w:rsid w:val="00986E6E"/>
    <w:rsid w:val="00B92782"/>
    <w:rsid w:val="00E7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B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  <cp:revision>2</cp:revision>
  <dcterms:created xsi:type="dcterms:W3CDTF">2021-02-10T16:18:00Z</dcterms:created>
  <dcterms:modified xsi:type="dcterms:W3CDTF">2021-02-10T17:33:00Z</dcterms:modified>
</cp:coreProperties>
</file>