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49" w:rsidRDefault="00964A49">
      <w:pPr>
        <w:rPr>
          <w:noProof/>
        </w:rPr>
      </w:pPr>
      <w:r w:rsidRPr="00964A49">
        <w:rPr>
          <w:b/>
          <w:noProof/>
          <w:sz w:val="24"/>
          <w:szCs w:val="24"/>
        </w:rPr>
        <w:t>Задача:</w:t>
      </w:r>
      <w:r>
        <w:rPr>
          <w:noProof/>
        </w:rPr>
        <w:t xml:space="preserve"> обработать данные из некоторого структурированного текстового документа. </w:t>
      </w:r>
    </w:p>
    <w:p w:rsidR="00964A49" w:rsidRDefault="00964A49">
      <w:pPr>
        <w:rPr>
          <w:noProof/>
        </w:rPr>
      </w:pPr>
      <w:r>
        <w:rPr>
          <w:noProof/>
        </w:rPr>
        <w:t xml:space="preserve">Имеется текстовый документ. </w:t>
      </w:r>
    </w:p>
    <w:p w:rsidR="00964A49" w:rsidRDefault="00964A49">
      <w:pPr>
        <w:rPr>
          <w:noProof/>
        </w:rPr>
      </w:pPr>
      <w:r>
        <w:rPr>
          <w:noProof/>
        </w:rPr>
        <w:t>В каждой строке документа элементы двух массивов данных.Данные первого массива: столбец  2 по столбец 33. Данные второго массива: столбец 34 и до конца</w:t>
      </w:r>
      <w:r w:rsidR="00401328">
        <w:rPr>
          <w:noProof/>
        </w:rPr>
        <w:t xml:space="preserve"> строки</w:t>
      </w:r>
      <w:r>
        <w:rPr>
          <w:noProof/>
        </w:rPr>
        <w:t xml:space="preserve">. </w:t>
      </w:r>
    </w:p>
    <w:p w:rsidR="00000000" w:rsidRDefault="00964A49" w:rsidP="00401328">
      <w:pPr>
        <w:jc w:val="center"/>
      </w:pPr>
      <w:r>
        <w:rPr>
          <w:noProof/>
        </w:rPr>
        <w:drawing>
          <wp:inline distT="0" distB="0" distL="0" distR="0">
            <wp:extent cx="5294786" cy="4324350"/>
            <wp:effectExtent l="19050" t="0" r="111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18" cy="43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28" w:rsidRDefault="00401328"/>
    <w:p w:rsidR="00964A49" w:rsidRDefault="00964A49" w:rsidP="00964A49">
      <w:pPr>
        <w:rPr>
          <w:noProof/>
        </w:rPr>
      </w:pPr>
      <w:r>
        <w:rPr>
          <w:noProof/>
        </w:rPr>
        <w:t>Собрать следующие данные по всем строкам: сочетания цифр 11, 22, 33, 44</w:t>
      </w:r>
      <w:r w:rsidR="00401328">
        <w:rPr>
          <w:noProof/>
        </w:rPr>
        <w:t>, 55, 66</w:t>
      </w:r>
      <w:r>
        <w:rPr>
          <w:noProof/>
        </w:rPr>
        <w:t xml:space="preserve"> в столбцах 8 и 34.</w:t>
      </w:r>
    </w:p>
    <w:p w:rsidR="00964A49" w:rsidRDefault="00964A49" w:rsidP="00964A49">
      <w:pPr>
        <w:rPr>
          <w:noProof/>
        </w:rPr>
      </w:pPr>
      <w:r>
        <w:rPr>
          <w:noProof/>
        </w:rPr>
        <w:t>Выдать результат в табличный документ в следующем виде</w:t>
      </w:r>
    </w:p>
    <w:tbl>
      <w:tblPr>
        <w:tblStyle w:val="a5"/>
        <w:tblW w:w="0" w:type="auto"/>
        <w:tblLook w:val="04A0"/>
      </w:tblPr>
      <w:tblGrid>
        <w:gridCol w:w="1384"/>
        <w:gridCol w:w="3826"/>
        <w:gridCol w:w="3970"/>
      </w:tblGrid>
      <w:tr w:rsidR="00401328" w:rsidTr="00401328">
        <w:tc>
          <w:tcPr>
            <w:tcW w:w="1384" w:type="dxa"/>
          </w:tcPr>
          <w:p w:rsidR="00401328" w:rsidRDefault="00401328"/>
        </w:tc>
        <w:tc>
          <w:tcPr>
            <w:tcW w:w="3826" w:type="dxa"/>
          </w:tcPr>
          <w:p w:rsidR="00401328" w:rsidRDefault="00401328">
            <w:r>
              <w:t>Массив 1</w:t>
            </w:r>
          </w:p>
        </w:tc>
        <w:tc>
          <w:tcPr>
            <w:tcW w:w="3970" w:type="dxa"/>
          </w:tcPr>
          <w:p w:rsidR="00401328" w:rsidRDefault="00401328">
            <w:r>
              <w:t>Массив 2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11</w:t>
            </w:r>
          </w:p>
        </w:tc>
        <w:tc>
          <w:tcPr>
            <w:tcW w:w="3826" w:type="dxa"/>
          </w:tcPr>
          <w:p w:rsidR="00401328" w:rsidRDefault="00401328">
            <w:r>
              <w:t>Количество сочетаний 11 в столбце 8</w:t>
            </w:r>
          </w:p>
        </w:tc>
        <w:tc>
          <w:tcPr>
            <w:tcW w:w="3970" w:type="dxa"/>
          </w:tcPr>
          <w:p w:rsidR="00401328" w:rsidRDefault="00401328">
            <w:r>
              <w:t>Количество сочетаний 11 в столбце34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22</w:t>
            </w:r>
          </w:p>
        </w:tc>
        <w:tc>
          <w:tcPr>
            <w:tcW w:w="3826" w:type="dxa"/>
          </w:tcPr>
          <w:p w:rsidR="00401328" w:rsidRDefault="00401328">
            <w:r>
              <w:t>Кол-во сочетаний 22</w:t>
            </w:r>
          </w:p>
        </w:tc>
        <w:tc>
          <w:tcPr>
            <w:tcW w:w="3970" w:type="dxa"/>
          </w:tcPr>
          <w:p w:rsidR="00401328" w:rsidRDefault="00401328" w:rsidP="00935D43">
            <w:r>
              <w:t>Кол-во сочетаний 22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33</w:t>
            </w:r>
          </w:p>
        </w:tc>
        <w:tc>
          <w:tcPr>
            <w:tcW w:w="3826" w:type="dxa"/>
          </w:tcPr>
          <w:p w:rsidR="00401328" w:rsidRDefault="00401328" w:rsidP="00401328">
            <w:r>
              <w:t>Кол-во сочетаний 33</w:t>
            </w:r>
          </w:p>
        </w:tc>
        <w:tc>
          <w:tcPr>
            <w:tcW w:w="3970" w:type="dxa"/>
          </w:tcPr>
          <w:p w:rsidR="00401328" w:rsidRDefault="00401328" w:rsidP="00935D43">
            <w:r>
              <w:t>Кол-во сочетаний 33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44</w:t>
            </w:r>
          </w:p>
        </w:tc>
        <w:tc>
          <w:tcPr>
            <w:tcW w:w="3826" w:type="dxa"/>
          </w:tcPr>
          <w:p w:rsidR="00401328" w:rsidRDefault="00401328">
            <w:r>
              <w:t>Кол-во сочетаний 44</w:t>
            </w:r>
          </w:p>
        </w:tc>
        <w:tc>
          <w:tcPr>
            <w:tcW w:w="3970" w:type="dxa"/>
          </w:tcPr>
          <w:p w:rsidR="00401328" w:rsidRDefault="00401328" w:rsidP="00935D43">
            <w:r>
              <w:t>Кол-во сочетаний 44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55</w:t>
            </w:r>
          </w:p>
        </w:tc>
        <w:tc>
          <w:tcPr>
            <w:tcW w:w="3826" w:type="dxa"/>
          </w:tcPr>
          <w:p w:rsidR="00401328" w:rsidRDefault="00401328">
            <w:r>
              <w:t>Кол-во сочетаний 55</w:t>
            </w:r>
          </w:p>
        </w:tc>
        <w:tc>
          <w:tcPr>
            <w:tcW w:w="3970" w:type="dxa"/>
          </w:tcPr>
          <w:p w:rsidR="00401328" w:rsidRDefault="00401328" w:rsidP="00935D43">
            <w:r>
              <w:t>Кол-во сочетаний 55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66</w:t>
            </w:r>
          </w:p>
        </w:tc>
        <w:tc>
          <w:tcPr>
            <w:tcW w:w="3826" w:type="dxa"/>
          </w:tcPr>
          <w:p w:rsidR="00401328" w:rsidRDefault="00401328">
            <w:r>
              <w:t>Кол-во сочетаний 66</w:t>
            </w:r>
          </w:p>
        </w:tc>
        <w:tc>
          <w:tcPr>
            <w:tcW w:w="3970" w:type="dxa"/>
          </w:tcPr>
          <w:p w:rsidR="00401328" w:rsidRDefault="00401328" w:rsidP="00935D43">
            <w:r>
              <w:t>Кол-во сочетаний 66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Всего</w:t>
            </w:r>
          </w:p>
        </w:tc>
        <w:tc>
          <w:tcPr>
            <w:tcW w:w="3826" w:type="dxa"/>
          </w:tcPr>
          <w:p w:rsidR="00401328" w:rsidRDefault="00401328">
            <w:r>
              <w:t>Всего всех сочетаний 33, 44,55,66 (кроме 11 и 22)</w:t>
            </w:r>
          </w:p>
        </w:tc>
        <w:tc>
          <w:tcPr>
            <w:tcW w:w="3970" w:type="dxa"/>
          </w:tcPr>
          <w:p w:rsidR="00401328" w:rsidRDefault="00401328" w:rsidP="00935D43">
            <w:r>
              <w:t>Всего всех сочетаний 33, 44,55,66</w:t>
            </w:r>
          </w:p>
          <w:p w:rsidR="00401328" w:rsidRDefault="00401328" w:rsidP="00935D43">
            <w:r>
              <w:t>(кроме 11 и 22)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Всего 2</w:t>
            </w:r>
          </w:p>
        </w:tc>
        <w:tc>
          <w:tcPr>
            <w:tcW w:w="3826" w:type="dxa"/>
          </w:tcPr>
          <w:p w:rsidR="00401328" w:rsidRDefault="00401328" w:rsidP="00401328">
            <w:r>
              <w:t xml:space="preserve">Всего всех сочетаний </w:t>
            </w:r>
          </w:p>
        </w:tc>
        <w:tc>
          <w:tcPr>
            <w:tcW w:w="3970" w:type="dxa"/>
          </w:tcPr>
          <w:p w:rsidR="00401328" w:rsidRDefault="00401328" w:rsidP="00401328">
            <w:r>
              <w:t xml:space="preserve">Всего всех сочетаний </w:t>
            </w:r>
          </w:p>
        </w:tc>
      </w:tr>
      <w:tr w:rsidR="00401328" w:rsidTr="00401328">
        <w:tc>
          <w:tcPr>
            <w:tcW w:w="1384" w:type="dxa"/>
          </w:tcPr>
          <w:p w:rsidR="00401328" w:rsidRDefault="00401328">
            <w:r>
              <w:t>Всего 3</w:t>
            </w:r>
          </w:p>
        </w:tc>
        <w:tc>
          <w:tcPr>
            <w:tcW w:w="3826" w:type="dxa"/>
          </w:tcPr>
          <w:p w:rsidR="00401328" w:rsidRDefault="00401328">
            <w:r>
              <w:t>Всего всех сочетаний в последних 10 строках</w:t>
            </w:r>
          </w:p>
        </w:tc>
        <w:tc>
          <w:tcPr>
            <w:tcW w:w="3970" w:type="dxa"/>
          </w:tcPr>
          <w:p w:rsidR="00401328" w:rsidRDefault="00401328" w:rsidP="00935D43">
            <w:r>
              <w:t>Всего всех сочетаний в последних 10 строках</w:t>
            </w:r>
          </w:p>
        </w:tc>
      </w:tr>
    </w:tbl>
    <w:p w:rsidR="00401328" w:rsidRDefault="00401328"/>
    <w:p w:rsidR="00964A49" w:rsidRDefault="00401328">
      <w:r>
        <w:t>Обработка должна представлять собой форму, в которой выбирается файл и выводятся данные в табличный документ</w:t>
      </w:r>
    </w:p>
    <w:sectPr w:rsidR="00964A49" w:rsidSect="00964A49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4A49"/>
    <w:rsid w:val="00401328"/>
    <w:rsid w:val="0096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A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4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2021-04-01T07:48:00Z</dcterms:created>
  <dcterms:modified xsi:type="dcterms:W3CDTF">2021-04-01T08:07:00Z</dcterms:modified>
</cp:coreProperties>
</file>