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FF309" w14:textId="5A6260CA" w:rsidR="003C5F38" w:rsidRPr="00377468" w:rsidRDefault="009E2DBD" w:rsidP="00377468">
      <w:pPr>
        <w:pStyle w:val="a3"/>
        <w:numPr>
          <w:ilvl w:val="0"/>
          <w:numId w:val="4"/>
        </w:numPr>
        <w:rPr>
          <w:b/>
          <w:bCs/>
          <w:u w:val="single"/>
        </w:rPr>
      </w:pPr>
      <w:r w:rsidRPr="00377468">
        <w:rPr>
          <w:b/>
          <w:bCs/>
          <w:u w:val="single"/>
        </w:rPr>
        <w:t>Доработка печатной формы ОС-</w:t>
      </w:r>
      <w:r w:rsidR="001B72F5" w:rsidRPr="00377468">
        <w:rPr>
          <w:b/>
          <w:bCs/>
          <w:u w:val="single"/>
        </w:rPr>
        <w:t>6 «Инвентарная карточка учета объекта основных средств»</w:t>
      </w:r>
    </w:p>
    <w:p w14:paraId="0148C807" w14:textId="77777777" w:rsidR="00377468" w:rsidRDefault="00377468" w:rsidP="0037436C">
      <w:pPr>
        <w:pStyle w:val="a3"/>
        <w:rPr>
          <w:u w:val="single"/>
        </w:rPr>
      </w:pPr>
    </w:p>
    <w:p w14:paraId="6F259BD1" w14:textId="4C167BC8" w:rsidR="00377468" w:rsidRPr="000A459E" w:rsidRDefault="0037436C" w:rsidP="00377468">
      <w:pPr>
        <w:pStyle w:val="a3"/>
        <w:rPr>
          <w:i/>
        </w:rPr>
      </w:pPr>
      <w:r w:rsidRPr="000A459E">
        <w:rPr>
          <w:u w:val="single"/>
        </w:rPr>
        <w:t xml:space="preserve">А. </w:t>
      </w:r>
      <w:r w:rsidR="001B72F5">
        <w:rPr>
          <w:u w:val="single"/>
        </w:rPr>
        <w:t>Существует доработка</w:t>
      </w:r>
      <w:r w:rsidR="009E2DBD" w:rsidRPr="000A459E">
        <w:rPr>
          <w:u w:val="single"/>
        </w:rPr>
        <w:t xml:space="preserve"> «Дополнительные сведения»</w:t>
      </w:r>
      <w:r w:rsidR="004B2A5C" w:rsidRPr="000A459E">
        <w:rPr>
          <w:u w:val="single"/>
        </w:rPr>
        <w:t xml:space="preserve"> (ДС)</w:t>
      </w:r>
      <w:r w:rsidR="00377468">
        <w:rPr>
          <w:u w:val="single"/>
        </w:rPr>
        <w:t xml:space="preserve"> </w:t>
      </w:r>
      <w:r w:rsidR="00377468" w:rsidRPr="005D2127">
        <w:t>к</w:t>
      </w:r>
      <w:r w:rsidR="00377468" w:rsidRPr="000A459E">
        <w:rPr>
          <w:i/>
        </w:rPr>
        <w:t xml:space="preserve"> элементу справочника «Основные средства»</w:t>
      </w:r>
      <w:r w:rsidR="00E663A1">
        <w:rPr>
          <w:i/>
        </w:rPr>
        <w:t xml:space="preserve"> (Рис.1)</w:t>
      </w:r>
    </w:p>
    <w:p w14:paraId="1C96FAED" w14:textId="77777777" w:rsidR="00377468" w:rsidRDefault="00377468" w:rsidP="00F30041">
      <w:pPr>
        <w:pStyle w:val="a3"/>
      </w:pPr>
    </w:p>
    <w:p w14:paraId="140CEA0C" w14:textId="29AAE81A" w:rsidR="00F30041" w:rsidRDefault="00F30041" w:rsidP="00F30041">
      <w:pPr>
        <w:pStyle w:val="a3"/>
      </w:pPr>
      <w:r>
        <w:t xml:space="preserve">- </w:t>
      </w:r>
      <w:proofErr w:type="spellStart"/>
      <w:r>
        <w:t>Тех.документация</w:t>
      </w:r>
      <w:proofErr w:type="spellEnd"/>
      <w:r>
        <w:t>: текст, 255 символов</w:t>
      </w:r>
    </w:p>
    <w:p w14:paraId="4E7B7B6E" w14:textId="77777777" w:rsidR="00C32EC5" w:rsidRDefault="00C32EC5" w:rsidP="00F30041">
      <w:pPr>
        <w:pStyle w:val="a3"/>
      </w:pPr>
      <w:r>
        <w:t>- Основание для составления: текст, 255 символов</w:t>
      </w:r>
    </w:p>
    <w:p w14:paraId="723AFB78" w14:textId="77777777" w:rsidR="00C32EC5" w:rsidRDefault="00C32EC5" w:rsidP="00F30041">
      <w:pPr>
        <w:pStyle w:val="a3"/>
      </w:pPr>
      <w:r>
        <w:t>- Номер: текст, 255 символов</w:t>
      </w:r>
    </w:p>
    <w:p w14:paraId="5BCE1E48" w14:textId="77777777" w:rsidR="00FD04CD" w:rsidRDefault="00C32EC5" w:rsidP="00FD04CD">
      <w:pPr>
        <w:pStyle w:val="a3"/>
      </w:pPr>
      <w:r>
        <w:t>- Дата: поле «дата»</w:t>
      </w:r>
    </w:p>
    <w:p w14:paraId="0D6C9B62" w14:textId="77777777" w:rsidR="00F30041" w:rsidRDefault="00F30041" w:rsidP="00F30041">
      <w:pPr>
        <w:pStyle w:val="a3"/>
      </w:pPr>
      <w:r>
        <w:t>- Наименование1: текст, 255 символов</w:t>
      </w:r>
    </w:p>
    <w:p w14:paraId="1A91AF4F" w14:textId="77777777" w:rsidR="00F30041" w:rsidRDefault="00F30041" w:rsidP="00F30041">
      <w:pPr>
        <w:pStyle w:val="a3"/>
      </w:pPr>
      <w:r>
        <w:t>- Количество1: число, целое</w:t>
      </w:r>
    </w:p>
    <w:p w14:paraId="61FF1FB9" w14:textId="77777777" w:rsidR="00F30041" w:rsidRDefault="00F30041" w:rsidP="00F30041">
      <w:pPr>
        <w:pStyle w:val="a3"/>
      </w:pPr>
      <w:r>
        <w:t>- Наименование2: текст, 255 символов</w:t>
      </w:r>
    </w:p>
    <w:p w14:paraId="1370D4A0" w14:textId="77777777" w:rsidR="00F30041" w:rsidRDefault="00F30041" w:rsidP="00F30041">
      <w:pPr>
        <w:pStyle w:val="a3"/>
      </w:pPr>
      <w:r>
        <w:t>- Количество2: число, целое</w:t>
      </w:r>
    </w:p>
    <w:p w14:paraId="6A99BE7C" w14:textId="77777777" w:rsidR="00F30041" w:rsidRDefault="00F30041" w:rsidP="00F30041">
      <w:pPr>
        <w:pStyle w:val="a3"/>
      </w:pPr>
      <w:r>
        <w:t>- Наименование3: текст, 255 символов</w:t>
      </w:r>
    </w:p>
    <w:p w14:paraId="272D9C60" w14:textId="77777777" w:rsidR="00F30041" w:rsidRDefault="00F30041" w:rsidP="00F30041">
      <w:pPr>
        <w:pStyle w:val="a3"/>
      </w:pPr>
      <w:r>
        <w:t>- Количество3: число, целое</w:t>
      </w:r>
    </w:p>
    <w:p w14:paraId="1BD4D5FC" w14:textId="77777777" w:rsidR="00F30041" w:rsidRDefault="00F30041" w:rsidP="00F30041">
      <w:pPr>
        <w:pStyle w:val="a3"/>
      </w:pPr>
      <w:r>
        <w:t>- Наименование4: текст, 255 символов</w:t>
      </w:r>
    </w:p>
    <w:p w14:paraId="4F21E67C" w14:textId="77777777" w:rsidR="00F30041" w:rsidRDefault="00F30041" w:rsidP="00F30041">
      <w:pPr>
        <w:pStyle w:val="a3"/>
      </w:pPr>
      <w:r>
        <w:t>- Количество4: число, целое</w:t>
      </w:r>
    </w:p>
    <w:p w14:paraId="6293F6E4" w14:textId="77777777" w:rsidR="00F30041" w:rsidRDefault="00F30041" w:rsidP="00F30041">
      <w:pPr>
        <w:pStyle w:val="a3"/>
      </w:pPr>
      <w:r>
        <w:t>- Наименование5: текст, 255 символов</w:t>
      </w:r>
    </w:p>
    <w:p w14:paraId="61736C7B" w14:textId="77777777" w:rsidR="00F30041" w:rsidRDefault="00F30041" w:rsidP="00F30041">
      <w:pPr>
        <w:pStyle w:val="a3"/>
      </w:pPr>
      <w:r>
        <w:t>- Количество5: число, целое</w:t>
      </w:r>
    </w:p>
    <w:p w14:paraId="24159ADA" w14:textId="77777777" w:rsidR="00F30041" w:rsidRDefault="00F30041" w:rsidP="00F30041">
      <w:pPr>
        <w:pStyle w:val="a3"/>
      </w:pPr>
      <w:r>
        <w:t>- Наименование6: текст, 255 символов</w:t>
      </w:r>
    </w:p>
    <w:p w14:paraId="6BE273CF" w14:textId="77777777" w:rsidR="00F30041" w:rsidRDefault="00F30041" w:rsidP="00F30041">
      <w:pPr>
        <w:pStyle w:val="a3"/>
      </w:pPr>
      <w:r>
        <w:t>- Количество6: число, целое</w:t>
      </w:r>
    </w:p>
    <w:p w14:paraId="6981CB80" w14:textId="77777777" w:rsidR="00F30041" w:rsidRDefault="00F30041" w:rsidP="00F30041">
      <w:pPr>
        <w:pStyle w:val="a3"/>
      </w:pPr>
      <w:r>
        <w:t>- Наименование7: текст, 255 символов</w:t>
      </w:r>
    </w:p>
    <w:p w14:paraId="3368DEB8" w14:textId="77777777" w:rsidR="00F30041" w:rsidRDefault="00F30041" w:rsidP="00F30041">
      <w:pPr>
        <w:pStyle w:val="a3"/>
      </w:pPr>
      <w:r>
        <w:t>- Количество7: число, целое</w:t>
      </w:r>
    </w:p>
    <w:p w14:paraId="5934FDED" w14:textId="77777777" w:rsidR="00F30041" w:rsidRDefault="00F30041" w:rsidP="00F30041">
      <w:pPr>
        <w:pStyle w:val="a3"/>
      </w:pPr>
      <w:r>
        <w:t>- Наименование8: текст, 255 символов</w:t>
      </w:r>
    </w:p>
    <w:p w14:paraId="60FE5911" w14:textId="77777777" w:rsidR="00F30041" w:rsidRDefault="00F30041" w:rsidP="00F30041">
      <w:pPr>
        <w:pStyle w:val="a3"/>
      </w:pPr>
      <w:r>
        <w:t>- Количество8: число, целое</w:t>
      </w:r>
    </w:p>
    <w:p w14:paraId="18ABD791" w14:textId="77777777" w:rsidR="00F30041" w:rsidRDefault="00F30041" w:rsidP="00F30041">
      <w:pPr>
        <w:pStyle w:val="a3"/>
      </w:pPr>
      <w:r>
        <w:t>- Наименование9: текст, 255 символов</w:t>
      </w:r>
    </w:p>
    <w:p w14:paraId="137988DB" w14:textId="77777777" w:rsidR="00F30041" w:rsidRDefault="00F30041" w:rsidP="00F30041">
      <w:pPr>
        <w:pStyle w:val="a3"/>
      </w:pPr>
      <w:r>
        <w:t>- Количество9: число, целое</w:t>
      </w:r>
    </w:p>
    <w:p w14:paraId="3883EF5C" w14:textId="77777777" w:rsidR="00F30041" w:rsidRDefault="00F30041" w:rsidP="00F30041">
      <w:pPr>
        <w:pStyle w:val="a3"/>
      </w:pPr>
      <w:r>
        <w:t>- Наименование10: текст, 255 символов</w:t>
      </w:r>
    </w:p>
    <w:p w14:paraId="38825FEF" w14:textId="77777777" w:rsidR="00F30041" w:rsidRDefault="00F30041" w:rsidP="00F30041">
      <w:pPr>
        <w:pStyle w:val="a3"/>
      </w:pPr>
      <w:r>
        <w:t>- Количество10: число, целое</w:t>
      </w:r>
    </w:p>
    <w:p w14:paraId="7CA7208C" w14:textId="77777777" w:rsidR="00FD04CD" w:rsidRDefault="00FD04CD" w:rsidP="00F30041">
      <w:pPr>
        <w:pStyle w:val="a3"/>
      </w:pPr>
      <w:r>
        <w:t>- Проектировщик: текст, 255 символов</w:t>
      </w:r>
    </w:p>
    <w:p w14:paraId="32989B10" w14:textId="77777777" w:rsidR="007F3DB2" w:rsidRDefault="007F3DB2" w:rsidP="00F30041">
      <w:pPr>
        <w:pStyle w:val="a3"/>
      </w:pPr>
      <w:r>
        <w:t>- Общая площадь: текст, 255 символов</w:t>
      </w:r>
    </w:p>
    <w:p w14:paraId="23818690" w14:textId="77777777" w:rsidR="007F3DB2" w:rsidRDefault="007F3DB2" w:rsidP="00F30041">
      <w:pPr>
        <w:pStyle w:val="a3"/>
      </w:pPr>
      <w:r>
        <w:t>- Количество этажей: текст, 255 символов</w:t>
      </w:r>
    </w:p>
    <w:p w14:paraId="3B13FC4F" w14:textId="77777777" w:rsidR="007F3DB2" w:rsidRDefault="007F3DB2" w:rsidP="00F30041">
      <w:pPr>
        <w:pStyle w:val="a3"/>
      </w:pPr>
      <w:r>
        <w:t>- Общий строительный объем: текст, 255 символов</w:t>
      </w:r>
    </w:p>
    <w:p w14:paraId="08C32CCF" w14:textId="77777777" w:rsidR="007F3DB2" w:rsidRDefault="007F3DB2" w:rsidP="00F30041">
      <w:pPr>
        <w:pStyle w:val="a3"/>
      </w:pPr>
      <w:r>
        <w:t>- в т.ч. подземной части: текст, 255 символов</w:t>
      </w:r>
    </w:p>
    <w:p w14:paraId="429AA6F7" w14:textId="77777777" w:rsidR="007F3DB2" w:rsidRDefault="007F3DB2" w:rsidP="00F30041">
      <w:pPr>
        <w:pStyle w:val="a3"/>
      </w:pPr>
      <w:r>
        <w:t>- Площадь встроенных помещений: текст, 255 символов</w:t>
      </w:r>
    </w:p>
    <w:p w14:paraId="5FC3C673" w14:textId="5786BB48" w:rsidR="007152DD" w:rsidRDefault="00E663A1" w:rsidP="007152DD">
      <w:pPr>
        <w:pStyle w:val="a3"/>
        <w:ind w:left="0"/>
        <w:rPr>
          <w:u w:val="single"/>
        </w:rPr>
      </w:pPr>
      <w:r>
        <w:rPr>
          <w:noProof/>
        </w:rPr>
        <w:lastRenderedPageBreak/>
        <w:drawing>
          <wp:inline distT="0" distB="0" distL="0" distR="0" wp14:anchorId="66CB9624" wp14:editId="463219F9">
            <wp:extent cx="6657975" cy="5576393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68250" cy="5668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5AA63" w14:textId="5B5C4BF1" w:rsidR="00E663A1" w:rsidRDefault="00E663A1" w:rsidP="00E663A1">
      <w:pPr>
        <w:pStyle w:val="a3"/>
        <w:ind w:left="0"/>
        <w:jc w:val="center"/>
        <w:rPr>
          <w:u w:val="single"/>
        </w:rPr>
      </w:pPr>
      <w:r>
        <w:rPr>
          <w:u w:val="single"/>
        </w:rPr>
        <w:t>Рис. 1</w:t>
      </w:r>
    </w:p>
    <w:p w14:paraId="7EDA44D9" w14:textId="77777777" w:rsidR="005B53DC" w:rsidRDefault="005B53DC" w:rsidP="00E663A1">
      <w:pPr>
        <w:pStyle w:val="a3"/>
        <w:ind w:left="0"/>
        <w:jc w:val="center"/>
        <w:rPr>
          <w:u w:val="single"/>
        </w:rPr>
      </w:pPr>
    </w:p>
    <w:p w14:paraId="552D59FA" w14:textId="0B1B34CF" w:rsidR="007152DD" w:rsidRDefault="007152DD" w:rsidP="007152DD">
      <w:pPr>
        <w:pStyle w:val="a3"/>
        <w:ind w:left="0"/>
        <w:rPr>
          <w:u w:val="single"/>
        </w:rPr>
      </w:pPr>
      <w:r>
        <w:rPr>
          <w:u w:val="single"/>
        </w:rPr>
        <w:t>Б</w:t>
      </w:r>
      <w:r w:rsidRPr="000A459E">
        <w:rPr>
          <w:u w:val="single"/>
        </w:rPr>
        <w:t xml:space="preserve">. </w:t>
      </w:r>
      <w:r>
        <w:rPr>
          <w:u w:val="single"/>
        </w:rPr>
        <w:t>Сделать доработку</w:t>
      </w:r>
      <w:r w:rsidRPr="000A459E">
        <w:rPr>
          <w:u w:val="single"/>
        </w:rPr>
        <w:t xml:space="preserve"> «Дополнительные сведения» (ДС)</w:t>
      </w:r>
      <w:r w:rsidR="00377468" w:rsidRPr="00377468">
        <w:rPr>
          <w:u w:val="single"/>
        </w:rPr>
        <w:t xml:space="preserve"> </w:t>
      </w:r>
      <w:r w:rsidR="00377468">
        <w:rPr>
          <w:u w:val="single"/>
        </w:rPr>
        <w:t>к</w:t>
      </w:r>
      <w:r w:rsidR="00377468" w:rsidRPr="000A459E">
        <w:rPr>
          <w:i/>
        </w:rPr>
        <w:t xml:space="preserve"> элементу справочника «Основные средства»</w:t>
      </w:r>
    </w:p>
    <w:p w14:paraId="56DC0814" w14:textId="7554A0E2" w:rsidR="007152DD" w:rsidRDefault="007152DD" w:rsidP="007152DD">
      <w:pPr>
        <w:pStyle w:val="a3"/>
        <w:ind w:left="0" w:firstLine="709"/>
      </w:pPr>
      <w:r w:rsidRPr="007152DD">
        <w:t xml:space="preserve"> - </w:t>
      </w:r>
      <w:r>
        <w:t>Дата ввода в эксплуатацию: поле «дата»</w:t>
      </w:r>
      <w:r w:rsidR="00C83602">
        <w:t>.</w:t>
      </w:r>
    </w:p>
    <w:p w14:paraId="05D80EB3" w14:textId="1F46AC81" w:rsidR="007152DD" w:rsidRDefault="007152DD" w:rsidP="007152DD">
      <w:pPr>
        <w:pStyle w:val="a3"/>
        <w:ind w:left="0" w:firstLine="709"/>
      </w:pPr>
      <w:r>
        <w:t>- Фактический срок эксплуатации: текст, 255 символов</w:t>
      </w:r>
      <w:r w:rsidR="00C83602">
        <w:t>.</w:t>
      </w:r>
    </w:p>
    <w:p w14:paraId="2ACC70B3" w14:textId="043C1C3D" w:rsidR="007152DD" w:rsidRDefault="007152DD" w:rsidP="007152DD">
      <w:pPr>
        <w:pStyle w:val="a3"/>
        <w:ind w:left="0" w:firstLine="709"/>
      </w:pPr>
      <w:r>
        <w:t>- Сумма начисленной амортизации, руб.: число, округление до двух знаков после запятой.</w:t>
      </w:r>
    </w:p>
    <w:p w14:paraId="6E4CCA8E" w14:textId="0C6D94F7" w:rsidR="007152DD" w:rsidRDefault="007152DD" w:rsidP="007152DD">
      <w:pPr>
        <w:pStyle w:val="a3"/>
        <w:ind w:left="0" w:firstLine="709"/>
      </w:pPr>
      <w:r>
        <w:t>- Остаточная стоимость, руб.:</w:t>
      </w:r>
      <w:r w:rsidRPr="007152DD">
        <w:t xml:space="preserve"> </w:t>
      </w:r>
      <w:r>
        <w:t>число, округление до двух знаков после запятой.</w:t>
      </w:r>
    </w:p>
    <w:p w14:paraId="3F42249D" w14:textId="3062FECE" w:rsidR="001B72F5" w:rsidRPr="001B72F5" w:rsidRDefault="007152DD" w:rsidP="001B72F5">
      <w:pPr>
        <w:rPr>
          <w:u w:val="single"/>
        </w:rPr>
      </w:pPr>
      <w:r>
        <w:rPr>
          <w:u w:val="single"/>
        </w:rPr>
        <w:t>В</w:t>
      </w:r>
      <w:r w:rsidR="0037436C" w:rsidRPr="001B72F5">
        <w:rPr>
          <w:u w:val="single"/>
        </w:rPr>
        <w:t xml:space="preserve">. </w:t>
      </w:r>
      <w:r w:rsidR="006123FA" w:rsidRPr="001B72F5">
        <w:rPr>
          <w:u w:val="single"/>
        </w:rPr>
        <w:t>До</w:t>
      </w:r>
      <w:r w:rsidR="000C517B">
        <w:rPr>
          <w:u w:val="single"/>
        </w:rPr>
        <w:t>работ</w:t>
      </w:r>
      <w:r w:rsidR="006123FA" w:rsidRPr="001B72F5">
        <w:rPr>
          <w:u w:val="single"/>
        </w:rPr>
        <w:t xml:space="preserve">ать </w:t>
      </w:r>
      <w:r w:rsidR="00F34BED" w:rsidRPr="001B72F5">
        <w:rPr>
          <w:u w:val="single"/>
        </w:rPr>
        <w:t xml:space="preserve">печатную форму </w:t>
      </w:r>
      <w:r w:rsidR="00FD694B" w:rsidRPr="001B72F5">
        <w:rPr>
          <w:u w:val="single"/>
        </w:rPr>
        <w:t>ОС-</w:t>
      </w:r>
      <w:r w:rsidR="001B72F5" w:rsidRPr="001B72F5">
        <w:rPr>
          <w:u w:val="single"/>
        </w:rPr>
        <w:t>6</w:t>
      </w:r>
      <w:r w:rsidR="00FD694B" w:rsidRPr="001B72F5">
        <w:rPr>
          <w:u w:val="single"/>
        </w:rPr>
        <w:t xml:space="preserve"> </w:t>
      </w:r>
      <w:r w:rsidR="001B72F5" w:rsidRPr="001B72F5">
        <w:rPr>
          <w:u w:val="single"/>
        </w:rPr>
        <w:t>«Инвентарная карточка учета объекта основных средств»</w:t>
      </w:r>
    </w:p>
    <w:p w14:paraId="32851839" w14:textId="388310D4" w:rsidR="0037436C" w:rsidRPr="004B0127" w:rsidRDefault="004B0127" w:rsidP="0037436C">
      <w:pPr>
        <w:pStyle w:val="a3"/>
        <w:rPr>
          <w:i/>
          <w:iCs/>
        </w:rPr>
      </w:pPr>
      <w:r w:rsidRPr="004B0127">
        <w:rPr>
          <w:i/>
          <w:iCs/>
        </w:rPr>
        <w:t>Раздел 7. Таблица «Объект основных средств, приспособления, принадлежности»:</w:t>
      </w:r>
    </w:p>
    <w:p w14:paraId="6A5E30D8" w14:textId="77777777" w:rsidR="004B0127" w:rsidRDefault="00DF1A0F" w:rsidP="00DF1A0F">
      <w:pPr>
        <w:pStyle w:val="a3"/>
        <w:numPr>
          <w:ilvl w:val="0"/>
          <w:numId w:val="1"/>
        </w:numPr>
      </w:pPr>
      <w:r>
        <w:t xml:space="preserve">Добавить еще </w:t>
      </w:r>
      <w:r w:rsidR="004B0127">
        <w:t>4</w:t>
      </w:r>
      <w:r>
        <w:t xml:space="preserve"> строк</w:t>
      </w:r>
      <w:r w:rsidR="004B0127">
        <w:t>и.</w:t>
      </w:r>
    </w:p>
    <w:p w14:paraId="3F1CA123" w14:textId="44161F59" w:rsidR="004B0127" w:rsidRDefault="004B0127" w:rsidP="004B0127">
      <w:pPr>
        <w:pStyle w:val="a3"/>
        <w:numPr>
          <w:ilvl w:val="0"/>
          <w:numId w:val="1"/>
        </w:numPr>
      </w:pPr>
      <w:r>
        <w:t xml:space="preserve">Первую строку, графу 1 заполнить из поля «Комментарий» на закладке «Основное» </w:t>
      </w:r>
      <w:r w:rsidR="00435839">
        <w:t>выбранного в справочнике основного средства</w:t>
      </w:r>
      <w:r>
        <w:t>.</w:t>
      </w:r>
      <w:r w:rsidR="004C2FE0">
        <w:t xml:space="preserve"> </w:t>
      </w:r>
    </w:p>
    <w:p w14:paraId="575EDD2D" w14:textId="47D004C8" w:rsidR="00DF1A0F" w:rsidRDefault="004B0127" w:rsidP="00DF1A0F">
      <w:pPr>
        <w:pStyle w:val="a3"/>
        <w:numPr>
          <w:ilvl w:val="0"/>
          <w:numId w:val="1"/>
        </w:numPr>
      </w:pPr>
      <w:r>
        <w:t xml:space="preserve">Строки с 2 по 11 заполнять следующим образом: </w:t>
      </w:r>
      <w:r w:rsidR="00DF1A0F">
        <w:t>графу 1 по каждой строке заполнить из поля «Наименование</w:t>
      </w:r>
      <w:r w:rsidR="00DF1A0F">
        <w:rPr>
          <w:lang w:val="en-US"/>
        </w:rPr>
        <w:t>N</w:t>
      </w:r>
      <w:r w:rsidR="00DF1A0F">
        <w:t>», графу 2 по каждой строке заполнить из поля «Количество</w:t>
      </w:r>
      <w:r w:rsidR="00DF1A0F">
        <w:rPr>
          <w:lang w:val="en-US"/>
        </w:rPr>
        <w:t>N</w:t>
      </w:r>
      <w:r w:rsidR="00DF1A0F">
        <w:t xml:space="preserve">» </w:t>
      </w:r>
      <w:r w:rsidR="00AD1E6C">
        <w:t>ДС</w:t>
      </w:r>
      <w:r>
        <w:t xml:space="preserve"> </w:t>
      </w:r>
      <w:r w:rsidR="00435839">
        <w:t>выбранного в справочнике основного средства</w:t>
      </w:r>
      <w:r>
        <w:t>.</w:t>
      </w:r>
    </w:p>
    <w:p w14:paraId="335E30F6" w14:textId="3F8915E6" w:rsidR="004B0127" w:rsidRDefault="004B0127" w:rsidP="004B0127">
      <w:pPr>
        <w:pStyle w:val="a3"/>
      </w:pPr>
    </w:p>
    <w:p w14:paraId="0919EBCE" w14:textId="4277E9BE" w:rsidR="004B0127" w:rsidRDefault="004B0127" w:rsidP="004B0127">
      <w:pPr>
        <w:pStyle w:val="a3"/>
      </w:pPr>
    </w:p>
    <w:p w14:paraId="0D4F08CD" w14:textId="272FEB3B" w:rsidR="004B0127" w:rsidRPr="004B0127" w:rsidRDefault="004B0127" w:rsidP="004B0127">
      <w:pPr>
        <w:pStyle w:val="a3"/>
        <w:rPr>
          <w:i/>
          <w:iCs/>
        </w:rPr>
      </w:pPr>
      <w:r w:rsidRPr="004B0127">
        <w:rPr>
          <w:i/>
          <w:iCs/>
        </w:rPr>
        <w:t>Раздел 7. Таблица «Наименование конструктивных элементов и других признаков, характеризующих объект»:</w:t>
      </w:r>
    </w:p>
    <w:p w14:paraId="060A3898" w14:textId="2575A130" w:rsidR="004C2FE0" w:rsidRDefault="004C2FE0" w:rsidP="00A02BE2">
      <w:pPr>
        <w:pStyle w:val="a3"/>
        <w:numPr>
          <w:ilvl w:val="0"/>
          <w:numId w:val="3"/>
        </w:numPr>
      </w:pPr>
      <w:r>
        <w:t xml:space="preserve">Строка 1, графа 8: заполнить наименование поля «Общая площадь»; графа 9: заполнить из поля «Общая площадь» ДС </w:t>
      </w:r>
      <w:r w:rsidR="00435839">
        <w:t>выбранного в справочнике основного средства</w:t>
      </w:r>
      <w:r>
        <w:t>.</w:t>
      </w:r>
    </w:p>
    <w:p w14:paraId="1D93C86F" w14:textId="0B35118F" w:rsidR="00F242A0" w:rsidRDefault="004C2FE0" w:rsidP="00A02BE2">
      <w:pPr>
        <w:pStyle w:val="a3"/>
        <w:numPr>
          <w:ilvl w:val="0"/>
          <w:numId w:val="3"/>
        </w:numPr>
      </w:pPr>
      <w:bookmarkStart w:id="0" w:name="_Hlk69210222"/>
      <w:r>
        <w:lastRenderedPageBreak/>
        <w:t xml:space="preserve">Строка 2, графа 8: заполнить наименование поля «Количество этажей»; графа 9: заполнить из поля «Количество этажей» ДС </w:t>
      </w:r>
      <w:r w:rsidR="00435839">
        <w:t>выбранного в справочнике основного средства</w:t>
      </w:r>
      <w:r>
        <w:t xml:space="preserve">. </w:t>
      </w:r>
    </w:p>
    <w:bookmarkEnd w:id="0"/>
    <w:p w14:paraId="0578BD7E" w14:textId="40A908D0" w:rsidR="004C2FE0" w:rsidRPr="004C2FE0" w:rsidRDefault="004C2FE0" w:rsidP="004C2FE0">
      <w:pPr>
        <w:pStyle w:val="a3"/>
        <w:numPr>
          <w:ilvl w:val="0"/>
          <w:numId w:val="3"/>
        </w:numPr>
      </w:pPr>
      <w:r w:rsidRPr="004C2FE0">
        <w:t xml:space="preserve">Строка </w:t>
      </w:r>
      <w:r>
        <w:t>3</w:t>
      </w:r>
      <w:r w:rsidRPr="004C2FE0">
        <w:t xml:space="preserve">, графа 8: заполнить наименование поля </w:t>
      </w:r>
      <w:r>
        <w:t>«Общий строительный объем»</w:t>
      </w:r>
      <w:r w:rsidRPr="004C2FE0">
        <w:t xml:space="preserve">; графа 9: заполнить из поля </w:t>
      </w:r>
      <w:r>
        <w:t>«Общий строительный объем»</w:t>
      </w:r>
      <w:r w:rsidRPr="004C2FE0">
        <w:t xml:space="preserve"> ДС </w:t>
      </w:r>
      <w:r w:rsidR="00435839">
        <w:t>выбранного в справочнике основного средства</w:t>
      </w:r>
      <w:r w:rsidRPr="004C2FE0">
        <w:t xml:space="preserve">. </w:t>
      </w:r>
    </w:p>
    <w:p w14:paraId="5C3286DB" w14:textId="018167D9" w:rsidR="00F242A0" w:rsidRDefault="004C2FE0" w:rsidP="00A02BE2">
      <w:pPr>
        <w:pStyle w:val="a3"/>
        <w:numPr>
          <w:ilvl w:val="0"/>
          <w:numId w:val="3"/>
        </w:numPr>
      </w:pPr>
      <w:bookmarkStart w:id="1" w:name="_Hlk69210412"/>
      <w:r w:rsidRPr="004C2FE0">
        <w:t xml:space="preserve">Строка </w:t>
      </w:r>
      <w:r>
        <w:t>4</w:t>
      </w:r>
      <w:r w:rsidRPr="004C2FE0">
        <w:t xml:space="preserve">, графа 8: заполнить наименование поля </w:t>
      </w:r>
      <w:r w:rsidR="00E51A24">
        <w:t xml:space="preserve">«в </w:t>
      </w:r>
      <w:proofErr w:type="gramStart"/>
      <w:r w:rsidR="00E51A24">
        <w:t>т.ч.</w:t>
      </w:r>
      <w:proofErr w:type="gramEnd"/>
      <w:r w:rsidR="00E51A24">
        <w:t xml:space="preserve"> подземной части»</w:t>
      </w:r>
      <w:r w:rsidRPr="004C2FE0">
        <w:t xml:space="preserve">; графа 9: заполнить из поля </w:t>
      </w:r>
      <w:r w:rsidR="00E51A24">
        <w:t xml:space="preserve">«в т.ч. подземной части» </w:t>
      </w:r>
      <w:r w:rsidRPr="004C2FE0">
        <w:t xml:space="preserve">ДС </w:t>
      </w:r>
      <w:r w:rsidR="00435839">
        <w:t>выбранного в справочнике основного средства</w:t>
      </w:r>
      <w:r w:rsidRPr="004C2FE0">
        <w:t>.</w:t>
      </w:r>
      <w:bookmarkEnd w:id="1"/>
      <w:r w:rsidRPr="004C2FE0">
        <w:t xml:space="preserve"> </w:t>
      </w:r>
    </w:p>
    <w:p w14:paraId="196C7772" w14:textId="53A36F17" w:rsidR="002C16D9" w:rsidRDefault="00E51A24" w:rsidP="00A02BE2">
      <w:pPr>
        <w:pStyle w:val="a3"/>
        <w:numPr>
          <w:ilvl w:val="0"/>
          <w:numId w:val="3"/>
        </w:numPr>
      </w:pPr>
      <w:r w:rsidRPr="004C2FE0">
        <w:t>Строка</w:t>
      </w:r>
      <w:r>
        <w:t xml:space="preserve"> 5</w:t>
      </w:r>
      <w:r w:rsidRPr="004C2FE0">
        <w:t xml:space="preserve">, графа 8: заполнить наименование поля </w:t>
      </w:r>
      <w:r>
        <w:t>«Площадь встроенных помещений»</w:t>
      </w:r>
      <w:r w:rsidRPr="004C2FE0">
        <w:t xml:space="preserve">; графа 9: заполнить из поля </w:t>
      </w:r>
      <w:r>
        <w:t xml:space="preserve">«Площадь встроенных помещений» </w:t>
      </w:r>
      <w:r w:rsidRPr="004C2FE0">
        <w:t xml:space="preserve">ДС </w:t>
      </w:r>
      <w:r w:rsidR="00435839">
        <w:t>выбранного в справочнике основного средства</w:t>
      </w:r>
      <w:r w:rsidRPr="004C2FE0">
        <w:t>.</w:t>
      </w:r>
    </w:p>
    <w:p w14:paraId="38BEA4B9" w14:textId="77777777" w:rsidR="000C517B" w:rsidRDefault="000C517B" w:rsidP="00556FFC">
      <w:pPr>
        <w:pStyle w:val="a3"/>
        <w:rPr>
          <w:u w:val="single"/>
        </w:rPr>
      </w:pPr>
    </w:p>
    <w:p w14:paraId="0A2C224D" w14:textId="2100DA2D" w:rsidR="00435839" w:rsidRDefault="00435839" w:rsidP="00556FFC">
      <w:pPr>
        <w:pStyle w:val="a3"/>
        <w:rPr>
          <w:i/>
          <w:iCs/>
        </w:rPr>
      </w:pPr>
      <w:r w:rsidRPr="00435839">
        <w:rPr>
          <w:i/>
          <w:iCs/>
        </w:rPr>
        <w:t xml:space="preserve">Раздел 1. Таблица </w:t>
      </w:r>
      <w:r>
        <w:rPr>
          <w:i/>
          <w:iCs/>
        </w:rPr>
        <w:t>«Сведения об объекте основных средств на дату передачи»:</w:t>
      </w:r>
    </w:p>
    <w:p w14:paraId="3E07F3FF" w14:textId="428F7E89" w:rsidR="00435839" w:rsidRDefault="00435839" w:rsidP="00435839">
      <w:pPr>
        <w:pStyle w:val="a3"/>
        <w:numPr>
          <w:ilvl w:val="0"/>
          <w:numId w:val="5"/>
        </w:numPr>
        <w:ind w:left="709" w:hanging="425"/>
      </w:pPr>
      <w:r>
        <w:t xml:space="preserve">Графа 1: заполнить из поля «Сведения для инвентарной карточки/Дата выпуска(постройки)» </w:t>
      </w:r>
      <w:bookmarkStart w:id="2" w:name="_Hlk69219709"/>
      <w:r>
        <w:t>выбранного в справочнике основного средства</w:t>
      </w:r>
      <w:bookmarkEnd w:id="2"/>
      <w:r>
        <w:t>.</w:t>
      </w:r>
    </w:p>
    <w:p w14:paraId="15F636D2" w14:textId="3911C5F5" w:rsidR="008569C4" w:rsidRDefault="008569C4" w:rsidP="00435839">
      <w:pPr>
        <w:pStyle w:val="a3"/>
        <w:numPr>
          <w:ilvl w:val="0"/>
          <w:numId w:val="5"/>
        </w:numPr>
        <w:ind w:left="709" w:hanging="425"/>
      </w:pPr>
      <w:r>
        <w:t>Графа 5: заполнить из поля «Дата ввода в эксплуатацию» ДС выбранного в справочнике основного средства.</w:t>
      </w:r>
    </w:p>
    <w:p w14:paraId="79E40824" w14:textId="7CDFC378" w:rsidR="008569C4" w:rsidRDefault="008569C4" w:rsidP="00435839">
      <w:pPr>
        <w:pStyle w:val="a3"/>
        <w:numPr>
          <w:ilvl w:val="0"/>
          <w:numId w:val="5"/>
        </w:numPr>
        <w:ind w:left="709" w:hanging="425"/>
      </w:pPr>
      <w:r>
        <w:t>Графа 6: заполнить из поля «Фактический срок эксплуатации» ДС выбранного в справочнике основного средства.</w:t>
      </w:r>
    </w:p>
    <w:p w14:paraId="2F5ACE87" w14:textId="5477C3A4" w:rsidR="008569C4" w:rsidRDefault="008569C4" w:rsidP="00435839">
      <w:pPr>
        <w:pStyle w:val="a3"/>
        <w:numPr>
          <w:ilvl w:val="0"/>
          <w:numId w:val="5"/>
        </w:numPr>
        <w:ind w:left="709" w:hanging="425"/>
      </w:pPr>
      <w:r>
        <w:t>Графа 7: заполнить из поля «Сумма начисленной амортизации, руб.» ДС</w:t>
      </w:r>
      <w:r w:rsidRPr="008569C4">
        <w:t xml:space="preserve"> </w:t>
      </w:r>
      <w:r>
        <w:t>выбранного в справочнике основного средства.</w:t>
      </w:r>
    </w:p>
    <w:p w14:paraId="11995A73" w14:textId="5306CA9B" w:rsidR="008569C4" w:rsidRPr="00435839" w:rsidRDefault="008569C4" w:rsidP="00435839">
      <w:pPr>
        <w:pStyle w:val="a3"/>
        <w:numPr>
          <w:ilvl w:val="0"/>
          <w:numId w:val="5"/>
        </w:numPr>
        <w:ind w:left="709" w:hanging="425"/>
      </w:pPr>
      <w:r>
        <w:t>Графа 8: заполнить из поля «Остаточная стоимость, руб.» ДС выбранного в справочнике основного средства.</w:t>
      </w:r>
    </w:p>
    <w:p w14:paraId="5E49D09D" w14:textId="77777777" w:rsidR="00435839" w:rsidRDefault="00435839" w:rsidP="00556FFC">
      <w:pPr>
        <w:pStyle w:val="a3"/>
        <w:rPr>
          <w:b/>
          <w:bCs/>
        </w:rPr>
      </w:pPr>
    </w:p>
    <w:p w14:paraId="18B89E8B" w14:textId="77777777" w:rsidR="00435839" w:rsidRDefault="00435839" w:rsidP="00556FFC">
      <w:pPr>
        <w:pStyle w:val="a3"/>
        <w:rPr>
          <w:b/>
          <w:bCs/>
        </w:rPr>
      </w:pPr>
    </w:p>
    <w:p w14:paraId="4AD1EBBA" w14:textId="5B6A411A" w:rsidR="004C2FE0" w:rsidRDefault="004C2FE0" w:rsidP="00556FFC">
      <w:pPr>
        <w:pStyle w:val="a3"/>
        <w:rPr>
          <w:b/>
          <w:bCs/>
        </w:rPr>
      </w:pPr>
      <w:r w:rsidRPr="00CC099E">
        <w:rPr>
          <w:b/>
          <w:bCs/>
        </w:rPr>
        <w:t>Все графы</w:t>
      </w:r>
      <w:r w:rsidR="00E51A24" w:rsidRPr="00CC099E">
        <w:rPr>
          <w:b/>
          <w:bCs/>
        </w:rPr>
        <w:t>:</w:t>
      </w:r>
      <w:r w:rsidRPr="00CC099E">
        <w:rPr>
          <w:b/>
          <w:bCs/>
        </w:rPr>
        <w:t xml:space="preserve"> отформатировать размещение «Переносить».</w:t>
      </w:r>
    </w:p>
    <w:p w14:paraId="165076F6" w14:textId="2CE20007" w:rsidR="00BB40F7" w:rsidRDefault="00BB40F7" w:rsidP="00556FFC">
      <w:pPr>
        <w:pStyle w:val="a3"/>
        <w:rPr>
          <w:b/>
          <w:bCs/>
        </w:rPr>
      </w:pPr>
      <w:r>
        <w:rPr>
          <w:b/>
          <w:bCs/>
        </w:rPr>
        <w:br w:type="page"/>
      </w:r>
    </w:p>
    <w:p w14:paraId="7527D692" w14:textId="77777777" w:rsidR="0082159A" w:rsidRDefault="0082159A" w:rsidP="00556FFC">
      <w:pPr>
        <w:pStyle w:val="a3"/>
        <w:rPr>
          <w:b/>
          <w:bCs/>
        </w:rPr>
      </w:pPr>
    </w:p>
    <w:p w14:paraId="50712844" w14:textId="20229937" w:rsidR="0082159A" w:rsidRDefault="0082159A" w:rsidP="00556FFC">
      <w:pPr>
        <w:pStyle w:val="a3"/>
        <w:rPr>
          <w:b/>
          <w:bCs/>
        </w:rPr>
      </w:pPr>
    </w:p>
    <w:p w14:paraId="6A5C84A8" w14:textId="48EB79A7" w:rsidR="0082159A" w:rsidRPr="0082159A" w:rsidRDefault="0082159A" w:rsidP="0082159A">
      <w:pPr>
        <w:pStyle w:val="a3"/>
        <w:numPr>
          <w:ilvl w:val="0"/>
          <w:numId w:val="4"/>
        </w:numPr>
        <w:rPr>
          <w:b/>
          <w:bCs/>
        </w:rPr>
      </w:pPr>
      <w:r>
        <w:rPr>
          <w:b/>
          <w:bCs/>
          <w:u w:val="single"/>
        </w:rPr>
        <w:t>Создание</w:t>
      </w:r>
      <w:r w:rsidRPr="00377468">
        <w:rPr>
          <w:b/>
          <w:bCs/>
          <w:u w:val="single"/>
        </w:rPr>
        <w:t xml:space="preserve"> печатной формы </w:t>
      </w:r>
      <w:r>
        <w:rPr>
          <w:b/>
          <w:bCs/>
          <w:u w:val="single"/>
        </w:rPr>
        <w:t>НМА-1 «Карточка учета нематериальных активов»</w:t>
      </w:r>
      <w:r w:rsidR="00BB40F7">
        <w:rPr>
          <w:b/>
          <w:bCs/>
          <w:u w:val="single"/>
        </w:rPr>
        <w:t xml:space="preserve"> для элемента справочника «Нематериальные активы»</w:t>
      </w:r>
    </w:p>
    <w:p w14:paraId="6C72A9D6" w14:textId="05EA7A05" w:rsidR="0082159A" w:rsidRDefault="0082159A" w:rsidP="0082159A">
      <w:pPr>
        <w:pStyle w:val="a3"/>
        <w:rPr>
          <w:b/>
          <w:bCs/>
          <w:u w:val="single"/>
        </w:rPr>
      </w:pPr>
    </w:p>
    <w:p w14:paraId="18AEA333" w14:textId="77777777" w:rsidR="0082159A" w:rsidRPr="0082159A" w:rsidRDefault="0082159A" w:rsidP="0082159A">
      <w:pPr>
        <w:tabs>
          <w:tab w:val="left" w:pos="0"/>
        </w:tabs>
        <w:autoSpaceDE w:val="0"/>
        <w:autoSpaceDN w:val="0"/>
        <w:spacing w:after="0" w:line="240" w:lineRule="auto"/>
        <w:ind w:left="723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2159A">
        <w:rPr>
          <w:rFonts w:ascii="Times New Roman" w:eastAsia="Times New Roman" w:hAnsi="Times New Roman" w:cs="Times New Roman"/>
          <w:sz w:val="16"/>
          <w:szCs w:val="16"/>
          <w:lang w:eastAsia="ru-RU"/>
        </w:rPr>
        <w:t>Типовая межотраслевая форма № НМА-1</w:t>
      </w:r>
      <w:r w:rsidRPr="0082159A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Утверждена Постановлением Госкомстата России</w:t>
      </w:r>
      <w:r w:rsidRPr="0082159A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от 30.10.97 № 71а</w:t>
      </w:r>
    </w:p>
    <w:p w14:paraId="7EB7A734" w14:textId="5F5821AE" w:rsidR="0082159A" w:rsidRPr="0082159A" w:rsidRDefault="0082159A" w:rsidP="0082159A">
      <w:pPr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b/>
          <w:bCs/>
          <w:lang w:eastAsia="ru-RU"/>
        </w:rPr>
      </w:pPr>
      <w:r w:rsidRPr="0082159A">
        <w:rPr>
          <w:rFonts w:ascii="Times New Roman" w:eastAsia="Times New Roman" w:hAnsi="Times New Roman" w:cs="Times New Roman"/>
          <w:b/>
          <w:bCs/>
          <w:lang w:eastAsia="ru-RU"/>
        </w:rPr>
        <w:t xml:space="preserve">КАРТОЧКА № </w:t>
      </w:r>
      <w:r w:rsidRPr="00BB40F7">
        <w:rPr>
          <w:rFonts w:ascii="Times New Roman" w:eastAsia="Times New Roman" w:hAnsi="Times New Roman" w:cs="Times New Roman"/>
          <w:i/>
          <w:color w:val="0000FF"/>
          <w:sz w:val="18"/>
          <w:szCs w:val="18"/>
          <w:lang w:eastAsia="ru-RU"/>
        </w:rPr>
        <w:t xml:space="preserve">из поля «Код» </w:t>
      </w:r>
      <w:r w:rsidR="00BB40F7">
        <w:rPr>
          <w:rFonts w:ascii="Times New Roman" w:eastAsia="Times New Roman" w:hAnsi="Times New Roman" w:cs="Times New Roman"/>
          <w:i/>
          <w:color w:val="0000FF"/>
          <w:sz w:val="18"/>
          <w:szCs w:val="18"/>
          <w:lang w:eastAsia="ru-RU"/>
        </w:rPr>
        <w:t xml:space="preserve">элемента </w:t>
      </w:r>
      <w:r w:rsidRPr="00BB40F7">
        <w:rPr>
          <w:rFonts w:ascii="Times New Roman" w:eastAsia="Times New Roman" w:hAnsi="Times New Roman" w:cs="Times New Roman"/>
          <w:i/>
          <w:color w:val="0000FF"/>
          <w:sz w:val="18"/>
          <w:szCs w:val="18"/>
          <w:lang w:eastAsia="ru-RU"/>
        </w:rPr>
        <w:t>справочника «НМА»</w:t>
      </w:r>
      <w:r>
        <w:rPr>
          <w:rFonts w:ascii="Times New Roman" w:eastAsia="Times New Roman" w:hAnsi="Times New Roman" w:cs="Times New Roman"/>
          <w:i/>
          <w:iCs/>
          <w:color w:val="0070C0"/>
          <w:sz w:val="16"/>
          <w:szCs w:val="16"/>
          <w:lang w:eastAsia="ru-RU"/>
        </w:rPr>
        <w:t xml:space="preserve"> </w:t>
      </w:r>
    </w:p>
    <w:p w14:paraId="66966143" w14:textId="77777777" w:rsidR="0082159A" w:rsidRPr="0082159A" w:rsidRDefault="0082159A" w:rsidP="0082159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13" w:right="3969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5812"/>
        <w:gridCol w:w="851"/>
        <w:gridCol w:w="1559"/>
        <w:gridCol w:w="1417"/>
      </w:tblGrid>
      <w:tr w:rsidR="0082159A" w:rsidRPr="0082159A" w14:paraId="328F9B97" w14:textId="77777777" w:rsidTr="0082159A">
        <w:trPr>
          <w:trHeight w:val="260"/>
        </w:trPr>
        <w:tc>
          <w:tcPr>
            <w:tcW w:w="9384" w:type="dxa"/>
            <w:gridSpan w:val="4"/>
            <w:vAlign w:val="bottom"/>
            <w:hideMark/>
          </w:tcPr>
          <w:p w14:paraId="321E2C6B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ind w:left="382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учета нематериальных активов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A9ADFFC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Коды</w:t>
            </w:r>
          </w:p>
        </w:tc>
      </w:tr>
      <w:tr w:rsidR="0082159A" w:rsidRPr="0082159A" w14:paraId="32D56AA5" w14:textId="77777777" w:rsidTr="0082159A">
        <w:tc>
          <w:tcPr>
            <w:tcW w:w="1162" w:type="dxa"/>
            <w:vAlign w:val="bottom"/>
          </w:tcPr>
          <w:p w14:paraId="4A50CFEA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vAlign w:val="bottom"/>
          </w:tcPr>
          <w:p w14:paraId="1945189B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vAlign w:val="bottom"/>
            <w:hideMark/>
          </w:tcPr>
          <w:p w14:paraId="0ACDA88F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ind w:left="68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 по ОКУД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EC83CE9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i/>
                <w:color w:val="0000FF"/>
                <w:sz w:val="18"/>
                <w:szCs w:val="18"/>
                <w:lang w:eastAsia="ru-RU"/>
              </w:rPr>
              <w:t>0306009</w:t>
            </w:r>
          </w:p>
        </w:tc>
      </w:tr>
      <w:tr w:rsidR="0082159A" w:rsidRPr="0082159A" w14:paraId="21BBCC0D" w14:textId="77777777" w:rsidTr="0082159A">
        <w:tc>
          <w:tcPr>
            <w:tcW w:w="1162" w:type="dxa"/>
            <w:vAlign w:val="bottom"/>
            <w:hideMark/>
          </w:tcPr>
          <w:p w14:paraId="40691807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ACBA773" w14:textId="05F785BC" w:rsidR="0082159A" w:rsidRPr="0082159A" w:rsidRDefault="00BB40F7" w:rsidP="0082159A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FF"/>
                <w:sz w:val="18"/>
                <w:szCs w:val="18"/>
                <w:lang w:eastAsia="ru-RU"/>
              </w:rPr>
              <w:t>Из поля «Организация» документа «Принятие к учету НМА» для элемента справочника НМА</w:t>
            </w:r>
          </w:p>
        </w:tc>
        <w:tc>
          <w:tcPr>
            <w:tcW w:w="1559" w:type="dxa"/>
            <w:vAlign w:val="bottom"/>
            <w:hideMark/>
          </w:tcPr>
          <w:p w14:paraId="11E3B7A1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ind w:left="39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8084E96" w14:textId="5ED73B72" w:rsidR="0082159A" w:rsidRPr="0082159A" w:rsidRDefault="00BB40F7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16"/>
                <w:szCs w:val="16"/>
                <w:lang w:eastAsia="ru-RU"/>
              </w:rPr>
            </w:pPr>
            <w:r w:rsidRPr="00D3788C">
              <w:rPr>
                <w:rFonts w:ascii="Times New Roman" w:eastAsia="Times New Roman" w:hAnsi="Times New Roman" w:cs="Times New Roman"/>
                <w:i/>
                <w:color w:val="0000FF"/>
                <w:sz w:val="16"/>
                <w:szCs w:val="16"/>
                <w:lang w:eastAsia="ru-RU"/>
              </w:rPr>
              <w:t xml:space="preserve">Код «ОКПО» организации </w:t>
            </w:r>
          </w:p>
        </w:tc>
      </w:tr>
    </w:tbl>
    <w:p w14:paraId="3C8FD65B" w14:textId="03D222B1" w:rsidR="0082159A" w:rsidRPr="0082159A" w:rsidRDefault="0082159A" w:rsidP="0082159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159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Структурное подразделение </w:t>
      </w:r>
    </w:p>
    <w:p w14:paraId="751F2D68" w14:textId="77777777" w:rsidR="0082159A" w:rsidRPr="0082159A" w:rsidRDefault="0082159A" w:rsidP="0082159A">
      <w:pPr>
        <w:pBdr>
          <w:top w:val="single" w:sz="4" w:space="1" w:color="auto"/>
        </w:pBdr>
        <w:tabs>
          <w:tab w:val="left" w:pos="6237"/>
        </w:tabs>
        <w:autoSpaceDE w:val="0"/>
        <w:autoSpaceDN w:val="0"/>
        <w:spacing w:after="0" w:line="240" w:lineRule="auto"/>
        <w:ind w:left="2268" w:right="439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6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992"/>
        <w:gridCol w:w="850"/>
      </w:tblGrid>
      <w:tr w:rsidR="0082159A" w:rsidRPr="0082159A" w14:paraId="62BB53D5" w14:textId="77777777" w:rsidTr="0082159A">
        <w:trPr>
          <w:cantSplit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1DF281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та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сос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тав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ED254A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ви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да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опе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ра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ции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C6D57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ку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мент на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оп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ри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хо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ва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ние</w:t>
            </w:r>
          </w:p>
        </w:tc>
      </w:tr>
      <w:tr w:rsidR="0082159A" w:rsidRPr="0082159A" w14:paraId="334C3B41" w14:textId="77777777" w:rsidTr="0082159A">
        <w:trPr>
          <w:cantSplit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8BF92E" w14:textId="77777777" w:rsidR="0082159A" w:rsidRPr="0082159A" w:rsidRDefault="0082159A" w:rsidP="0082159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E33BA4" w14:textId="77777777" w:rsidR="0082159A" w:rsidRPr="0082159A" w:rsidRDefault="0082159A" w:rsidP="0082159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B73EBEE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92ECBC6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мер</w:t>
            </w:r>
          </w:p>
        </w:tc>
      </w:tr>
      <w:tr w:rsidR="0082159A" w:rsidRPr="0082159A" w14:paraId="35A31A44" w14:textId="77777777" w:rsidTr="0082159A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0E89FBAA" w14:textId="2BFFC3FC" w:rsidR="0082159A" w:rsidRPr="0082159A" w:rsidRDefault="00BB40F7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16"/>
                <w:szCs w:val="16"/>
                <w:lang w:eastAsia="ru-RU"/>
              </w:rPr>
            </w:pPr>
            <w:r w:rsidRPr="00D3788C">
              <w:rPr>
                <w:rFonts w:ascii="Times New Roman" w:eastAsia="Times New Roman" w:hAnsi="Times New Roman" w:cs="Times New Roman"/>
                <w:i/>
                <w:color w:val="0000FF"/>
                <w:sz w:val="16"/>
                <w:szCs w:val="16"/>
                <w:lang w:eastAsia="ru-RU"/>
              </w:rPr>
              <w:t>Текущая дата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E88746F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16"/>
                <w:szCs w:val="16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i/>
                <w:color w:val="0000F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33E7B1B3" w14:textId="33D87D1D" w:rsidR="0082159A" w:rsidRPr="0082159A" w:rsidRDefault="00BB40F7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16"/>
                <w:szCs w:val="16"/>
                <w:lang w:eastAsia="ru-RU"/>
              </w:rPr>
            </w:pPr>
            <w:r w:rsidRPr="00D3788C">
              <w:rPr>
                <w:rFonts w:ascii="Times New Roman" w:eastAsia="Times New Roman" w:hAnsi="Times New Roman" w:cs="Times New Roman"/>
                <w:i/>
                <w:color w:val="0000FF"/>
                <w:sz w:val="16"/>
                <w:szCs w:val="16"/>
                <w:lang w:eastAsia="ru-RU"/>
              </w:rPr>
              <w:t>Дата документа «Принятие к учету НМА»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A98DEAB" w14:textId="4E9E8A81" w:rsidR="0082159A" w:rsidRPr="0082159A" w:rsidRDefault="00BB40F7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16"/>
                <w:szCs w:val="16"/>
                <w:lang w:eastAsia="ru-RU"/>
              </w:rPr>
            </w:pPr>
            <w:r w:rsidRPr="00D3788C">
              <w:rPr>
                <w:rFonts w:ascii="Times New Roman" w:eastAsia="Times New Roman" w:hAnsi="Times New Roman" w:cs="Times New Roman"/>
                <w:i/>
                <w:color w:val="0000FF"/>
                <w:sz w:val="16"/>
                <w:szCs w:val="16"/>
                <w:lang w:eastAsia="ru-RU"/>
              </w:rPr>
              <w:t>Номер документа «Принятие к учету НМА»</w:t>
            </w:r>
          </w:p>
        </w:tc>
      </w:tr>
    </w:tbl>
    <w:p w14:paraId="4D337BDE" w14:textId="38B26F92" w:rsidR="0082159A" w:rsidRPr="0082159A" w:rsidRDefault="00BB40F7" w:rsidP="0082159A">
      <w:pPr>
        <w:autoSpaceDE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color w:val="0000FF"/>
          <w:sz w:val="18"/>
          <w:szCs w:val="18"/>
          <w:lang w:eastAsia="ru-RU"/>
        </w:rPr>
        <w:t>Из поля «Полное наименование» элемента справочника «Нематериальные активы»</w:t>
      </w:r>
    </w:p>
    <w:p w14:paraId="4B23D355" w14:textId="77777777" w:rsidR="0082159A" w:rsidRPr="0082159A" w:rsidRDefault="0082159A" w:rsidP="0082159A">
      <w:pPr>
        <w:pBdr>
          <w:top w:val="single" w:sz="4" w:space="1" w:color="auto"/>
        </w:pBdr>
        <w:autoSpaceDE w:val="0"/>
        <w:autoSpaceDN w:val="0"/>
        <w:spacing w:after="80" w:line="240" w:lineRule="auto"/>
        <w:jc w:val="center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82159A">
        <w:rPr>
          <w:rFonts w:ascii="Times New Roman" w:eastAsia="Times New Roman" w:hAnsi="Times New Roman" w:cs="Times New Roman"/>
          <w:sz w:val="15"/>
          <w:szCs w:val="15"/>
          <w:lang w:eastAsia="ru-RU"/>
        </w:rPr>
        <w:t>(полное наименование и назначение объекта нематериальных активов)</w:t>
      </w:r>
    </w:p>
    <w:tbl>
      <w:tblPr>
        <w:tblW w:w="1070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6"/>
        <w:gridCol w:w="1134"/>
        <w:gridCol w:w="603"/>
        <w:gridCol w:w="1559"/>
        <w:gridCol w:w="957"/>
        <w:gridCol w:w="1275"/>
        <w:gridCol w:w="1134"/>
        <w:gridCol w:w="1098"/>
        <w:gridCol w:w="1312"/>
        <w:gridCol w:w="959"/>
      </w:tblGrid>
      <w:tr w:rsidR="0082159A" w:rsidRPr="0082159A" w14:paraId="0D8BFB1B" w14:textId="77777777" w:rsidTr="00C2766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3BFF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Струк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тур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ное под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раз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де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707E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де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ятель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нос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ти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56DD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Счет,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суб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FB89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ана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ли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ти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чес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ко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го уче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7606F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во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на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чаль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ная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(ба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лан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со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вая) стои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мость, руб. коп.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4C7E" w14:textId="61D782A1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лез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го ис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поль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зо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ва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ния</w:t>
            </w:r>
            <w:r w:rsidR="002822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267FC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ма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на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чис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ной амор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ти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за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ции, руб. коп.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077D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ма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амор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ти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за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ции, % или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смет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ная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став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ка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1131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сче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та и объ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ек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та ана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ли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ти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чес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ко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го уче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та (для от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не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се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ния амор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ти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за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ции не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ма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те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ри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аль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ных ак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ти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вов)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842EB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та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пос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та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нов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ки на учет</w:t>
            </w:r>
          </w:p>
        </w:tc>
      </w:tr>
      <w:tr w:rsidR="0082159A" w:rsidRPr="0082159A" w14:paraId="716A2C17" w14:textId="77777777" w:rsidTr="00C2766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E2CE418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B3749C8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3164810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8D74F74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70FCD1D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43CB64E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82AA4A7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6FB7E19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9216058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079F2F3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82159A" w:rsidRPr="0082159A" w14:paraId="0655B0BF" w14:textId="77777777" w:rsidTr="00C27663"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12A6A11" w14:textId="65589E98" w:rsidR="0082159A" w:rsidRPr="0082159A" w:rsidRDefault="0082159A" w:rsidP="0082159A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333BD75" w14:textId="61E7186E" w:rsidR="0082159A" w:rsidRPr="0082159A" w:rsidRDefault="00D3788C" w:rsidP="0082159A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</w:pPr>
            <w:r w:rsidRPr="0028224C"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  <w:t>Наименование поля ОКВЭД ред.2 из справочника «Организации» по выбранной организации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12F7FC96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EA1BA1E" w14:textId="6548B30F" w:rsidR="0082159A" w:rsidRPr="0082159A" w:rsidRDefault="00D3788C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</w:pPr>
            <w:r w:rsidRPr="0028224C"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  <w:t>Для вида объекта учета «Нематериальный актив» указать значение «01», для вида объекта учета «</w:t>
            </w:r>
            <w:r w:rsidR="0028224C" w:rsidRPr="0028224C"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  <w:t>Расходы на НИОКР» указать значение «02»</w:t>
            </w:r>
            <w:r w:rsidRPr="0028224C"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  <w:t xml:space="preserve">  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2D6DF082" w14:textId="514A4313" w:rsidR="0082159A" w:rsidRPr="0082159A" w:rsidRDefault="0028224C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</w:pPr>
            <w:r w:rsidRPr="0028224C"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  <w:t>Из поля «Стоимость» документа «Принятие к учету НМА»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6DB07C5F" w14:textId="4A32A2B6" w:rsidR="0082159A" w:rsidRPr="0082159A" w:rsidRDefault="0028224C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</w:pPr>
            <w:r w:rsidRPr="0028224C"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  <w:t>Из поля «Срок полезного использования»</w:t>
            </w:r>
            <w:r w:rsidR="0082159A" w:rsidRPr="0082159A"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  <w:t xml:space="preserve"> </w:t>
            </w:r>
            <w:r w:rsidRPr="0028224C"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  <w:t>документа «принятие к учету НМА»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26A03DDA" w14:textId="5EC6BD84" w:rsidR="0082159A" w:rsidRPr="0082159A" w:rsidRDefault="0028224C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  <w:t>Оборот по кредиту счета 05 для выбранного НМА с даты документа «Принятие к учету НМА» до текущей даты.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6C71990D" w14:textId="468A5962" w:rsidR="0082159A" w:rsidRPr="0082159A" w:rsidRDefault="00FE0853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  <w:t>Рассчитывается по формуле:</w:t>
            </w:r>
            <w:r w:rsidRPr="00FE0853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  <w:t xml:space="preserve">срок полезного использования (в месяцах) из документа «Принятие к учету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  <w:t>НМА»</w:t>
            </w:r>
            <w:r w:rsidRPr="00FE0853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*</w:t>
            </w:r>
            <w:proofErr w:type="gramEnd"/>
            <w:r w:rsidR="0082159A" w:rsidRPr="0082159A"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  <w:t xml:space="preserve"> </w:t>
            </w:r>
            <w:r w:rsidRPr="00FE0853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  <w:t xml:space="preserve"> (% </w:t>
            </w:r>
            <w:r w:rsidR="0082159A" w:rsidRPr="0082159A"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  <w:t>в мес.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D098527" w14:textId="37C836A9" w:rsidR="0082159A" w:rsidRPr="0082159A" w:rsidRDefault="0028224C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</w:pPr>
            <w:r w:rsidRPr="00C2766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14605B4" w14:textId="035C78F3" w:rsidR="0082159A" w:rsidRPr="0082159A" w:rsidRDefault="00C27663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</w:pPr>
            <w:r w:rsidRPr="00C27663"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  <w:t>Дата документа «Принятие к учету НМА»</w:t>
            </w:r>
          </w:p>
        </w:tc>
      </w:tr>
    </w:tbl>
    <w:p w14:paraId="206A4783" w14:textId="77777777" w:rsidR="0082159A" w:rsidRPr="0082159A" w:rsidRDefault="0082159A" w:rsidP="0082159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"/>
        <w:gridCol w:w="2268"/>
        <w:gridCol w:w="426"/>
        <w:gridCol w:w="1701"/>
        <w:gridCol w:w="283"/>
        <w:gridCol w:w="992"/>
        <w:gridCol w:w="1003"/>
        <w:gridCol w:w="1974"/>
        <w:gridCol w:w="830"/>
        <w:gridCol w:w="1296"/>
      </w:tblGrid>
      <w:tr w:rsidR="0082159A" w:rsidRPr="0082159A" w14:paraId="750FF900" w14:textId="77777777" w:rsidTr="0082159A">
        <w:trPr>
          <w:gridBefore w:val="1"/>
          <w:wBefore w:w="28" w:type="dxa"/>
          <w:cantSplit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21F1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соб при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об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ре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те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ния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DA9E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ку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мент о ре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гис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тра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ции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(на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име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ва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ние, но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мер, да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та)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F9E7D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бы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ло (пе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ре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да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но)</w:t>
            </w:r>
          </w:p>
        </w:tc>
      </w:tr>
      <w:tr w:rsidR="0082159A" w:rsidRPr="0082159A" w14:paraId="1A6D5623" w14:textId="77777777" w:rsidTr="0082159A">
        <w:trPr>
          <w:gridBefore w:val="1"/>
          <w:wBefore w:w="28" w:type="dxa"/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5BCE" w14:textId="77777777" w:rsidR="0082159A" w:rsidRPr="0082159A" w:rsidRDefault="0082159A" w:rsidP="0082159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A967" w14:textId="77777777" w:rsidR="0082159A" w:rsidRPr="0082159A" w:rsidRDefault="0082159A" w:rsidP="0082159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5BDC5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до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ку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мен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ту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DFC57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чи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на вы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бы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тия (пе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ре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ме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ния)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8447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ма вы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руч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ки от ре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али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за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ции, руб. коп.</w:t>
            </w:r>
          </w:p>
        </w:tc>
      </w:tr>
      <w:tr w:rsidR="0082159A" w:rsidRPr="0082159A" w14:paraId="15F76B36" w14:textId="77777777" w:rsidTr="0082159A">
        <w:trPr>
          <w:gridBefore w:val="1"/>
          <w:wBefore w:w="28" w:type="dxa"/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34FC" w14:textId="77777777" w:rsidR="0082159A" w:rsidRPr="0082159A" w:rsidRDefault="0082159A" w:rsidP="0082159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9132" w14:textId="77777777" w:rsidR="0082159A" w:rsidRPr="0082159A" w:rsidRDefault="0082159A" w:rsidP="0082159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097F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мер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4146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0091A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име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ва</w:t>
            </w: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E8DC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2585" w14:textId="77777777" w:rsidR="0082159A" w:rsidRPr="0082159A" w:rsidRDefault="0082159A" w:rsidP="0082159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159A" w:rsidRPr="0082159A" w14:paraId="6B1EC473" w14:textId="77777777" w:rsidTr="0082159A">
        <w:trPr>
          <w:gridBefore w:val="1"/>
          <w:wBefore w:w="2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8AEE3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A241D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84AB8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75B0C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CABE9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BC73D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72E79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</w:tr>
      <w:tr w:rsidR="0082159A" w:rsidRPr="0082159A" w14:paraId="0399B418" w14:textId="77777777" w:rsidTr="0082159A">
        <w:trPr>
          <w:gridBefore w:val="1"/>
          <w:wBefore w:w="2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37095" w14:textId="45558CE4" w:rsidR="0082159A" w:rsidRPr="0082159A" w:rsidRDefault="008E5766" w:rsidP="0082159A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</w:pPr>
            <w:r w:rsidRPr="007049FC"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  <w:t>Из поля «Способ поступления» документа «Принятие к учету НМА»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E3E9D" w14:textId="77777777" w:rsidR="0082159A" w:rsidRPr="007049FC" w:rsidRDefault="007049FC" w:rsidP="007049F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spacing w:after="0" w:line="276" w:lineRule="auto"/>
              <w:ind w:left="221" w:hanging="142"/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</w:pPr>
            <w:r w:rsidRPr="007049FC"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  <w:t>Добавить в «Дополнительные сведения» поле «Документ о регистрации», текст, 255 знаков.</w:t>
            </w:r>
          </w:p>
          <w:p w14:paraId="390EF6F2" w14:textId="7A18BF23" w:rsidR="007049FC" w:rsidRPr="007049FC" w:rsidRDefault="007049FC" w:rsidP="007049F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spacing w:after="0" w:line="276" w:lineRule="auto"/>
              <w:ind w:left="221" w:hanging="142"/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</w:pPr>
            <w:r w:rsidRPr="007049FC"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  <w:t xml:space="preserve"> Заполнить из поля «Документ о регистрации» ДС выбранного элемента справочника «Нематериальные активы»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46F2B" w14:textId="42C85DAD" w:rsidR="0082159A" w:rsidRPr="0082159A" w:rsidRDefault="007049FC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  <w:t>Номер документа «Передача НМА» или номер документа «Списание НМА»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0B6C8" w14:textId="3F08402B" w:rsidR="0082159A" w:rsidRPr="0082159A" w:rsidRDefault="007049FC" w:rsidP="007049FC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  <w:t>Дата документа «Передача НМА» или дата документа «Списание НМА»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E22BF" w14:textId="1777CEF5" w:rsidR="00394DCC" w:rsidRDefault="00394DCC" w:rsidP="0082159A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  <w:t>Для документа «Передача НМА» - из поля «Договор».</w:t>
            </w:r>
          </w:p>
          <w:p w14:paraId="7F90CC4D" w14:textId="33B7FE93" w:rsidR="0082159A" w:rsidRPr="0082159A" w:rsidRDefault="00394DCC" w:rsidP="0082159A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  <w:t xml:space="preserve">Для документа «Списание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  <w:t>НМА»  -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  <w:t xml:space="preserve"> из поля «Комментарий».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AA845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BD86B" w14:textId="77777777" w:rsidR="0082159A" w:rsidRDefault="00394DCC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  <w:t>Для документа «Передача НМА» - из поля «Сумма».</w:t>
            </w:r>
          </w:p>
          <w:p w14:paraId="5B165A79" w14:textId="03795404" w:rsidR="00394DCC" w:rsidRPr="0082159A" w:rsidRDefault="00394DCC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FF"/>
                <w:sz w:val="14"/>
                <w:szCs w:val="14"/>
                <w:lang w:eastAsia="ru-RU"/>
              </w:rPr>
              <w:t>Для документа «Списание НМА» - прочерк.</w:t>
            </w:r>
          </w:p>
        </w:tc>
      </w:tr>
      <w:tr w:rsidR="0082159A" w:rsidRPr="0082159A" w14:paraId="7ABC98BC" w14:textId="77777777" w:rsidTr="0082159A">
        <w:trPr>
          <w:gridBefore w:val="1"/>
          <w:wBefore w:w="2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EB1EB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C5CDC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3519E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EF13D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99F01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5CE25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220AE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159A" w:rsidRPr="0082159A" w14:paraId="20ECFA5F" w14:textId="77777777" w:rsidTr="0082159A">
        <w:trPr>
          <w:gridBefore w:val="1"/>
          <w:wBefore w:w="2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C6939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D6C2D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BC43A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3C2A7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F7BDA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F255A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8A84B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159A" w:rsidRPr="0082159A" w14:paraId="122883AD" w14:textId="77777777" w:rsidTr="0082159A">
        <w:trPr>
          <w:gridAfter w:val="6"/>
          <w:wAfter w:w="6378" w:type="dxa"/>
        </w:trPr>
        <w:tc>
          <w:tcPr>
            <w:tcW w:w="27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4DE009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износа, руб. коп.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C9884B9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i/>
                <w:color w:val="0000FF"/>
                <w:sz w:val="18"/>
                <w:szCs w:val="18"/>
                <w:lang w:eastAsia="ru-RU"/>
              </w:rPr>
              <w:t>-</w:t>
            </w:r>
          </w:p>
        </w:tc>
      </w:tr>
    </w:tbl>
    <w:p w14:paraId="37504EDA" w14:textId="77777777" w:rsidR="0082159A" w:rsidRPr="0082159A" w:rsidRDefault="0082159A" w:rsidP="0082159A">
      <w:pPr>
        <w:pageBreakBefore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159A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Оборотная сторона формы № НМА-1</w:t>
      </w:r>
    </w:p>
    <w:p w14:paraId="1EEDD438" w14:textId="77777777" w:rsidR="0082159A" w:rsidRPr="0082159A" w:rsidRDefault="0082159A" w:rsidP="0082159A">
      <w:pPr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82159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Краткая характеристика объекта нематериальных активов</w:t>
      </w:r>
    </w:p>
    <w:p w14:paraId="10FB5404" w14:textId="680F8AAA" w:rsidR="0082159A" w:rsidRPr="0082159A" w:rsidRDefault="008E5766" w:rsidP="008E5766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i/>
          <w:color w:val="0000FF"/>
          <w:sz w:val="18"/>
          <w:szCs w:val="18"/>
          <w:lang w:eastAsia="ru-RU"/>
        </w:rPr>
        <w:t xml:space="preserve">Из </w:t>
      </w:r>
      <w:proofErr w:type="gramStart"/>
      <w:r>
        <w:rPr>
          <w:rFonts w:ascii="Times New Roman" w:eastAsia="Times New Roman" w:hAnsi="Times New Roman" w:cs="Times New Roman"/>
          <w:i/>
          <w:color w:val="0000FF"/>
          <w:sz w:val="18"/>
          <w:szCs w:val="18"/>
          <w:lang w:eastAsia="ru-RU"/>
        </w:rPr>
        <w:t xml:space="preserve">поля </w:t>
      </w:r>
      <w:r w:rsidR="0082159A" w:rsidRPr="0082159A">
        <w:rPr>
          <w:rFonts w:ascii="Times New Roman" w:eastAsia="Times New Roman" w:hAnsi="Times New Roman" w:cs="Times New Roman"/>
          <w:i/>
          <w:color w:val="0000FF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FF"/>
          <w:sz w:val="18"/>
          <w:szCs w:val="18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i/>
          <w:color w:val="0000FF"/>
          <w:sz w:val="18"/>
          <w:szCs w:val="18"/>
          <w:lang w:eastAsia="ru-RU"/>
        </w:rPr>
        <w:t>Прочие сведения» элемента справочника «Нематериальные активы»</w:t>
      </w:r>
    </w:p>
    <w:p w14:paraId="14D2D760" w14:textId="77777777" w:rsidR="0082159A" w:rsidRPr="0082159A" w:rsidRDefault="0082159A" w:rsidP="0082159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79D4102" w14:textId="77777777" w:rsidR="0082159A" w:rsidRPr="0082159A" w:rsidRDefault="0082159A" w:rsidP="0082159A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6D3E056" w14:textId="77777777" w:rsidR="0082159A" w:rsidRPr="0082159A" w:rsidRDefault="0082159A" w:rsidP="0082159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95231C2" w14:textId="77777777" w:rsidR="0082159A" w:rsidRPr="0082159A" w:rsidRDefault="0082159A" w:rsidP="0082159A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14BDC9C" w14:textId="77777777" w:rsidR="0082159A" w:rsidRPr="0082159A" w:rsidRDefault="0082159A" w:rsidP="0082159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65B0D30" w14:textId="77777777" w:rsidR="0082159A" w:rsidRPr="0082159A" w:rsidRDefault="0082159A" w:rsidP="0082159A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E15ACFA" w14:textId="77777777" w:rsidR="0082159A" w:rsidRPr="0082159A" w:rsidRDefault="0082159A" w:rsidP="0082159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099B1AF" w14:textId="77777777" w:rsidR="0082159A" w:rsidRPr="0082159A" w:rsidRDefault="0082159A" w:rsidP="0082159A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3426F9F" w14:textId="77777777" w:rsidR="0082159A" w:rsidRPr="0082159A" w:rsidRDefault="0082159A" w:rsidP="0082159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6C11A14" w14:textId="77777777" w:rsidR="0082159A" w:rsidRPr="0082159A" w:rsidRDefault="0082159A" w:rsidP="0082159A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91239A6" w14:textId="77777777" w:rsidR="0082159A" w:rsidRPr="0082159A" w:rsidRDefault="0082159A" w:rsidP="0082159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B3A5A9D" w14:textId="77777777" w:rsidR="0082159A" w:rsidRPr="0082159A" w:rsidRDefault="0082159A" w:rsidP="0082159A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8B3138C" w14:textId="77777777" w:rsidR="0082159A" w:rsidRPr="0082159A" w:rsidRDefault="0082159A" w:rsidP="0082159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901CBE3" w14:textId="77777777" w:rsidR="0082159A" w:rsidRPr="0082159A" w:rsidRDefault="0082159A" w:rsidP="0082159A">
      <w:pPr>
        <w:pBdr>
          <w:top w:val="single" w:sz="4" w:space="1" w:color="auto"/>
        </w:pBd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1"/>
        <w:gridCol w:w="2126"/>
        <w:gridCol w:w="284"/>
        <w:gridCol w:w="1701"/>
        <w:gridCol w:w="283"/>
        <w:gridCol w:w="2835"/>
      </w:tblGrid>
      <w:tr w:rsidR="00394DCC" w:rsidRPr="0082159A" w14:paraId="505E6EB8" w14:textId="77777777" w:rsidTr="009D04E1">
        <w:trPr>
          <w:jc w:val="center"/>
        </w:trPr>
        <w:tc>
          <w:tcPr>
            <w:tcW w:w="1871" w:type="dxa"/>
            <w:vAlign w:val="bottom"/>
            <w:hideMark/>
          </w:tcPr>
          <w:p w14:paraId="74F777C3" w14:textId="77777777" w:rsidR="00394DCC" w:rsidRPr="0082159A" w:rsidRDefault="00394DCC" w:rsidP="0082159A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Карточку заполнил</w:t>
            </w:r>
          </w:p>
        </w:tc>
        <w:tc>
          <w:tcPr>
            <w:tcW w:w="7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4D3E5F" w14:textId="4ABEB7C0" w:rsidR="00394DCC" w:rsidRPr="0082159A" w:rsidRDefault="00394DCC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FF"/>
                <w:sz w:val="18"/>
                <w:szCs w:val="18"/>
                <w:lang w:eastAsia="ru-RU"/>
              </w:rPr>
              <w:t xml:space="preserve">Из поля «Пользователь» </w:t>
            </w:r>
          </w:p>
        </w:tc>
      </w:tr>
      <w:tr w:rsidR="0082159A" w:rsidRPr="0082159A" w14:paraId="2AA8689F" w14:textId="77777777" w:rsidTr="0082159A">
        <w:trPr>
          <w:jc w:val="center"/>
        </w:trPr>
        <w:tc>
          <w:tcPr>
            <w:tcW w:w="1871" w:type="dxa"/>
            <w:vAlign w:val="bottom"/>
          </w:tcPr>
          <w:p w14:paraId="51CA6920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Align w:val="bottom"/>
            <w:hideMark/>
          </w:tcPr>
          <w:p w14:paraId="5D2FDA1F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(должность)</w:t>
            </w:r>
          </w:p>
        </w:tc>
        <w:tc>
          <w:tcPr>
            <w:tcW w:w="284" w:type="dxa"/>
            <w:vAlign w:val="bottom"/>
          </w:tcPr>
          <w:p w14:paraId="0FCFCDE0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vAlign w:val="bottom"/>
            <w:hideMark/>
          </w:tcPr>
          <w:p w14:paraId="3219D275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(подпись)</w:t>
            </w:r>
          </w:p>
        </w:tc>
        <w:tc>
          <w:tcPr>
            <w:tcW w:w="283" w:type="dxa"/>
            <w:vAlign w:val="bottom"/>
          </w:tcPr>
          <w:p w14:paraId="23ABA24E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835" w:type="dxa"/>
            <w:vAlign w:val="bottom"/>
            <w:hideMark/>
          </w:tcPr>
          <w:p w14:paraId="0A7E4EF9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(расшифровка подписи)</w:t>
            </w:r>
          </w:p>
        </w:tc>
      </w:tr>
    </w:tbl>
    <w:p w14:paraId="19C25E27" w14:textId="77777777" w:rsidR="0082159A" w:rsidRPr="0082159A" w:rsidRDefault="0082159A" w:rsidP="0082159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425"/>
        <w:gridCol w:w="284"/>
        <w:gridCol w:w="1569"/>
        <w:gridCol w:w="274"/>
        <w:gridCol w:w="283"/>
        <w:gridCol w:w="284"/>
      </w:tblGrid>
      <w:tr w:rsidR="0082159A" w:rsidRPr="0082159A" w14:paraId="7385B38D" w14:textId="77777777" w:rsidTr="0082159A">
        <w:trPr>
          <w:jc w:val="center"/>
        </w:trPr>
        <w:tc>
          <w:tcPr>
            <w:tcW w:w="170" w:type="dxa"/>
            <w:vAlign w:val="bottom"/>
            <w:hideMark/>
          </w:tcPr>
          <w:p w14:paraId="50A2AF18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241D04" w14:textId="119C1293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20"/>
                <w:szCs w:val="20"/>
                <w:lang w:val="en-US" w:eastAsia="ru-RU"/>
              </w:rPr>
            </w:pPr>
          </w:p>
        </w:tc>
        <w:tc>
          <w:tcPr>
            <w:tcW w:w="284" w:type="dxa"/>
            <w:vAlign w:val="bottom"/>
            <w:hideMark/>
          </w:tcPr>
          <w:p w14:paraId="6079C824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FFF4EE" w14:textId="2E703983" w:rsidR="0082159A" w:rsidRPr="0082159A" w:rsidRDefault="00394DCC" w:rsidP="0082159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FF"/>
                <w:sz w:val="20"/>
                <w:szCs w:val="20"/>
                <w:lang w:eastAsia="ru-RU"/>
              </w:rPr>
              <w:t>Текущая дата</w:t>
            </w:r>
          </w:p>
        </w:tc>
        <w:tc>
          <w:tcPr>
            <w:tcW w:w="274" w:type="dxa"/>
            <w:vAlign w:val="bottom"/>
            <w:hideMark/>
          </w:tcPr>
          <w:p w14:paraId="08641EDD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00B3F2" w14:textId="225B305B" w:rsidR="0082159A" w:rsidRPr="0082159A" w:rsidRDefault="0082159A" w:rsidP="0082159A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FF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Align w:val="bottom"/>
            <w:hideMark/>
          </w:tcPr>
          <w:p w14:paraId="2A03EC1C" w14:textId="77777777" w:rsidR="0082159A" w:rsidRPr="0082159A" w:rsidRDefault="0082159A" w:rsidP="0082159A">
            <w:pPr>
              <w:autoSpaceDE w:val="0"/>
              <w:autoSpaceDN w:val="0"/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</w:tbl>
    <w:p w14:paraId="6B463011" w14:textId="77777777" w:rsidR="0082159A" w:rsidRPr="0082159A" w:rsidRDefault="0082159A" w:rsidP="0082159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57CE49" w14:textId="77777777" w:rsidR="0082159A" w:rsidRPr="00CC099E" w:rsidRDefault="0082159A" w:rsidP="0082159A">
      <w:pPr>
        <w:pStyle w:val="a3"/>
        <w:rPr>
          <w:b/>
          <w:bCs/>
        </w:rPr>
      </w:pPr>
    </w:p>
    <w:sectPr w:rsidR="0082159A" w:rsidRPr="00CC099E" w:rsidSect="0082159A"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4049B"/>
    <w:multiLevelType w:val="hybridMultilevel"/>
    <w:tmpl w:val="CC9E8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B61CA"/>
    <w:multiLevelType w:val="hybridMultilevel"/>
    <w:tmpl w:val="C5027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F6267"/>
    <w:multiLevelType w:val="hybridMultilevel"/>
    <w:tmpl w:val="F252BACA"/>
    <w:lvl w:ilvl="0" w:tplc="6DB89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AE7E5C"/>
    <w:multiLevelType w:val="hybridMultilevel"/>
    <w:tmpl w:val="C5027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E2BFA"/>
    <w:multiLevelType w:val="hybridMultilevel"/>
    <w:tmpl w:val="C35E80C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1192B"/>
    <w:multiLevelType w:val="hybridMultilevel"/>
    <w:tmpl w:val="F636F6EA"/>
    <w:lvl w:ilvl="0" w:tplc="5D10A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96B6E"/>
    <w:multiLevelType w:val="hybridMultilevel"/>
    <w:tmpl w:val="649C240A"/>
    <w:lvl w:ilvl="0" w:tplc="6DB89E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DBD"/>
    <w:rsid w:val="000A459E"/>
    <w:rsid w:val="000C517B"/>
    <w:rsid w:val="001B72F5"/>
    <w:rsid w:val="001E3E3C"/>
    <w:rsid w:val="001F7E71"/>
    <w:rsid w:val="0028224C"/>
    <w:rsid w:val="00286B61"/>
    <w:rsid w:val="002A115C"/>
    <w:rsid w:val="002B701E"/>
    <w:rsid w:val="002C16D9"/>
    <w:rsid w:val="00304D3A"/>
    <w:rsid w:val="003250B3"/>
    <w:rsid w:val="00347791"/>
    <w:rsid w:val="0037436C"/>
    <w:rsid w:val="00377468"/>
    <w:rsid w:val="00394DCC"/>
    <w:rsid w:val="003C5F38"/>
    <w:rsid w:val="00414C4D"/>
    <w:rsid w:val="00435839"/>
    <w:rsid w:val="00437019"/>
    <w:rsid w:val="004A22BC"/>
    <w:rsid w:val="004B0127"/>
    <w:rsid w:val="004B2A5C"/>
    <w:rsid w:val="004C2FE0"/>
    <w:rsid w:val="004F3DCF"/>
    <w:rsid w:val="00556FFC"/>
    <w:rsid w:val="00577DA2"/>
    <w:rsid w:val="00582209"/>
    <w:rsid w:val="005B53DC"/>
    <w:rsid w:val="005D2127"/>
    <w:rsid w:val="006123FA"/>
    <w:rsid w:val="006F4BDE"/>
    <w:rsid w:val="007049FC"/>
    <w:rsid w:val="007152DD"/>
    <w:rsid w:val="007D1FA6"/>
    <w:rsid w:val="007F3DB2"/>
    <w:rsid w:val="0082159A"/>
    <w:rsid w:val="008569C4"/>
    <w:rsid w:val="008C13AA"/>
    <w:rsid w:val="008D0107"/>
    <w:rsid w:val="008E5766"/>
    <w:rsid w:val="009152E1"/>
    <w:rsid w:val="009E2DBD"/>
    <w:rsid w:val="009E56EA"/>
    <w:rsid w:val="00A02BE2"/>
    <w:rsid w:val="00AD1E6C"/>
    <w:rsid w:val="00B7666B"/>
    <w:rsid w:val="00B8516B"/>
    <w:rsid w:val="00BB40F7"/>
    <w:rsid w:val="00C27663"/>
    <w:rsid w:val="00C32EC5"/>
    <w:rsid w:val="00C83602"/>
    <w:rsid w:val="00CC0450"/>
    <w:rsid w:val="00CC099E"/>
    <w:rsid w:val="00D3788C"/>
    <w:rsid w:val="00DF1A0F"/>
    <w:rsid w:val="00E13FF3"/>
    <w:rsid w:val="00E51A24"/>
    <w:rsid w:val="00E663A1"/>
    <w:rsid w:val="00F242A0"/>
    <w:rsid w:val="00F30041"/>
    <w:rsid w:val="00F34BED"/>
    <w:rsid w:val="00FD04CD"/>
    <w:rsid w:val="00FD694B"/>
    <w:rsid w:val="00FE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5BCDA"/>
  <w15:chartTrackingRefBased/>
  <w15:docId w15:val="{581C9AAF-9CDF-42C3-B55D-30072405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06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Свечнова Светлана Викторовна</dc:creator>
  <cp:keywords/>
  <dc:description/>
  <cp:lastModifiedBy>Осипов Борис Александрович</cp:lastModifiedBy>
  <cp:revision>3</cp:revision>
  <dcterms:created xsi:type="dcterms:W3CDTF">2021-04-14T07:45:00Z</dcterms:created>
  <dcterms:modified xsi:type="dcterms:W3CDTF">2021-04-14T07:46:00Z</dcterms:modified>
</cp:coreProperties>
</file>