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3B6" w:rsidRDefault="00D313B6" w:rsidP="00D313B6">
      <w:r>
        <w:t>Требуется доработать валовый отчет, а именно:</w:t>
      </w:r>
    </w:p>
    <w:p w:rsidR="00D313B6" w:rsidRDefault="00D313B6" w:rsidP="00D313B6">
      <w:r>
        <w:t xml:space="preserve">1) Изменить в отчете период, </w:t>
      </w:r>
      <w:proofErr w:type="spellStart"/>
      <w:r>
        <w:t>понедельно</w:t>
      </w:r>
      <w:proofErr w:type="spellEnd"/>
      <w:r>
        <w:t xml:space="preserve"> (Неделя 1, Неделя 2, Неделя 3 и т.д</w:t>
      </w:r>
      <w:r w:rsidRPr="00D313B6">
        <w:t>.</w:t>
      </w:r>
      <w:r>
        <w:t xml:space="preserve"> вплоть до года), за месяц, за квартал, за полугодие, за год текущего года (в данном случае взято за полугодие)</w:t>
      </w:r>
    </w:p>
    <w:p w:rsidR="00D313B6" w:rsidRPr="00D41A32" w:rsidRDefault="00C64303" w:rsidP="00D313B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8pt">
            <v:imagedata r:id="rId5" o:title="1"/>
          </v:shape>
        </w:pict>
      </w:r>
    </w:p>
    <w:p w:rsidR="00D313B6" w:rsidRDefault="00D41A32" w:rsidP="00D313B6">
      <w:r w:rsidRPr="00D41A32">
        <w:t>2</w:t>
      </w:r>
      <w:r w:rsidR="00D313B6">
        <w:t xml:space="preserve">) Добавить колонку Остатки (под колонки Закуп, Количество) в колонке Количество = </w:t>
      </w:r>
      <w:proofErr w:type="spellStart"/>
      <w:r w:rsidR="00D313B6">
        <w:t>ОстатокНаСкладе</w:t>
      </w:r>
      <w:proofErr w:type="spellEnd"/>
      <w:r w:rsidR="00D313B6">
        <w:t xml:space="preserve"> на период, Закуп = Количество * Себестоимость</w:t>
      </w:r>
    </w:p>
    <w:p w:rsidR="00D313B6" w:rsidRPr="00D41A32" w:rsidRDefault="00D313B6" w:rsidP="00D313B6"/>
    <w:p w:rsidR="00D313B6" w:rsidRDefault="00D41A32" w:rsidP="00D313B6">
      <w:r w:rsidRPr="00D41A32">
        <w:t>3</w:t>
      </w:r>
      <w:r w:rsidR="00D313B6">
        <w:t>) Группировка по периоду, см. ниже</w:t>
      </w:r>
    </w:p>
    <w:p w:rsidR="00D313B6" w:rsidRDefault="00C64303" w:rsidP="00D313B6">
      <w:r>
        <w:pict>
          <v:shape id="_x0000_i1026" type="#_x0000_t75" style="width:467.25pt;height:119.25pt">
            <v:imagedata r:id="rId6" o:title="4"/>
          </v:shape>
        </w:pict>
      </w:r>
    </w:p>
    <w:p w:rsidR="00B513D6" w:rsidRDefault="00B513D6" w:rsidP="00D313B6"/>
    <w:p w:rsidR="00B513D6" w:rsidRPr="00C64303" w:rsidRDefault="00B513D6" w:rsidP="00D313B6">
      <w:r w:rsidRPr="00B513D6">
        <w:t xml:space="preserve">4) </w:t>
      </w:r>
      <w:r>
        <w:t>Общий итог по выбранному периоду.</w:t>
      </w:r>
      <w:bookmarkStart w:id="0" w:name="_GoBack"/>
      <w:bookmarkEnd w:id="0"/>
    </w:p>
    <w:sectPr w:rsidR="00B513D6" w:rsidRPr="00C64303" w:rsidSect="00D313B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70071"/>
    <w:multiLevelType w:val="hybridMultilevel"/>
    <w:tmpl w:val="C5DC3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2F"/>
    <w:rsid w:val="005D3D6D"/>
    <w:rsid w:val="00847F3E"/>
    <w:rsid w:val="00B513D6"/>
    <w:rsid w:val="00C64303"/>
    <w:rsid w:val="00C7192F"/>
    <w:rsid w:val="00D313B6"/>
    <w:rsid w:val="00D4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A3E3F"/>
  <w15:chartTrackingRefBased/>
  <w15:docId w15:val="{9FEFD116-2ABE-439B-8FCD-0EFD67E0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2021-05-11T05:44:00Z</dcterms:created>
  <dcterms:modified xsi:type="dcterms:W3CDTF">2021-05-20T09:22:00Z</dcterms:modified>
</cp:coreProperties>
</file>