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F10" w:rsidRPr="00F42FA6" w:rsidRDefault="007055E3" w:rsidP="00FD47C6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М</w:t>
      </w:r>
      <w:r w:rsidR="00A55813" w:rsidRPr="00F42FA6">
        <w:rPr>
          <w:rFonts w:ascii="Georgia" w:hAnsi="Georgia"/>
          <w:sz w:val="28"/>
          <w:szCs w:val="28"/>
        </w:rPr>
        <w:t>ероприятия для модификации УТ В.</w:t>
      </w:r>
      <w:r w:rsidR="00FD47C6" w:rsidRPr="00F42FA6">
        <w:rPr>
          <w:rFonts w:ascii="Georgia" w:hAnsi="Georgia"/>
          <w:sz w:val="28"/>
          <w:szCs w:val="28"/>
        </w:rPr>
        <w:t>10.3</w:t>
      </w:r>
    </w:p>
    <w:p w:rsidR="00FD47C6" w:rsidRPr="00F42FA6" w:rsidRDefault="00FD47C6" w:rsidP="00FD47C6">
      <w:pPr>
        <w:rPr>
          <w:rFonts w:ascii="Georgia" w:hAnsi="Georgia"/>
          <w:sz w:val="28"/>
          <w:szCs w:val="28"/>
        </w:rPr>
      </w:pPr>
      <w:bookmarkStart w:id="0" w:name="_GoBack"/>
      <w:bookmarkEnd w:id="0"/>
    </w:p>
    <w:p w:rsidR="00AD337B" w:rsidRPr="00F42FA6" w:rsidRDefault="00AD337B" w:rsidP="00FD47C6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1 - уче</w:t>
      </w:r>
      <w:r w:rsidRPr="00F42FA6">
        <w:rPr>
          <w:rFonts w:ascii="Georgia" w:hAnsi="Georgia"/>
          <w:sz w:val="28"/>
          <w:szCs w:val="28"/>
        </w:rPr>
        <w:t xml:space="preserve">т ТМЦ по местам хранения с возможностью указания серийных номеров оборудования (при их наличии), либо возможностью присвоения и распечатки </w:t>
      </w:r>
      <w:proofErr w:type="spellStart"/>
      <w:r w:rsidRPr="00F42FA6">
        <w:rPr>
          <w:rFonts w:ascii="Georgia" w:hAnsi="Georgia"/>
          <w:sz w:val="28"/>
          <w:szCs w:val="28"/>
        </w:rPr>
        <w:t>штрихкодов</w:t>
      </w:r>
      <w:proofErr w:type="spellEnd"/>
    </w:p>
    <w:p w:rsidR="00AD337B" w:rsidRDefault="00AD337B" w:rsidP="00FD47C6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1.1 - учет вышедшего из строя оборудования в случае возможности его использования в качестве источника запчастей для ремонта</w:t>
      </w:r>
    </w:p>
    <w:p w:rsidR="00AD337B" w:rsidRDefault="00AD337B" w:rsidP="00FD47C6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1.2 - учет инструмента и материалов, их списание с привязкой к обслуживаемым домам/подъездам</w:t>
      </w:r>
    </w:p>
    <w:p w:rsidR="00AD337B" w:rsidRDefault="00AD337B" w:rsidP="00FD47C6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1.3 - справочник обслуживаемых домов/подъездов с привязкой к мастерам (сотрудникам)</w:t>
      </w:r>
    </w:p>
    <w:p w:rsidR="00AD337B" w:rsidRDefault="00AD337B" w:rsidP="00FD47C6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2 - разработка рабочего места оператора (одна форма, с изменяемыми полями для </w:t>
      </w:r>
      <w:proofErr w:type="spellStart"/>
      <w:r>
        <w:rPr>
          <w:rFonts w:ascii="Georgia" w:hAnsi="Georgia"/>
          <w:sz w:val="28"/>
          <w:szCs w:val="28"/>
        </w:rPr>
        <w:t>домофонии</w:t>
      </w:r>
      <w:proofErr w:type="spellEnd"/>
      <w:r>
        <w:rPr>
          <w:rFonts w:ascii="Georgia" w:hAnsi="Georgia"/>
          <w:sz w:val="28"/>
          <w:szCs w:val="28"/>
        </w:rPr>
        <w:t xml:space="preserve"> (интернета))</w:t>
      </w:r>
    </w:p>
    <w:p w:rsidR="00AD337B" w:rsidRPr="00F42FA6" w:rsidRDefault="00AD337B" w:rsidP="00FD47C6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2.1 </w:t>
      </w:r>
      <w:r w:rsidRPr="00F42FA6">
        <w:rPr>
          <w:rFonts w:ascii="Georgia" w:hAnsi="Georgia"/>
          <w:sz w:val="28"/>
          <w:szCs w:val="28"/>
        </w:rPr>
        <w:t xml:space="preserve">- клиент-серверная подсистема учета заявок на ремонт с контролем изменения их статуса, в </w:t>
      </w:r>
      <w:proofErr w:type="spellStart"/>
      <w:r w:rsidRPr="00F42FA6">
        <w:rPr>
          <w:rFonts w:ascii="Georgia" w:hAnsi="Georgia"/>
          <w:sz w:val="28"/>
          <w:szCs w:val="28"/>
        </w:rPr>
        <w:t>т.ч</w:t>
      </w:r>
      <w:proofErr w:type="spellEnd"/>
      <w:r w:rsidRPr="00F42FA6">
        <w:rPr>
          <w:rFonts w:ascii="Georgia" w:hAnsi="Georgia"/>
          <w:sz w:val="28"/>
          <w:szCs w:val="28"/>
        </w:rPr>
        <w:t>. с учетом функционала мобильного приложения</w:t>
      </w:r>
    </w:p>
    <w:p w:rsidR="00AD337B" w:rsidRDefault="00AD337B" w:rsidP="00FD47C6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2.2 </w:t>
      </w:r>
      <w:r w:rsidRPr="00F42FA6">
        <w:rPr>
          <w:rFonts w:ascii="Georgia" w:hAnsi="Georgia"/>
          <w:sz w:val="28"/>
          <w:szCs w:val="28"/>
        </w:rPr>
        <w:t xml:space="preserve">- </w:t>
      </w:r>
      <w:r>
        <w:rPr>
          <w:rFonts w:ascii="Georgia" w:hAnsi="Georgia"/>
          <w:sz w:val="28"/>
          <w:szCs w:val="28"/>
        </w:rPr>
        <w:t xml:space="preserve">интеграция с модулем АТС </w:t>
      </w:r>
      <w:proofErr w:type="spellStart"/>
      <w:r>
        <w:rPr>
          <w:rFonts w:ascii="Georgia" w:hAnsi="Georgia"/>
          <w:sz w:val="28"/>
          <w:szCs w:val="28"/>
        </w:rPr>
        <w:t>Астерикс</w:t>
      </w:r>
      <w:proofErr w:type="spellEnd"/>
      <w:r>
        <w:rPr>
          <w:rFonts w:ascii="Georgia" w:hAnsi="Georgia"/>
          <w:sz w:val="28"/>
          <w:szCs w:val="28"/>
        </w:rPr>
        <w:t xml:space="preserve"> (модуль возможно платный)</w:t>
      </w:r>
    </w:p>
    <w:p w:rsidR="00AD337B" w:rsidRDefault="00AD337B" w:rsidP="00FD47C6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2.3 - автоматическое назначение заявок на ремонт ответственным мастерам (с возможностью ручной корректировки)</w:t>
      </w:r>
    </w:p>
    <w:p w:rsidR="00AD337B" w:rsidRPr="00713B32" w:rsidRDefault="00AD337B" w:rsidP="00FD47C6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2.4 - регистр сведений с комментариями (для </w:t>
      </w:r>
      <w:r>
        <w:rPr>
          <w:rFonts w:ascii="Georgia" w:hAnsi="Georgia"/>
          <w:sz w:val="28"/>
          <w:szCs w:val="28"/>
          <w:lang w:val="en-US"/>
        </w:rPr>
        <w:t>CRM</w:t>
      </w:r>
      <w:r w:rsidRPr="00713B32">
        <w:rPr>
          <w:rFonts w:ascii="Georgia" w:hAnsi="Georgia"/>
          <w:sz w:val="28"/>
          <w:szCs w:val="28"/>
        </w:rPr>
        <w:t>)</w:t>
      </w:r>
      <w:r>
        <w:rPr>
          <w:rFonts w:ascii="Georgia" w:hAnsi="Georgia"/>
          <w:sz w:val="28"/>
          <w:szCs w:val="28"/>
        </w:rPr>
        <w:t xml:space="preserve"> в привязке к контрагенту/объекту/документу</w:t>
      </w:r>
    </w:p>
    <w:p w:rsidR="00AD337B" w:rsidRDefault="00AD337B" w:rsidP="00FD47C6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3 - путевые листы с учетом топлива и пробега</w:t>
      </w:r>
    </w:p>
    <w:p w:rsidR="00AD337B" w:rsidRDefault="00AD337B" w:rsidP="00FD47C6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4 - ведение </w:t>
      </w:r>
      <w:proofErr w:type="gramStart"/>
      <w:r>
        <w:rPr>
          <w:rFonts w:ascii="Georgia" w:hAnsi="Georgia"/>
          <w:sz w:val="28"/>
          <w:szCs w:val="28"/>
        </w:rPr>
        <w:t>регистра учета стоимости эксплуатации абонента</w:t>
      </w:r>
      <w:proofErr w:type="gramEnd"/>
      <w:r>
        <w:rPr>
          <w:rFonts w:ascii="Georgia" w:hAnsi="Georgia"/>
          <w:sz w:val="28"/>
          <w:szCs w:val="28"/>
        </w:rPr>
        <w:t xml:space="preserve"> с учетом работ, материалов и т.п. + отчет по </w:t>
      </w:r>
      <w:proofErr w:type="spellStart"/>
      <w:r>
        <w:rPr>
          <w:rFonts w:ascii="Georgia" w:hAnsi="Georgia"/>
          <w:sz w:val="28"/>
          <w:szCs w:val="28"/>
        </w:rPr>
        <w:t>маржинальности</w:t>
      </w:r>
      <w:proofErr w:type="spellEnd"/>
      <w:r>
        <w:rPr>
          <w:rFonts w:ascii="Georgia" w:hAnsi="Georgia"/>
          <w:sz w:val="28"/>
          <w:szCs w:val="28"/>
        </w:rPr>
        <w:t xml:space="preserve"> объекта</w:t>
      </w:r>
    </w:p>
    <w:p w:rsidR="00AD337B" w:rsidRDefault="00AD337B" w:rsidP="00FD47C6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5 - возможность настройки пакета внешних печатных форм, требуемых для определенных документов</w:t>
      </w:r>
    </w:p>
    <w:p w:rsidR="00AD337B" w:rsidRDefault="00AD337B" w:rsidP="00FD47C6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5.1 - настройка права доступа к вновь создаваемым объектам</w:t>
      </w:r>
    </w:p>
    <w:p w:rsidR="00AD337B" w:rsidRDefault="00AD337B" w:rsidP="00FD47C6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6 - </w:t>
      </w:r>
      <w:proofErr w:type="spellStart"/>
      <w:r>
        <w:rPr>
          <w:rFonts w:ascii="Georgia" w:hAnsi="Georgia"/>
          <w:sz w:val="28"/>
          <w:szCs w:val="28"/>
        </w:rPr>
        <w:t>версионирование</w:t>
      </w:r>
      <w:proofErr w:type="spellEnd"/>
      <w:r>
        <w:rPr>
          <w:rFonts w:ascii="Georgia" w:hAnsi="Georgia"/>
          <w:sz w:val="28"/>
          <w:szCs w:val="28"/>
        </w:rPr>
        <w:t xml:space="preserve"> документов и справочников в БД</w:t>
      </w:r>
    </w:p>
    <w:p w:rsidR="00AD337B" w:rsidRPr="00F42FA6" w:rsidRDefault="00AD337B" w:rsidP="00FD47C6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7 </w:t>
      </w:r>
      <w:r w:rsidRPr="00F42FA6">
        <w:rPr>
          <w:rFonts w:ascii="Georgia" w:hAnsi="Georgia"/>
          <w:sz w:val="28"/>
          <w:szCs w:val="28"/>
        </w:rPr>
        <w:t>- подсистема периодических начислений абонентской платы за услуги (закладывается возможность нескольких услуг на контрагента)</w:t>
      </w:r>
    </w:p>
    <w:p w:rsidR="00AD337B" w:rsidRPr="00F42FA6" w:rsidRDefault="00AD337B" w:rsidP="00FD47C6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8 </w:t>
      </w:r>
      <w:r w:rsidRPr="00F42FA6">
        <w:rPr>
          <w:rFonts w:ascii="Georgia" w:hAnsi="Georgia"/>
          <w:sz w:val="28"/>
          <w:szCs w:val="28"/>
        </w:rPr>
        <w:t xml:space="preserve">- модуль загрузки расчетов с абонентами из текстового формата и </w:t>
      </w:r>
      <w:r w:rsidRPr="00F42FA6">
        <w:rPr>
          <w:rFonts w:ascii="Georgia" w:hAnsi="Georgia"/>
          <w:sz w:val="28"/>
          <w:szCs w:val="28"/>
          <w:lang w:val="en-US"/>
        </w:rPr>
        <w:t>excel</w:t>
      </w:r>
      <w:r w:rsidRPr="00F42FA6">
        <w:rPr>
          <w:rFonts w:ascii="Georgia" w:hAnsi="Georgia"/>
          <w:sz w:val="28"/>
          <w:szCs w:val="28"/>
        </w:rPr>
        <w:t xml:space="preserve"> (многофункциональный, с возможностью ручной настройки)</w:t>
      </w:r>
    </w:p>
    <w:p w:rsidR="00AD337B" w:rsidRDefault="00AD337B" w:rsidP="00FD47C6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8.1 - загрузка базы контрагентов из базы </w:t>
      </w:r>
      <w:r>
        <w:rPr>
          <w:rFonts w:ascii="Georgia" w:hAnsi="Georgia"/>
          <w:sz w:val="28"/>
          <w:szCs w:val="28"/>
          <w:lang w:val="en-US"/>
        </w:rPr>
        <w:t>access</w:t>
      </w:r>
      <w:r>
        <w:rPr>
          <w:rFonts w:ascii="Georgia" w:hAnsi="Georgia"/>
          <w:sz w:val="28"/>
          <w:szCs w:val="28"/>
        </w:rPr>
        <w:t xml:space="preserve"> + документы расчетов</w:t>
      </w:r>
    </w:p>
    <w:sectPr w:rsidR="00AD337B" w:rsidSect="00FD47C6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7218A"/>
    <w:multiLevelType w:val="hybridMultilevel"/>
    <w:tmpl w:val="F9A4B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2EC"/>
    <w:rsid w:val="00476367"/>
    <w:rsid w:val="007055E3"/>
    <w:rsid w:val="00713B32"/>
    <w:rsid w:val="00902569"/>
    <w:rsid w:val="009075B4"/>
    <w:rsid w:val="00A55813"/>
    <w:rsid w:val="00AD337B"/>
    <w:rsid w:val="00D20F10"/>
    <w:rsid w:val="00D742EC"/>
    <w:rsid w:val="00DF5047"/>
    <w:rsid w:val="00E27359"/>
    <w:rsid w:val="00ED1E69"/>
    <w:rsid w:val="00F02D1A"/>
    <w:rsid w:val="00F42FA6"/>
    <w:rsid w:val="00FD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7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Admin_plus</dc:creator>
  <cp:keywords/>
  <dc:description/>
  <cp:lastModifiedBy>Admin_plus</cp:lastModifiedBy>
  <cp:revision>6</cp:revision>
  <dcterms:created xsi:type="dcterms:W3CDTF">2021-05-31T10:21:00Z</dcterms:created>
  <dcterms:modified xsi:type="dcterms:W3CDTF">2021-06-16T08:42:00Z</dcterms:modified>
</cp:coreProperties>
</file>