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1FD0" w14:textId="77777777" w:rsidR="006B5D9A" w:rsidRPr="006B5D9A" w:rsidRDefault="006B5D9A" w:rsidP="006B5D9A">
      <w:pPr>
        <w:jc w:val="center"/>
        <w:rPr>
          <w:b/>
        </w:rPr>
      </w:pPr>
      <w:r>
        <w:rPr>
          <w:b/>
        </w:rPr>
        <w:t>Задача 1914 от 09.07.2021</w:t>
      </w:r>
    </w:p>
    <w:p w14:paraId="37B462DA" w14:textId="77777777" w:rsidR="00413A2C" w:rsidRDefault="00413A2C" w:rsidP="00413A2C">
      <w:r>
        <w:t>В документ: (раздел ЗАРПЛАТА) -</w:t>
      </w:r>
      <w:r w:rsidRPr="00C15DE0">
        <w:t>&gt;</w:t>
      </w:r>
      <w:r>
        <w:t xml:space="preserve"> Начисление зарплаты и взносов, во вкладке УДЕРЖАНИЯ необходимо сделать возможность загрузки данных из внешнего файла</w:t>
      </w:r>
    </w:p>
    <w:p w14:paraId="1E411B71" w14:textId="77777777" w:rsidR="00413A2C" w:rsidRDefault="00413A2C" w:rsidP="00413A2C">
      <w:r>
        <w:rPr>
          <w:noProof/>
        </w:rPr>
        <w:drawing>
          <wp:inline distT="0" distB="0" distL="0" distR="0" wp14:anchorId="36E4D92D" wp14:editId="046C646D">
            <wp:extent cx="5940425" cy="3192145"/>
            <wp:effectExtent l="0" t="0" r="3175" b="82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67426" w14:textId="77777777" w:rsidR="00413A2C" w:rsidRDefault="00413A2C" w:rsidP="00413A2C">
      <w:r>
        <w:t>Пример загружаемого файла см.  «</w:t>
      </w:r>
      <w:r w:rsidRPr="00C15DE0">
        <w:t>Файл для загрузки Удержания</w:t>
      </w:r>
      <w:r>
        <w:t>»</w:t>
      </w:r>
    </w:p>
    <w:p w14:paraId="5262B530" w14:textId="77777777" w:rsidR="00413A2C" w:rsidRDefault="00413A2C" w:rsidP="00413A2C"/>
    <w:p w14:paraId="2FCDD50B" w14:textId="77777777" w:rsidR="00413A2C" w:rsidRDefault="00413A2C" w:rsidP="00413A2C">
      <w:r>
        <w:t>Колонка удержания. подставляются типовые значения из справочника</w:t>
      </w:r>
    </w:p>
    <w:p w14:paraId="0672E256" w14:textId="77777777" w:rsidR="00413A2C" w:rsidRDefault="00413A2C" w:rsidP="00413A2C">
      <w:r>
        <w:rPr>
          <w:noProof/>
        </w:rPr>
        <w:drawing>
          <wp:inline distT="0" distB="0" distL="0" distR="0" wp14:anchorId="4D554B3D" wp14:editId="5C34525A">
            <wp:extent cx="5940425" cy="3592830"/>
            <wp:effectExtent l="0" t="0" r="3175" b="762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1C0D5" w14:textId="77777777" w:rsidR="00413A2C" w:rsidRDefault="00413A2C" w:rsidP="00413A2C"/>
    <w:p w14:paraId="412F58B6" w14:textId="59A6AB36" w:rsidR="00413A2C" w:rsidRDefault="00413A2C" w:rsidP="00413A2C">
      <w:r>
        <w:lastRenderedPageBreak/>
        <w:t>Можно сделать как в формате выбора экселевского файла, либо по аналогии с загрузкой из внешнего файла в Заказах покупателей. Не принципиально, поэтому как проще и быстрее</w:t>
      </w:r>
    </w:p>
    <w:p w14:paraId="6A031BFE" w14:textId="1455D643" w:rsidR="00C05F0D" w:rsidRDefault="00C05F0D" w:rsidP="00413A2C"/>
    <w:p w14:paraId="3C098CE6" w14:textId="411A5F4A" w:rsidR="00C05F0D" w:rsidRPr="00C05F0D" w:rsidRDefault="00C05F0D" w:rsidP="00413A2C">
      <w:pPr>
        <w:rPr>
          <w:b/>
          <w:bCs/>
        </w:rPr>
      </w:pPr>
      <w:r w:rsidRPr="00C05F0D">
        <w:rPr>
          <w:b/>
          <w:bCs/>
        </w:rPr>
        <w:t>Требования к разработке:</w:t>
      </w:r>
    </w:p>
    <w:p w14:paraId="19B98BDE" w14:textId="3DBB945D" w:rsidR="00F13B65" w:rsidRDefault="00F13B65" w:rsidP="00413A2C">
      <w:r>
        <w:t>Выбор и чтение файла производить «на клиенте», чтобы не было проблем при чтении, когда БД и клиент находятся на разных серверах.</w:t>
      </w:r>
    </w:p>
    <w:p w14:paraId="2BC662DD" w14:textId="1F4AF584" w:rsidR="00C05F0D" w:rsidRDefault="00C05F0D" w:rsidP="00413A2C">
      <w:r>
        <w:t xml:space="preserve">Комментарии в коде: </w:t>
      </w:r>
      <w:r>
        <w:br/>
        <w:t xml:space="preserve">//ГЕО+ </w:t>
      </w:r>
      <w:r w:rsidRPr="00C05F0D">
        <w:t>[</w:t>
      </w:r>
      <w:r>
        <w:t>Номер задачи</w:t>
      </w:r>
      <w:r w:rsidRPr="00C05F0D">
        <w:t>] [</w:t>
      </w:r>
      <w:r>
        <w:t>Дата</w:t>
      </w:r>
      <w:r w:rsidRPr="00C05F0D">
        <w:t>]</w:t>
      </w:r>
      <w:r>
        <w:br/>
        <w:t>***</w:t>
      </w:r>
    </w:p>
    <w:p w14:paraId="130475A1" w14:textId="3884D7F8" w:rsidR="00C05F0D" w:rsidRDefault="00C05F0D" w:rsidP="00413A2C">
      <w:r>
        <w:t>//ГЕО-</w:t>
      </w:r>
    </w:p>
    <w:p w14:paraId="5B5E1258" w14:textId="06239CDD" w:rsidR="00C05F0D" w:rsidRPr="00C05F0D" w:rsidRDefault="00C05F0D" w:rsidP="00413A2C">
      <w:r>
        <w:t>Изменение типового кода и форм производить в расширении.</w:t>
      </w:r>
    </w:p>
    <w:p w14:paraId="506B13D6" w14:textId="77777777" w:rsidR="006B5D9A" w:rsidRPr="006B5D9A" w:rsidRDefault="006B5D9A" w:rsidP="006B5D9A">
      <w:pPr>
        <w:spacing w:after="0" w:line="240" w:lineRule="auto"/>
      </w:pPr>
    </w:p>
    <w:sectPr w:rsidR="006B5D9A" w:rsidRPr="006B5D9A" w:rsidSect="006B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D9A"/>
    <w:rsid w:val="00052BA9"/>
    <w:rsid w:val="0010730D"/>
    <w:rsid w:val="00157037"/>
    <w:rsid w:val="00257693"/>
    <w:rsid w:val="003875E8"/>
    <w:rsid w:val="00413A2C"/>
    <w:rsid w:val="00431C71"/>
    <w:rsid w:val="006B5D9A"/>
    <w:rsid w:val="00797168"/>
    <w:rsid w:val="008D64E0"/>
    <w:rsid w:val="00913B7F"/>
    <w:rsid w:val="00C05F0D"/>
    <w:rsid w:val="00C657F2"/>
    <w:rsid w:val="00E33342"/>
    <w:rsid w:val="00EE4240"/>
    <w:rsid w:val="00F13B65"/>
    <w:rsid w:val="00F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54B7"/>
  <w15:docId w15:val="{E7693C9A-1827-4710-92C5-0818B69D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5D9A"/>
    <w:rPr>
      <w:rFonts w:ascii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41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Sergey Kor</cp:lastModifiedBy>
  <cp:revision>5</cp:revision>
  <dcterms:created xsi:type="dcterms:W3CDTF">2020-03-22T09:04:00Z</dcterms:created>
  <dcterms:modified xsi:type="dcterms:W3CDTF">2021-07-22T06:52:00Z</dcterms:modified>
</cp:coreProperties>
</file>