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3F" w:rsidRDefault="0094753F">
      <w:r>
        <w:t xml:space="preserve">Загрузка цен в УНФ и на сайт. </w:t>
      </w:r>
    </w:p>
    <w:p w:rsidR="0094753F" w:rsidRDefault="0094753F"/>
    <w:p w:rsidR="0094753F" w:rsidRDefault="0094753F">
      <w:r>
        <w:t xml:space="preserve">На данный </w:t>
      </w:r>
      <w:proofErr w:type="gramStart"/>
      <w:r>
        <w:t>момент  механизм</w:t>
      </w:r>
      <w:proofErr w:type="gramEnd"/>
      <w:r>
        <w:t xml:space="preserve"> загрузки </w:t>
      </w:r>
      <w:proofErr w:type="spellStart"/>
      <w:r>
        <w:t>экселевских</w:t>
      </w:r>
      <w:proofErr w:type="spellEnd"/>
      <w:r>
        <w:t xml:space="preserve"> файлов в 1С реализован.  Цены на </w:t>
      </w:r>
      <w:proofErr w:type="spellStart"/>
      <w:r>
        <w:t>ссе</w:t>
      </w:r>
      <w:proofErr w:type="spellEnd"/>
      <w:r>
        <w:t xml:space="preserve"> позиции грузятся с тремя колонками – Розница, Мелкий Опт, и ОПТ. Требуется изменить данный принцип на следующий:</w:t>
      </w:r>
    </w:p>
    <w:p w:rsidR="0094753F" w:rsidRDefault="0094753F">
      <w:r>
        <w:t xml:space="preserve">Вместо трех цен </w:t>
      </w:r>
      <w:r>
        <w:t>Розница,</w:t>
      </w:r>
      <w:r>
        <w:t xml:space="preserve"> Мелкий Опт, и ОПТ, у каждой позиции может быть неограниченное количество цен – Цена1, Цена2… Цена6.</w:t>
      </w:r>
    </w:p>
    <w:p w:rsidR="0094753F" w:rsidRDefault="0094753F">
      <w:r>
        <w:t>Количество</w:t>
      </w:r>
      <w:r w:rsidR="00431099">
        <w:t>,</w:t>
      </w:r>
      <w:r>
        <w:t xml:space="preserve"> при котором действует та или иная цена проставляется вручную. </w:t>
      </w:r>
    </w:p>
    <w:p w:rsidR="0094753F" w:rsidRDefault="0094753F">
      <w:r>
        <w:t xml:space="preserve">Привожу </w:t>
      </w:r>
      <w:proofErr w:type="gramStart"/>
      <w:r>
        <w:t>пример</w:t>
      </w:r>
      <w:r w:rsidR="00431099">
        <w:t xml:space="preserve"> ,</w:t>
      </w:r>
      <w:proofErr w:type="gramEnd"/>
      <w:r w:rsidR="00431099">
        <w:t xml:space="preserve"> как это может быть реализовано в файле </w:t>
      </w:r>
      <w:proofErr w:type="spellStart"/>
      <w:r w:rsidR="00431099">
        <w:t>дял</w:t>
      </w:r>
      <w:proofErr w:type="spellEnd"/>
      <w:r w:rsidR="00431099">
        <w:t xml:space="preserve"> загрузки в </w:t>
      </w:r>
      <w:proofErr w:type="spellStart"/>
      <w:r w:rsidR="00431099">
        <w:t>экселе</w:t>
      </w:r>
      <w:proofErr w:type="spellEnd"/>
      <w:r>
        <w:t xml:space="preserve"> </w:t>
      </w:r>
    </w:p>
    <w:tbl>
      <w:tblPr>
        <w:tblW w:w="13380" w:type="dxa"/>
        <w:tblInd w:w="-5" w:type="dxa"/>
        <w:tblLook w:val="04A0" w:firstRow="1" w:lastRow="0" w:firstColumn="1" w:lastColumn="0" w:noHBand="0" w:noVBand="1"/>
      </w:tblPr>
      <w:tblGrid>
        <w:gridCol w:w="1376"/>
        <w:gridCol w:w="1915"/>
        <w:gridCol w:w="722"/>
        <w:gridCol w:w="1916"/>
        <w:gridCol w:w="722"/>
        <w:gridCol w:w="1916"/>
        <w:gridCol w:w="722"/>
        <w:gridCol w:w="1916"/>
        <w:gridCol w:w="722"/>
        <w:gridCol w:w="1916"/>
        <w:gridCol w:w="722"/>
      </w:tblGrid>
      <w:tr w:rsidR="00431099" w:rsidRPr="00431099" w:rsidTr="00431099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99" w:rsidRPr="00431099" w:rsidRDefault="00431099" w:rsidP="0043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Цена 1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Цена 2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Цена 3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Цена 4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Цена 5</w:t>
            </w:r>
          </w:p>
        </w:tc>
      </w:tr>
      <w:tr w:rsidR="00431099" w:rsidRPr="00431099" w:rsidTr="0043109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99" w:rsidRPr="00431099" w:rsidRDefault="00431099" w:rsidP="0043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цена, </w:t>
            </w:r>
            <w:proofErr w:type="spellStart"/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цена, </w:t>
            </w:r>
            <w:proofErr w:type="spellStart"/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цена, </w:t>
            </w:r>
            <w:proofErr w:type="spellStart"/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цена, </w:t>
            </w:r>
            <w:proofErr w:type="spellStart"/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цена, </w:t>
            </w:r>
            <w:proofErr w:type="spellStart"/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proofErr w:type="spellEnd"/>
          </w:p>
        </w:tc>
      </w:tr>
      <w:tr w:rsidR="00431099" w:rsidRPr="00431099" w:rsidTr="0043109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99" w:rsidRPr="00431099" w:rsidRDefault="00431099" w:rsidP="0043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Позиция1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431099" w:rsidRPr="00431099" w:rsidTr="0043109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99" w:rsidRPr="00431099" w:rsidRDefault="00431099" w:rsidP="0043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Позиция2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431099" w:rsidRPr="00431099" w:rsidTr="00431099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099" w:rsidRPr="00431099" w:rsidRDefault="00431099" w:rsidP="00431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Позиция3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099" w:rsidRPr="00431099" w:rsidRDefault="00431099" w:rsidP="004310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099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</w:tr>
    </w:tbl>
    <w:p w:rsidR="0094753F" w:rsidRDefault="0094753F">
      <w:r>
        <w:t xml:space="preserve"> </w:t>
      </w:r>
    </w:p>
    <w:p w:rsidR="00431099" w:rsidRDefault="00431099">
      <w:r>
        <w:t xml:space="preserve">Данные по ценам не единственные колонки в файле. </w:t>
      </w:r>
      <w:proofErr w:type="gramStart"/>
      <w:r>
        <w:t>Помимо этого</w:t>
      </w:r>
      <w:proofErr w:type="gramEnd"/>
      <w:r>
        <w:t xml:space="preserve"> файл </w:t>
      </w:r>
      <w:proofErr w:type="spellStart"/>
      <w:r>
        <w:t>содердит</w:t>
      </w:r>
      <w:proofErr w:type="spellEnd"/>
      <w:r>
        <w:t xml:space="preserve"> 5-15 колонок с характеристиками позиций. Структуру файла могу отправить.</w:t>
      </w:r>
    </w:p>
    <w:p w:rsidR="00431099" w:rsidRDefault="00431099"/>
    <w:p w:rsidR="00431099" w:rsidRPr="0094753F" w:rsidRDefault="00431099">
      <w:r>
        <w:t xml:space="preserve">В итоге после загрузке файла, в номенклатурных карточках должны появится цены с указанными количествами.  Далее надо ознакомиться с </w:t>
      </w:r>
      <w:proofErr w:type="gramStart"/>
      <w:r>
        <w:t>файлом ,</w:t>
      </w:r>
      <w:proofErr w:type="gramEnd"/>
      <w:r>
        <w:t xml:space="preserve"> который выгружается на сайт и внести в него изменения, чтобы позиции также появлялись с ценами и их количествами. Далее </w:t>
      </w:r>
      <w:proofErr w:type="spellStart"/>
      <w:r>
        <w:t>програмист</w:t>
      </w:r>
      <w:proofErr w:type="spellEnd"/>
      <w:r>
        <w:t xml:space="preserve"> сайта организует чтобы файл был прочитан и понят сайтом. </w:t>
      </w:r>
      <w:bookmarkStart w:id="0" w:name="_GoBack"/>
      <w:bookmarkEnd w:id="0"/>
    </w:p>
    <w:sectPr w:rsidR="00431099" w:rsidRPr="0094753F" w:rsidSect="004310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3F"/>
    <w:rsid w:val="00431099"/>
    <w:rsid w:val="0094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6B4E8-CD5C-41CB-8770-3B9C0403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</dc:creator>
  <cp:keywords/>
  <dc:description/>
  <cp:lastModifiedBy>kodo</cp:lastModifiedBy>
  <cp:revision>1</cp:revision>
  <dcterms:created xsi:type="dcterms:W3CDTF">2021-09-02T07:50:00Z</dcterms:created>
  <dcterms:modified xsi:type="dcterms:W3CDTF">2021-09-02T08:06:00Z</dcterms:modified>
</cp:coreProperties>
</file>