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C9" w:rsidRDefault="001761C9">
      <w:r>
        <w:t xml:space="preserve">Вводные данные </w:t>
      </w:r>
    </w:p>
    <w:p w:rsidR="001761C9" w:rsidRDefault="001761C9">
      <w:r w:rsidRPr="001761C9">
        <w:t>1</w:t>
      </w:r>
      <w:proofErr w:type="gramStart"/>
      <w:r w:rsidRPr="001761C9">
        <w:t>С:Предприятие</w:t>
      </w:r>
      <w:proofErr w:type="gramEnd"/>
      <w:r w:rsidRPr="001761C9">
        <w:t xml:space="preserve"> 8.3 (8.3.12.1595)</w:t>
      </w:r>
    </w:p>
    <w:p w:rsidR="001761C9" w:rsidRDefault="001761C9" w:rsidP="001761C9">
      <w:r>
        <w:t>"Управление торговлей", редакция 10.3 (10.3.47.2</w:t>
      </w:r>
      <w:r>
        <w:t>)</w:t>
      </w:r>
    </w:p>
    <w:p w:rsidR="00395A24" w:rsidRDefault="004C403C">
      <w:r>
        <w:t xml:space="preserve">У нас есть стандартная печать </w:t>
      </w:r>
      <w:r w:rsidR="00445AEB">
        <w:t xml:space="preserve">этикеток </w:t>
      </w:r>
    </w:p>
    <w:p w:rsidR="00445AEB" w:rsidRDefault="00445AEB">
      <w:r>
        <w:rPr>
          <w:noProof/>
          <w:lang w:eastAsia="ru-RU"/>
        </w:rPr>
        <w:drawing>
          <wp:inline distT="0" distB="0" distL="0" distR="0" wp14:anchorId="57E924C1" wp14:editId="28CCC824">
            <wp:extent cx="2773680" cy="1386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5690" cy="13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AEB" w:rsidRDefault="00445AEB">
      <w:r>
        <w:t>Или</w:t>
      </w:r>
    </w:p>
    <w:p w:rsidR="00445AEB" w:rsidRDefault="00445AEB">
      <w:r>
        <w:rPr>
          <w:noProof/>
          <w:lang w:eastAsia="ru-RU"/>
        </w:rPr>
        <w:drawing>
          <wp:inline distT="0" distB="0" distL="0" distR="0" wp14:anchorId="78B692ED" wp14:editId="75A23685">
            <wp:extent cx="2247900" cy="1571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EB" w:rsidRDefault="00445AEB">
      <w:r>
        <w:t xml:space="preserve">Да откуда </w:t>
      </w:r>
      <w:proofErr w:type="gramStart"/>
      <w:r>
        <w:t>угодно</w:t>
      </w:r>
      <w:proofErr w:type="gramEnd"/>
      <w:r>
        <w:t xml:space="preserve"> то есть из стандартного места. </w:t>
      </w:r>
    </w:p>
    <w:p w:rsidR="00445AEB" w:rsidRDefault="00445AEB">
      <w:r>
        <w:t xml:space="preserve">Задача №1 </w:t>
      </w:r>
    </w:p>
    <w:p w:rsidR="00445AEB" w:rsidRDefault="00445AEB">
      <w:r>
        <w:t xml:space="preserve">Добавить две колонки вместо представления </w:t>
      </w:r>
      <w:proofErr w:type="spellStart"/>
      <w:r>
        <w:t>штрихкода</w:t>
      </w:r>
      <w:proofErr w:type="spellEnd"/>
      <w:r>
        <w:t xml:space="preserve"> добавить Артикул и Код Товара из карточки номенклатуры соответственно</w:t>
      </w:r>
    </w:p>
    <w:p w:rsidR="00445AEB" w:rsidRDefault="00445AEB">
      <w:r>
        <w:rPr>
          <w:noProof/>
          <w:lang w:eastAsia="ru-RU"/>
        </w:rPr>
        <w:drawing>
          <wp:inline distT="0" distB="0" distL="0" distR="0" wp14:anchorId="5F8C5466" wp14:editId="1677A9E2">
            <wp:extent cx="5065776" cy="2240746"/>
            <wp:effectExtent l="0" t="0" r="190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3383" cy="225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EB" w:rsidRDefault="00445AEB">
      <w:r>
        <w:t xml:space="preserve">Задача №2 </w:t>
      </w:r>
    </w:p>
    <w:p w:rsidR="00445AEB" w:rsidRDefault="00445AEB">
      <w:r>
        <w:t xml:space="preserve">Добавить Конопку подбор </w:t>
      </w:r>
      <w:proofErr w:type="spellStart"/>
      <w:r>
        <w:t>чтоыб</w:t>
      </w:r>
      <w:proofErr w:type="spellEnd"/>
      <w:r>
        <w:t xml:space="preserve"> была возможность открытие стандартного подбора в 1С </w:t>
      </w:r>
    </w:p>
    <w:p w:rsidR="00445AEB" w:rsidRDefault="00445AEB">
      <w:r>
        <w:rPr>
          <w:noProof/>
          <w:lang w:eastAsia="ru-RU"/>
        </w:rPr>
        <w:lastRenderedPageBreak/>
        <w:drawing>
          <wp:inline distT="0" distB="0" distL="0" distR="0" wp14:anchorId="6314BD8A" wp14:editId="18CF7E38">
            <wp:extent cx="5940425" cy="19983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EB" w:rsidRDefault="00445AEB">
      <w:r>
        <w:t>Задача №3</w:t>
      </w:r>
    </w:p>
    <w:p w:rsidR="00445AEB" w:rsidRDefault="00445AEB">
      <w:r>
        <w:t xml:space="preserve">Добавить полноценный Отбор по </w:t>
      </w:r>
      <w:r w:rsidR="00522D5E">
        <w:t>справочникам, вот такой</w:t>
      </w:r>
    </w:p>
    <w:p w:rsidR="00522D5E" w:rsidRDefault="00522D5E">
      <w:r>
        <w:rPr>
          <w:noProof/>
          <w:lang w:eastAsia="ru-RU"/>
        </w:rPr>
        <w:drawing>
          <wp:inline distT="0" distB="0" distL="0" distR="0" wp14:anchorId="5F259B83" wp14:editId="1E13C43B">
            <wp:extent cx="6645910" cy="4168140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D5E" w:rsidRDefault="00522D5E">
      <w:r>
        <w:t xml:space="preserve">Или как у нас в обработке печать ценников </w:t>
      </w:r>
    </w:p>
    <w:p w:rsidR="00522D5E" w:rsidRPr="00445AEB" w:rsidRDefault="00522D5E">
      <w:r>
        <w:rPr>
          <w:noProof/>
          <w:lang w:eastAsia="ru-RU"/>
        </w:rPr>
        <w:lastRenderedPageBreak/>
        <w:drawing>
          <wp:inline distT="0" distB="0" distL="0" distR="0" wp14:anchorId="0051D38A" wp14:editId="495B7ED9">
            <wp:extent cx="6645910" cy="2736850"/>
            <wp:effectExtent l="0" t="0" r="254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03C" w:rsidRDefault="00522D5E">
      <w:r>
        <w:t xml:space="preserve">Там кстати есть кнопка и подбор </w:t>
      </w:r>
    </w:p>
    <w:p w:rsidR="00522D5E" w:rsidRDefault="00522D5E"/>
    <w:sectPr w:rsidR="00522D5E" w:rsidSect="00445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11"/>
    <w:rsid w:val="00036F11"/>
    <w:rsid w:val="001761C9"/>
    <w:rsid w:val="003711CC"/>
    <w:rsid w:val="00395A24"/>
    <w:rsid w:val="00445AEB"/>
    <w:rsid w:val="004C403C"/>
    <w:rsid w:val="00522D5E"/>
    <w:rsid w:val="00A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2BEA"/>
  <w15:chartTrackingRefBased/>
  <w15:docId w15:val="{BC8E5A58-F88E-4FA0-ACA9-37666D17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Admin1C</dc:creator>
  <cp:keywords/>
  <dc:description/>
  <cp:lastModifiedBy>Admin1C</cp:lastModifiedBy>
  <cp:revision>3</cp:revision>
  <dcterms:created xsi:type="dcterms:W3CDTF">2021-09-08T07:34:00Z</dcterms:created>
  <dcterms:modified xsi:type="dcterms:W3CDTF">2021-09-08T15:16:00Z</dcterms:modified>
</cp:coreProperties>
</file>