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8F" w:rsidRPr="00CF2905" w:rsidRDefault="00A2598F" w:rsidP="001B2BE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905">
        <w:rPr>
          <w:rFonts w:ascii="Times New Roman" w:hAnsi="Times New Roman" w:cs="Times New Roman"/>
          <w:sz w:val="24"/>
          <w:szCs w:val="24"/>
        </w:rPr>
        <w:t xml:space="preserve">Доработка </w:t>
      </w:r>
      <w:proofErr w:type="spellStart"/>
      <w:r w:rsidRPr="00CF2905">
        <w:rPr>
          <w:rFonts w:ascii="Times New Roman" w:hAnsi="Times New Roman" w:cs="Times New Roman"/>
          <w:sz w:val="24"/>
          <w:szCs w:val="24"/>
        </w:rPr>
        <w:t>зарплатного</w:t>
      </w:r>
      <w:proofErr w:type="spellEnd"/>
      <w:r w:rsidRPr="00CF2905">
        <w:rPr>
          <w:rFonts w:ascii="Times New Roman" w:hAnsi="Times New Roman" w:cs="Times New Roman"/>
          <w:sz w:val="24"/>
          <w:szCs w:val="24"/>
        </w:rPr>
        <w:t xml:space="preserve"> модуля.</w:t>
      </w:r>
      <w:r w:rsidR="00CF2905" w:rsidRPr="00CF2905">
        <w:rPr>
          <w:rFonts w:ascii="Times New Roman" w:hAnsi="Times New Roman" w:cs="Times New Roman"/>
          <w:sz w:val="24"/>
          <w:szCs w:val="24"/>
        </w:rPr>
        <w:br/>
        <w:t>1. Возмож</w:t>
      </w:r>
      <w:r w:rsidR="004218E1">
        <w:rPr>
          <w:rFonts w:ascii="Times New Roman" w:hAnsi="Times New Roman" w:cs="Times New Roman"/>
          <w:sz w:val="24"/>
          <w:szCs w:val="24"/>
        </w:rPr>
        <w:t xml:space="preserve">ность </w:t>
      </w:r>
      <w:r w:rsidR="00CF2905">
        <w:rPr>
          <w:rFonts w:ascii="Times New Roman" w:hAnsi="Times New Roman" w:cs="Times New Roman"/>
          <w:sz w:val="24"/>
          <w:szCs w:val="24"/>
        </w:rPr>
        <w:t>ведения б</w:t>
      </w:r>
      <w:r w:rsidR="004218E1">
        <w:rPr>
          <w:rFonts w:ascii="Times New Roman" w:hAnsi="Times New Roman" w:cs="Times New Roman"/>
          <w:sz w:val="24"/>
          <w:szCs w:val="24"/>
        </w:rPr>
        <w:t>аланса сотрудника (начисление</w:t>
      </w:r>
      <w:r w:rsidR="004218E1" w:rsidRPr="004218E1">
        <w:rPr>
          <w:rFonts w:ascii="Times New Roman" w:hAnsi="Times New Roman" w:cs="Times New Roman"/>
          <w:sz w:val="24"/>
          <w:szCs w:val="24"/>
        </w:rPr>
        <w:t xml:space="preserve">, </w:t>
      </w:r>
      <w:r w:rsidR="004218E1">
        <w:rPr>
          <w:rFonts w:ascii="Times New Roman" w:hAnsi="Times New Roman" w:cs="Times New Roman"/>
          <w:sz w:val="24"/>
          <w:szCs w:val="24"/>
        </w:rPr>
        <w:t>списание</w:t>
      </w:r>
      <w:r w:rsidR="004218E1" w:rsidRPr="004218E1">
        <w:rPr>
          <w:rFonts w:ascii="Times New Roman" w:hAnsi="Times New Roman" w:cs="Times New Roman"/>
          <w:sz w:val="24"/>
          <w:szCs w:val="24"/>
        </w:rPr>
        <w:t xml:space="preserve">, </w:t>
      </w:r>
      <w:r w:rsidR="004218E1">
        <w:rPr>
          <w:rFonts w:ascii="Times New Roman" w:hAnsi="Times New Roman" w:cs="Times New Roman"/>
          <w:sz w:val="24"/>
          <w:szCs w:val="24"/>
        </w:rPr>
        <w:t>исходящий остаток)</w:t>
      </w:r>
    </w:p>
    <w:p w:rsidR="00DE72BE" w:rsidRPr="00233367" w:rsidRDefault="00233367" w:rsidP="001B2B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E72BE" w:rsidRPr="00233367">
        <w:rPr>
          <w:rFonts w:ascii="Times New Roman" w:hAnsi="Times New Roman" w:cs="Times New Roman"/>
          <w:sz w:val="24"/>
          <w:szCs w:val="24"/>
        </w:rPr>
        <w:t>Возможность</w:t>
      </w:r>
      <w:r w:rsidR="004218E1" w:rsidRPr="00233367">
        <w:rPr>
          <w:rFonts w:ascii="Times New Roman" w:hAnsi="Times New Roman" w:cs="Times New Roman"/>
          <w:sz w:val="24"/>
          <w:szCs w:val="24"/>
        </w:rPr>
        <w:t xml:space="preserve"> установки процентного</w:t>
      </w:r>
      <w:r w:rsidR="00DE72BE" w:rsidRPr="00233367">
        <w:rPr>
          <w:rFonts w:ascii="Times New Roman" w:hAnsi="Times New Roman" w:cs="Times New Roman"/>
          <w:sz w:val="24"/>
          <w:szCs w:val="24"/>
        </w:rPr>
        <w:t xml:space="preserve"> бонуса сотрудника с прибыли (цена продажи минус себестоимость)</w:t>
      </w:r>
    </w:p>
    <w:p w:rsidR="00DE72BE" w:rsidRPr="00233367" w:rsidRDefault="00233367" w:rsidP="001B2BE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E72BE" w:rsidRPr="00233367">
        <w:rPr>
          <w:rFonts w:ascii="Times New Roman" w:hAnsi="Times New Roman" w:cs="Times New Roman"/>
          <w:sz w:val="24"/>
          <w:szCs w:val="24"/>
        </w:rPr>
        <w:t xml:space="preserve">Учесть, что на одного сотрудника может быть несколько настроек, которые не будут друг другу противоречить: </w:t>
      </w:r>
      <w:r w:rsidR="00DE72BE" w:rsidRPr="0023336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="00DE72BE" w:rsidRPr="00233367">
        <w:rPr>
          <w:rFonts w:ascii="Times New Roman" w:hAnsi="Times New Roman" w:cs="Times New Roman"/>
          <w:sz w:val="24"/>
          <w:szCs w:val="24"/>
        </w:rPr>
        <w:t>.1 Общий процент по всем продажам</w:t>
      </w:r>
    </w:p>
    <w:p w:rsidR="00DE72BE" w:rsidRPr="00CF2905" w:rsidRDefault="00233367" w:rsidP="00233367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72BE" w:rsidRPr="00CF29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DE72BE" w:rsidRPr="00CF2905">
        <w:rPr>
          <w:rFonts w:ascii="Times New Roman" w:hAnsi="Times New Roman" w:cs="Times New Roman"/>
          <w:sz w:val="24"/>
          <w:szCs w:val="24"/>
        </w:rPr>
        <w:t xml:space="preserve"> Индивидуальный процент с клиента от продаж</w:t>
      </w:r>
      <w:r w:rsidR="00DE72BE" w:rsidRPr="00CF2905">
        <w:rPr>
          <w:rFonts w:ascii="Times New Roman" w:hAnsi="Times New Roman" w:cs="Times New Roman"/>
          <w:sz w:val="24"/>
          <w:szCs w:val="24"/>
        </w:rPr>
        <w:br/>
      </w:r>
      <w:r w:rsidR="00D4639C">
        <w:rPr>
          <w:rFonts w:ascii="Times New Roman" w:hAnsi="Times New Roman" w:cs="Times New Roman"/>
          <w:sz w:val="24"/>
          <w:szCs w:val="24"/>
        </w:rPr>
        <w:t>3</w:t>
      </w:r>
      <w:r w:rsidR="00DE72BE" w:rsidRPr="00CF2905">
        <w:rPr>
          <w:rFonts w:ascii="Times New Roman" w:hAnsi="Times New Roman" w:cs="Times New Roman"/>
          <w:sz w:val="24"/>
          <w:szCs w:val="24"/>
        </w:rPr>
        <w:t>.3 Индивидуальный процент под группу (сегмент) клиентов</w:t>
      </w:r>
      <w:r w:rsidR="00DE72BE" w:rsidRPr="00CF2905">
        <w:rPr>
          <w:rFonts w:ascii="Times New Roman" w:hAnsi="Times New Roman" w:cs="Times New Roman"/>
          <w:sz w:val="24"/>
          <w:szCs w:val="24"/>
        </w:rPr>
        <w:br/>
      </w:r>
      <w:r w:rsidR="00D4639C">
        <w:rPr>
          <w:rFonts w:ascii="Times New Roman" w:hAnsi="Times New Roman" w:cs="Times New Roman"/>
          <w:sz w:val="24"/>
          <w:szCs w:val="24"/>
        </w:rPr>
        <w:t>3</w:t>
      </w:r>
      <w:r w:rsidR="00DE72BE" w:rsidRPr="00CF2905">
        <w:rPr>
          <w:rFonts w:ascii="Times New Roman" w:hAnsi="Times New Roman" w:cs="Times New Roman"/>
          <w:sz w:val="24"/>
          <w:szCs w:val="24"/>
        </w:rPr>
        <w:t>.4 Общий процент с прибыли (цена продажи минус себестоимость)</w:t>
      </w:r>
    </w:p>
    <w:p w:rsidR="00CF2905" w:rsidRDefault="00D4639C" w:rsidP="00CF290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E72BE" w:rsidRPr="00CF2905">
        <w:rPr>
          <w:rFonts w:ascii="Times New Roman" w:hAnsi="Times New Roman" w:cs="Times New Roman"/>
          <w:sz w:val="24"/>
          <w:szCs w:val="24"/>
        </w:rPr>
        <w:t>5 Индивидуальный процент от прибыли под группу (сегмент) клиентов</w:t>
      </w:r>
      <w:r w:rsidR="00DE72BE" w:rsidRPr="00CF290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="00DE72BE" w:rsidRPr="00CF2905">
        <w:rPr>
          <w:rFonts w:ascii="Times New Roman" w:hAnsi="Times New Roman" w:cs="Times New Roman"/>
          <w:sz w:val="24"/>
          <w:szCs w:val="24"/>
        </w:rPr>
        <w:t>.6 Индивидуальный процент с прибыли под клиента</w:t>
      </w:r>
    </w:p>
    <w:p w:rsidR="00CF2905" w:rsidRPr="00CF2905" w:rsidRDefault="00233367" w:rsidP="00CF2905">
      <w:pPr>
        <w:pStyle w:val="a4"/>
        <w:spacing w:before="0" w:beforeAutospacing="0" w:after="0" w:afterAutospacing="0"/>
        <w:ind w:firstLine="708"/>
        <w:rPr>
          <w:color w:val="000000"/>
        </w:rPr>
      </w:pPr>
      <w:r>
        <w:t>4</w:t>
      </w:r>
      <w:r w:rsidR="00CF2905" w:rsidRPr="00CF2905">
        <w:t>.</w:t>
      </w:r>
      <w:r w:rsidR="00AC7FAC">
        <w:rPr>
          <w:lang w:val="en-US"/>
        </w:rPr>
        <w:t>1</w:t>
      </w:r>
      <w:r w:rsidR="00CF2905">
        <w:t xml:space="preserve"> Создать документ начисления з</w:t>
      </w:r>
      <w:r w:rsidR="00CF2905" w:rsidRPr="004218E1">
        <w:t>/</w:t>
      </w:r>
      <w:r w:rsidR="00CF2905">
        <w:t>п</w:t>
      </w:r>
    </w:p>
    <w:p w:rsidR="00CF2905" w:rsidRPr="00CF2905" w:rsidRDefault="00CF2905" w:rsidP="00CF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735955" cy="2541270"/>
            <wp:effectExtent l="0" t="0" r="0" b="0"/>
            <wp:docPr id="3" name="Рисунок 3" descr="https://lh5.googleusercontent.com/BF_5SGKMSE4JxLJy98y5z2pETssWLzXAuBC-kiZQ82h-JPgGejywhMfFKlN9x4FEOqz3Yx5lml9XwIJOaO43ULYRbd8gwl4HURSnCWX5LfzfoqXCd3aYrkLZKK5NoR74ijtALH58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BF_5SGKMSE4JxLJy98y5z2pETssWLzXAuBC-kiZQ82h-JPgGejywhMfFKlN9x4FEOqz3Yx5lml9XwIJOaO43ULYRbd8gwl4HURSnCWX5LfzfoqXCd3aYrkLZKK5NoR74ijtALH58=s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05" w:rsidRPr="00CF2905" w:rsidRDefault="00CF2905" w:rsidP="00CF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905" w:rsidRPr="00CF2905" w:rsidRDefault="00D4639C" w:rsidP="00CF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2905"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журнале начислений отражать по каждому документу информацию</w:t>
      </w:r>
    </w:p>
    <w:p w:rsidR="00CF2905" w:rsidRPr="00CF2905" w:rsidRDefault="00CF2905" w:rsidP="00CF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735955" cy="848995"/>
            <wp:effectExtent l="0" t="0" r="0" b="8255"/>
            <wp:docPr id="2" name="Рисунок 2" descr="https://lh4.googleusercontent.com/i7A4VinK0wBxpxn3w-SzKCLaG_O22GXU1hs-9wnN2Bzqy1MPOFRkk0sc3EQ0PF3iOo3EhYH6-6kNS-vptWdcsxR5S57KMGijS6PLUnez6uQlP03jVxxJmjspIDdRHLLYqe0fXr6J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i7A4VinK0wBxpxn3w-SzKCLaG_O22GXU1hs-9wnN2Bzqy1MPOFRkk0sc3EQ0PF3iOo3EhYH6-6kNS-vptWdcsxR5S57KMGijS6PLUnez6uQlP03jVxxJmjspIDdRHLLYqe0fXr6J=s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05" w:rsidRPr="00CF2905" w:rsidRDefault="00CF2905" w:rsidP="00CF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905" w:rsidRPr="00A609E2" w:rsidRDefault="00A609E2" w:rsidP="00A609E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AC7F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bookmarkStart w:id="0" w:name="_GoBack"/>
      <w:bookmarkEnd w:id="0"/>
      <w:proofErr w:type="gramStart"/>
      <w:r w:rsidR="00233367" w:rsidRPr="00A6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233367" w:rsidRPr="00A6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оздать о</w:t>
      </w:r>
      <w:r w:rsidR="00CF2905" w:rsidRPr="00A60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 с отражением выплат </w:t>
      </w:r>
    </w:p>
    <w:p w:rsidR="00CF2905" w:rsidRPr="00CF2905" w:rsidRDefault="00CF2905" w:rsidP="00CF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905" w:rsidRPr="00CF2905" w:rsidRDefault="00CF2905" w:rsidP="00CF2905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колонку оклад разделить</w:t>
      </w:r>
    </w:p>
    <w:p w:rsidR="00CF2905" w:rsidRPr="00CF2905" w:rsidRDefault="00CF2905" w:rsidP="00CF2905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Б/Н - это официальная часть</w:t>
      </w:r>
    </w:p>
    <w:p w:rsidR="00CF2905" w:rsidRPr="00CF2905" w:rsidRDefault="00CF2905" w:rsidP="00CF2905">
      <w:pPr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 - серая часть</w:t>
      </w:r>
    </w:p>
    <w:p w:rsidR="00CF2905" w:rsidRPr="00CF2905" w:rsidRDefault="00CF2905" w:rsidP="00CF2905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отчет добавить колонку % от прибыли</w:t>
      </w:r>
    </w:p>
    <w:p w:rsidR="00CF2905" w:rsidRPr="00CF2905" w:rsidRDefault="00CF2905" w:rsidP="00CF2905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 колонку Выдано</w:t>
      </w:r>
    </w:p>
    <w:p w:rsidR="00CF2905" w:rsidRPr="00CF2905" w:rsidRDefault="00CF2905" w:rsidP="00CF2905">
      <w:pPr>
        <w:numPr>
          <w:ilvl w:val="1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рассчитывать колонку по расходным ордерам с операцией “Выплата по ведомости работнику” по каждому сотруднику + списание с расчетного счета с Выплата по ведомости работнику</w:t>
      </w:r>
    </w:p>
    <w:p w:rsidR="00CF2905" w:rsidRPr="00CF2905" w:rsidRDefault="00CF2905" w:rsidP="00CF2905">
      <w:pPr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 колонку к выплате</w:t>
      </w:r>
    </w:p>
    <w:p w:rsidR="00CF2905" w:rsidRPr="00CF2905" w:rsidRDefault="00CF2905" w:rsidP="00CF2905">
      <w:pPr>
        <w:numPr>
          <w:ilvl w:val="1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следующий: Сумма по колонкам </w:t>
      </w:r>
      <w:proofErr w:type="spellStart"/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Нал+Премия+Бонусы-Выдано</w:t>
      </w:r>
      <w:proofErr w:type="spellEnd"/>
    </w:p>
    <w:p w:rsidR="00CF2905" w:rsidRPr="00CF2905" w:rsidRDefault="00CF2905" w:rsidP="00CF2905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 колонку Баланс</w:t>
      </w:r>
    </w:p>
    <w:p w:rsidR="00CF2905" w:rsidRPr="00CF2905" w:rsidRDefault="00CF2905" w:rsidP="00CF2905">
      <w:pPr>
        <w:numPr>
          <w:ilvl w:val="1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 следующий: </w:t>
      </w:r>
      <w:proofErr w:type="gramStart"/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</w:t>
      </w:r>
      <w:proofErr w:type="gramEnd"/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оставшаяся к выплате за прошлые периоды </w:t>
      </w:r>
    </w:p>
    <w:p w:rsidR="00CF2905" w:rsidRPr="00CF2905" w:rsidRDefault="00CF2905" w:rsidP="00CF2905">
      <w:pPr>
        <w:numPr>
          <w:ilvl w:val="1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формируя отчет за июль в колонке “к выплате” должна отражаться только выплата за текущий месяц, а остаток переходить в колонку Баланс </w:t>
      </w:r>
    </w:p>
    <w:p w:rsidR="00CF2905" w:rsidRPr="00CF2905" w:rsidRDefault="00CF2905" w:rsidP="00CF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2905" w:rsidRPr="00CF2905" w:rsidRDefault="00CF2905" w:rsidP="00CF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905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735955" cy="391795"/>
            <wp:effectExtent l="0" t="0" r="0" b="8255"/>
            <wp:docPr id="1" name="Рисунок 1" descr="https://lh5.googleusercontent.com/wFDNqGYb7gG4FL3f7Kebtc2wr3D0J6eCwlVNtITAC2P7mNnjT1wF2ThKN0ul-mv-UHpjpt2-ZFD7A4bvsDAxlfYhokIxIz2Cves3-dRTNsDXgrdFsRE0-jGES9lSajAo_3xZiIZu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wFDNqGYb7gG4FL3f7Kebtc2wr3D0J6eCwlVNtITAC2P7mNnjT1wF2ThKN0ul-mv-UHpjpt2-ZFD7A4bvsDAxlfYhokIxIz2Cves3-dRTNsDXgrdFsRE0-jGES9lSajAo_3xZiIZu=s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905" w:rsidRPr="00CF2905" w:rsidRDefault="00CF2905" w:rsidP="00CF290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E1C6F" w:rsidRDefault="00233367" w:rsidP="00A609E2">
      <w:pPr>
        <w:pStyle w:val="a3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609E2">
        <w:rPr>
          <w:rFonts w:ascii="Times New Roman" w:hAnsi="Times New Roman" w:cs="Times New Roman"/>
          <w:sz w:val="24"/>
          <w:szCs w:val="24"/>
        </w:rPr>
        <w:t>Сделать данный модуль визуально понятным, динамическим с возможностью изменения доп. реквизитов в одном общем окне.</w:t>
      </w:r>
    </w:p>
    <w:p w:rsidR="00A609E2" w:rsidRPr="00A609E2" w:rsidRDefault="00A609E2" w:rsidP="00A609E2">
      <w:pPr>
        <w:rPr>
          <w:rFonts w:ascii="Times New Roman" w:hAnsi="Times New Roman" w:cs="Times New Roman"/>
          <w:sz w:val="24"/>
          <w:szCs w:val="24"/>
        </w:rPr>
      </w:pPr>
      <w:r w:rsidRPr="00A609E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Разработка модуля для работы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маркетплейсами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09E2" w:rsidRPr="00A609E2" w:rsidRDefault="00A609E2" w:rsidP="00A609E2">
      <w:pPr>
        <w:ind w:left="425"/>
        <w:rPr>
          <w:rFonts w:ascii="Times New Roman" w:hAnsi="Times New Roman" w:cs="Times New Roman"/>
          <w:sz w:val="24"/>
          <w:szCs w:val="24"/>
        </w:rPr>
      </w:pPr>
    </w:p>
    <w:p w:rsidR="00A609E2" w:rsidRPr="00233367" w:rsidRDefault="00A609E2" w:rsidP="00A609E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609E2" w:rsidRPr="00233367" w:rsidSect="00637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2E91"/>
    <w:multiLevelType w:val="multilevel"/>
    <w:tmpl w:val="435A2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">
    <w:nsid w:val="2C9B7C81"/>
    <w:multiLevelType w:val="multilevel"/>
    <w:tmpl w:val="84726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B54952"/>
    <w:multiLevelType w:val="multilevel"/>
    <w:tmpl w:val="BF06E7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>
    <w:nsid w:val="557D673E"/>
    <w:multiLevelType w:val="hybridMultilevel"/>
    <w:tmpl w:val="EBFCE4D4"/>
    <w:lvl w:ilvl="0" w:tplc="54A6E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F54E2F"/>
    <w:multiLevelType w:val="hybridMultilevel"/>
    <w:tmpl w:val="CE285550"/>
    <w:lvl w:ilvl="0" w:tplc="BA2E2F1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A008AE"/>
    <w:multiLevelType w:val="multilevel"/>
    <w:tmpl w:val="441AE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E97F31"/>
    <w:multiLevelType w:val="multilevel"/>
    <w:tmpl w:val="7CA69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</w:num>
  <w:num w:numId="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5"/>
  </w:num>
  <w:num w:numId="11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85"/>
          </w:tabs>
          <w:ind w:left="785" w:hanging="360"/>
        </w:pPr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3E39"/>
    <w:rsid w:val="001B2BEB"/>
    <w:rsid w:val="00233367"/>
    <w:rsid w:val="00374122"/>
    <w:rsid w:val="004218E1"/>
    <w:rsid w:val="00637FEA"/>
    <w:rsid w:val="007F6E21"/>
    <w:rsid w:val="008313F4"/>
    <w:rsid w:val="00913E39"/>
    <w:rsid w:val="00942FA2"/>
    <w:rsid w:val="009E1C6F"/>
    <w:rsid w:val="00A2598F"/>
    <w:rsid w:val="00A609E2"/>
    <w:rsid w:val="00AC7FAC"/>
    <w:rsid w:val="00CF2905"/>
    <w:rsid w:val="00D4639C"/>
    <w:rsid w:val="00DE04E8"/>
    <w:rsid w:val="00DE72BE"/>
    <w:rsid w:val="00F44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F2905"/>
  </w:style>
  <w:style w:type="paragraph" w:styleId="a5">
    <w:name w:val="Balloon Text"/>
    <w:basedOn w:val="a"/>
    <w:link w:val="a6"/>
    <w:uiPriority w:val="99"/>
    <w:semiHidden/>
    <w:unhideWhenUsed/>
    <w:rsid w:val="00DE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2021-09-16T13:16:00Z</dcterms:created>
  <dcterms:modified xsi:type="dcterms:W3CDTF">2021-09-16T13:16:00Z</dcterms:modified>
</cp:coreProperties>
</file>