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A4" w:rsidRDefault="00FD63AB" w:rsidP="00FD63AB">
      <w:pPr>
        <w:jc w:val="center"/>
      </w:pPr>
      <w:r>
        <w:t>ТЗ</w:t>
      </w:r>
    </w:p>
    <w:p w:rsidR="00FD63AB" w:rsidRDefault="00FD63AB" w:rsidP="00FD63AB">
      <w:pPr>
        <w:jc w:val="both"/>
      </w:pPr>
      <w:r>
        <w:t xml:space="preserve">1. Сайт передает в 1С </w:t>
      </w:r>
      <w:r w:rsidR="00A9780D">
        <w:rPr>
          <w:lang w:val="en-US"/>
        </w:rPr>
        <w:t>http</w:t>
      </w:r>
      <w:r w:rsidR="00A9780D" w:rsidRPr="00A9780D">
        <w:t>-</w:t>
      </w:r>
      <w:r>
        <w:t xml:space="preserve">запрос в виде ИНН контрагента. 1С принимает этот запрос, по ИНН собирает данные по счетам и актам этого контрагента </w:t>
      </w:r>
      <w:r w:rsidR="00EC5506">
        <w:t>за последние 12 месяцев</w:t>
      </w:r>
      <w:r>
        <w:t xml:space="preserve"> и отправляет их на сайт </w:t>
      </w:r>
      <w:r w:rsidR="00EC5506">
        <w:t xml:space="preserve">ответом на запрос в формате </w:t>
      </w:r>
      <w:proofErr w:type="spellStart"/>
      <w:r w:rsidR="00EC5506">
        <w:rPr>
          <w:lang w:val="en-US"/>
        </w:rPr>
        <w:t>json</w:t>
      </w:r>
      <w:proofErr w:type="spellEnd"/>
      <w:r>
        <w:t xml:space="preserve"> с заполнением следующих реквизитов:</w:t>
      </w:r>
    </w:p>
    <w:p w:rsidR="00FD63AB" w:rsidRDefault="00FD63AB" w:rsidP="00FD63AB">
      <w:pPr>
        <w:jc w:val="both"/>
      </w:pPr>
      <w:r>
        <w:t>- № счета</w:t>
      </w:r>
    </w:p>
    <w:p w:rsidR="00FD63AB" w:rsidRDefault="00FD63AB" w:rsidP="00FD63AB">
      <w:pPr>
        <w:jc w:val="both"/>
      </w:pPr>
      <w:r>
        <w:t>- дата счета</w:t>
      </w:r>
    </w:p>
    <w:p w:rsidR="00FD63AB" w:rsidRPr="00EC5506" w:rsidRDefault="00FD63AB" w:rsidP="00FD63AB">
      <w:pPr>
        <w:jc w:val="both"/>
      </w:pPr>
      <w:r>
        <w:t xml:space="preserve">- оплачен или нет    </w:t>
      </w:r>
    </w:p>
    <w:p w:rsidR="002830FA" w:rsidRDefault="002830FA" w:rsidP="00FD63AB">
      <w:pPr>
        <w:jc w:val="both"/>
      </w:pPr>
      <w:r>
        <w:t>- сумма счета</w:t>
      </w:r>
    </w:p>
    <w:p w:rsidR="002830FA" w:rsidRPr="00EC5506" w:rsidRDefault="002830FA" w:rsidP="00FD63AB">
      <w:pPr>
        <w:jc w:val="both"/>
      </w:pPr>
      <w:r>
        <w:t>- номер</w:t>
      </w:r>
      <w:r w:rsidR="00205924">
        <w:t xml:space="preserve"> и дата</w:t>
      </w:r>
      <w:r>
        <w:t xml:space="preserve"> акта </w:t>
      </w:r>
      <w:r w:rsidR="00EC5506">
        <w:t xml:space="preserve">по этому счету, если есть акт  </w:t>
      </w:r>
    </w:p>
    <w:p w:rsidR="002830FA" w:rsidRDefault="00865B69" w:rsidP="00FD63AB">
      <w:pPr>
        <w:jc w:val="both"/>
      </w:pPr>
      <w:r>
        <w:t xml:space="preserve">2. Далее на сайте выбирают конкретный акт или счет и </w:t>
      </w:r>
      <w:r w:rsidR="00A9780D">
        <w:rPr>
          <w:lang w:val="en-US"/>
        </w:rPr>
        <w:t>http</w:t>
      </w:r>
      <w:r w:rsidR="00A9780D" w:rsidRPr="00A9780D">
        <w:t>-</w:t>
      </w:r>
      <w:r w:rsidR="00A9780D">
        <w:t xml:space="preserve">запрос </w:t>
      </w:r>
      <w:r>
        <w:t xml:space="preserve"> с номером этого счета или акта передается в 1С.  В ответ 1С </w:t>
      </w:r>
      <w:r w:rsidR="00EC5506">
        <w:t>сохраняет</w:t>
      </w:r>
      <w:r>
        <w:t xml:space="preserve"> в </w:t>
      </w:r>
      <w:r w:rsidR="00EC5506">
        <w:t>заранее подготовленной на локальном компьютере папке акт или счет</w:t>
      </w:r>
      <w:r>
        <w:t xml:space="preserve"> в формате </w:t>
      </w:r>
      <w:proofErr w:type="spellStart"/>
      <w:r>
        <w:rPr>
          <w:lang w:val="en-US"/>
        </w:rPr>
        <w:t>pdf</w:t>
      </w:r>
      <w:proofErr w:type="spellEnd"/>
      <w:r>
        <w:t xml:space="preserve"> </w:t>
      </w:r>
      <w:r w:rsidR="00EC5506">
        <w:t>с названием вида  "</w:t>
      </w:r>
      <w:r w:rsidR="00EC5506" w:rsidRPr="00EC5506">
        <w:t>Счет 256</w:t>
      </w:r>
      <w:r w:rsidR="00EC5506">
        <w:t>" или "Акт 114"</w:t>
      </w:r>
      <w:r>
        <w:t xml:space="preserve">. </w:t>
      </w:r>
    </w:p>
    <w:p w:rsidR="00865B69" w:rsidRPr="00865B69" w:rsidRDefault="00865B69" w:rsidP="00FD63AB">
      <w:pPr>
        <w:jc w:val="both"/>
      </w:pPr>
      <w:r>
        <w:t>3. В случае выполнения п.2  1С передает сайту</w:t>
      </w:r>
      <w:r w:rsidR="00A9780D" w:rsidRPr="00A9780D">
        <w:t xml:space="preserve"> </w:t>
      </w:r>
      <w:r w:rsidR="00A9780D">
        <w:rPr>
          <w:lang w:val="en-US"/>
        </w:rPr>
        <w:t>http</w:t>
      </w:r>
      <w:r w:rsidR="00A9780D" w:rsidRPr="00A9780D">
        <w:t>-</w:t>
      </w:r>
      <w:r w:rsidR="00A9780D">
        <w:t>запросом</w:t>
      </w:r>
      <w:r>
        <w:t xml:space="preserve"> статус формирования 1</w:t>
      </w:r>
      <w:r w:rsidR="00501945">
        <w:t xml:space="preserve"> и название файла "Счет 256"</w:t>
      </w:r>
      <w:r>
        <w:t>, в случае неудачной попытки - 0.</w:t>
      </w:r>
    </w:p>
    <w:sectPr w:rsidR="00865B69" w:rsidRPr="00865B69" w:rsidSect="006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7FBA"/>
    <w:rsid w:val="001D7B0C"/>
    <w:rsid w:val="00205924"/>
    <w:rsid w:val="002667C1"/>
    <w:rsid w:val="002830FA"/>
    <w:rsid w:val="00404BDD"/>
    <w:rsid w:val="004A6AC3"/>
    <w:rsid w:val="00501945"/>
    <w:rsid w:val="006503A4"/>
    <w:rsid w:val="00865B69"/>
    <w:rsid w:val="00A9780D"/>
    <w:rsid w:val="00AB7FBA"/>
    <w:rsid w:val="00D6015C"/>
    <w:rsid w:val="00EC5506"/>
    <w:rsid w:val="00EF0960"/>
    <w:rsid w:val="00FD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</Words>
  <Characters>666</Characters>
  <Application>Microsoft Office Word</Application>
  <DocSecurity>0</DocSecurity>
  <Lines>166</Lines>
  <Paragraphs>48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2021-10-04T18:14:00Z</dcterms:created>
  <dcterms:modified xsi:type="dcterms:W3CDTF">2021-10-06T08:39:00Z</dcterms:modified>
</cp:coreProperties>
</file>