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A7528" w14:textId="47FE5E10" w:rsidR="005449D5" w:rsidRPr="000A7128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190624"/>
      <w:r w:rsidRPr="000A7128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A7128">
        <w:rPr>
          <w:rFonts w:ascii="Times New Roman" w:hAnsi="Times New Roman" w:cs="Times New Roman"/>
          <w:b/>
          <w:bCs/>
          <w:sz w:val="24"/>
          <w:szCs w:val="24"/>
        </w:rPr>
        <w:t>. РН.</w:t>
      </w:r>
    </w:p>
    <w:p w14:paraId="3C2D76BE" w14:textId="36E2C0FD" w:rsidR="005449D5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нажатии «Печать на склад», убрать под ТЧ сообщение, о </w:t>
      </w:r>
      <w:r w:rsidR="00E10C26">
        <w:rPr>
          <w:rFonts w:ascii="Times New Roman" w:hAnsi="Times New Roman" w:cs="Times New Roman"/>
          <w:sz w:val="24"/>
          <w:szCs w:val="24"/>
        </w:rPr>
        <w:t>том,</w:t>
      </w:r>
      <w:r>
        <w:rPr>
          <w:rFonts w:ascii="Times New Roman" w:hAnsi="Times New Roman" w:cs="Times New Roman"/>
          <w:sz w:val="24"/>
          <w:szCs w:val="24"/>
        </w:rPr>
        <w:t xml:space="preserve"> что на склад отправлено на печать, либо сдвинуть вниз. Закрывается вкладка Создать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/ф.</w:t>
      </w:r>
    </w:p>
    <w:p w14:paraId="37313090" w14:textId="77777777" w:rsidR="005449D5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0E079" w14:textId="177B794F" w:rsidR="005449D5" w:rsidRDefault="005449D5" w:rsidP="005449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194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C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119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Производство.</w:t>
      </w:r>
    </w:p>
    <w:p w14:paraId="09506BD6" w14:textId="0D25ABCB" w:rsidR="005449D5" w:rsidRDefault="005449D5" w:rsidP="005449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94">
        <w:rPr>
          <w:rFonts w:ascii="Times New Roman" w:hAnsi="Times New Roman" w:cs="Times New Roman"/>
          <w:sz w:val="24"/>
          <w:szCs w:val="24"/>
        </w:rPr>
        <w:t>При создании производства на основании Заказа или РН, в комментарии производства по умолчанию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194">
        <w:rPr>
          <w:rFonts w:ascii="Times New Roman" w:hAnsi="Times New Roman" w:cs="Times New Roman"/>
          <w:sz w:val="24"/>
          <w:szCs w:val="24"/>
        </w:rPr>
        <w:t xml:space="preserve"> заносить наименование контрагента из документа основани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1194">
        <w:rPr>
          <w:rFonts w:ascii="Times New Roman" w:hAnsi="Times New Roman" w:cs="Times New Roman"/>
          <w:sz w:val="24"/>
          <w:szCs w:val="24"/>
        </w:rPr>
        <w:t>.</w:t>
      </w:r>
    </w:p>
    <w:p w14:paraId="680D48FC" w14:textId="77777777" w:rsidR="005449D5" w:rsidRDefault="005449D5" w:rsidP="008937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67DE3C0" w14:textId="7664B728" w:rsidR="00893729" w:rsidRDefault="00893729" w:rsidP="008937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9D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10C26">
        <w:rPr>
          <w:rFonts w:ascii="Times New Roman" w:hAnsi="Times New Roman" w:cs="Times New Roman"/>
          <w:b/>
          <w:sz w:val="24"/>
          <w:szCs w:val="24"/>
        </w:rPr>
        <w:t>3</w:t>
      </w:r>
      <w:r w:rsidRPr="005449D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Форма списка.</w:t>
      </w:r>
      <w:r w:rsidR="00AF5491">
        <w:rPr>
          <w:rFonts w:ascii="Times New Roman" w:hAnsi="Times New Roman" w:cs="Times New Roman"/>
          <w:b/>
          <w:sz w:val="24"/>
          <w:szCs w:val="24"/>
        </w:rPr>
        <w:t xml:space="preserve"> Регистр Цены номенклатуры.</w:t>
      </w:r>
    </w:p>
    <w:p w14:paraId="4C2ABA87" w14:textId="5C30CEF8" w:rsidR="005449D5" w:rsidRDefault="005449D5" w:rsidP="008937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9D5">
        <w:rPr>
          <w:rFonts w:ascii="Times New Roman" w:hAnsi="Times New Roman" w:cs="Times New Roman"/>
          <w:bCs/>
          <w:sz w:val="24"/>
          <w:szCs w:val="24"/>
        </w:rPr>
        <w:t>Добавить наименование документ</w:t>
      </w:r>
      <w:r>
        <w:rPr>
          <w:rFonts w:ascii="Times New Roman" w:hAnsi="Times New Roman" w:cs="Times New Roman"/>
          <w:bCs/>
          <w:sz w:val="24"/>
          <w:szCs w:val="24"/>
        </w:rPr>
        <w:t>а источника (выделено красным)</w:t>
      </w:r>
      <w:r w:rsidR="00F0004E">
        <w:rPr>
          <w:rFonts w:ascii="Times New Roman" w:hAnsi="Times New Roman" w:cs="Times New Roman"/>
          <w:bCs/>
          <w:sz w:val="24"/>
          <w:szCs w:val="24"/>
        </w:rPr>
        <w:t xml:space="preserve"> из регистра Цены номенклатуры.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Сейчас реализовано отражение </w:t>
      </w:r>
      <w:r w:rsidR="00F0004E"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bCs/>
          <w:sz w:val="24"/>
          <w:szCs w:val="24"/>
        </w:rPr>
        <w:t>склада из этого документа.</w:t>
      </w:r>
    </w:p>
    <w:p w14:paraId="505A53C7" w14:textId="048BA8C9" w:rsidR="00893729" w:rsidRDefault="00893729" w:rsidP="008937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Создать, следующее отражение поставщика по строке Склад в режиме «Лупа», согласно данным </w:t>
      </w:r>
      <w:r w:rsidR="006F5E0B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>
        <w:rPr>
          <w:rFonts w:ascii="Times New Roman" w:hAnsi="Times New Roman" w:cs="Times New Roman"/>
          <w:bCs/>
          <w:sz w:val="24"/>
          <w:szCs w:val="24"/>
        </w:rPr>
        <w:t>регистра Цены номенклатуры</w:t>
      </w:r>
      <w:r w:rsidR="002C2189">
        <w:rPr>
          <w:rFonts w:ascii="Times New Roman" w:hAnsi="Times New Roman" w:cs="Times New Roman"/>
          <w:bCs/>
          <w:sz w:val="24"/>
          <w:szCs w:val="24"/>
        </w:rPr>
        <w:t xml:space="preserve"> с последней датой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D488F96" w14:textId="0519FEFA" w:rsidR="006F5E0B" w:rsidRDefault="006F5E0B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Выбрана Цена поступления в разрезе складов.</w:t>
      </w:r>
    </w:p>
    <w:p w14:paraId="717528BE" w14:textId="70E63D8D" w:rsidR="00893729" w:rsidRDefault="006F5E0B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FB5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выбранном складе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формирования </w:t>
      </w:r>
      <w:r w:rsidR="00FB5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Приходная накладная, то отражать Поставщика</w:t>
      </w:r>
      <w:r w:rsidR="00544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1925CA" w14:textId="4E4E6DA2" w:rsidR="00FB5FB5" w:rsidRDefault="00FB5FB5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выбранном складе источником формирования цены, является документ Производство, то отображается</w:t>
      </w:r>
      <w:r w:rsidR="005F0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ADD"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="005F0ADD" w:rsidRPr="004E1C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Производство</w:t>
      </w:r>
      <w:r w:rsidR="005F0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ADD"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="005F0ADD" w:rsidRPr="00F000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СкладИзготовитель</w:t>
      </w:r>
      <w:proofErr w:type="spellEnd"/>
      <w:r w:rsidR="005F0ADD"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]}</w:t>
      </w:r>
    </w:p>
    <w:p w14:paraId="0DD27483" w14:textId="5BC52CD9" w:rsidR="006F5E0B" w:rsidRDefault="00FB5FB5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выбранном складе источником формирования цены, является </w:t>
      </w:r>
      <w:r w:rsid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перемещения, то отражать </w:t>
      </w:r>
      <w:r w:rsidR="006F5E0B"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="006F5E0B" w:rsidRPr="004E1C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Перемещение со </w:t>
      </w:r>
      <w:r w:rsidR="006F5E0B"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="006F5E0B" w:rsidRPr="00F000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СкладОтправитель</w:t>
      </w:r>
      <w:proofErr w:type="spellEnd"/>
      <w:r w:rsidR="006F5E0B"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]}</w:t>
      </w:r>
    </w:p>
    <w:p w14:paraId="365659B3" w14:textId="41C82C0F" w:rsidR="00B65A8B" w:rsidRPr="006F5E0B" w:rsidRDefault="00B65A8B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ничего не отражать.</w:t>
      </w:r>
    </w:p>
    <w:p w14:paraId="08EE0487" w14:textId="39BB926E" w:rsidR="00787166" w:rsidRDefault="00787166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Выбрана Цена производство в разрезе складов.</w:t>
      </w:r>
    </w:p>
    <w:p w14:paraId="13B739A8" w14:textId="1D0CB368" w:rsidR="00893729" w:rsidRDefault="00787166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выбранном складе источником формирования цены, является документ Производство, то отображается </w:t>
      </w:r>
      <w:r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r w:rsidRPr="00E10C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E10C2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СкладИзготовитель</w:t>
      </w:r>
      <w:proofErr w:type="spellEnd"/>
      <w:r w:rsidRPr="006F5E0B">
        <w:rPr>
          <w:rFonts w:ascii="Times New Roman" w:eastAsia="Times New Roman" w:hAnsi="Times New Roman" w:cs="Times New Roman"/>
          <w:sz w:val="24"/>
          <w:szCs w:val="24"/>
          <w:lang w:eastAsia="ru-RU"/>
        </w:rPr>
        <w:t>]}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иначе 0.</w:t>
      </w:r>
    </w:p>
    <w:p w14:paraId="4DABDF94" w14:textId="0C1C1A58" w:rsidR="00787166" w:rsidRDefault="00787166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Выбрана Учетная цена в разрезе складов.</w:t>
      </w:r>
    </w:p>
    <w:p w14:paraId="0E0C4B67" w14:textId="3155998F" w:rsidR="00787166" w:rsidRDefault="00787166" w:rsidP="000C3C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отражать.</w:t>
      </w:r>
    </w:p>
    <w:p w14:paraId="15FBCB98" w14:textId="77777777" w:rsidR="009D681C" w:rsidRDefault="009D681C" w:rsidP="009D68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2385E" w14:textId="749E607F" w:rsidR="005449D5" w:rsidRPr="000A7128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28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C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71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0C26">
        <w:rPr>
          <w:rFonts w:ascii="Times New Roman" w:hAnsi="Times New Roman" w:cs="Times New Roman"/>
          <w:b/>
          <w:bCs/>
          <w:sz w:val="24"/>
          <w:szCs w:val="24"/>
        </w:rPr>
        <w:t>Исправить ошибку в д</w:t>
      </w:r>
      <w:r w:rsidRPr="000A7128">
        <w:rPr>
          <w:rFonts w:ascii="Times New Roman" w:hAnsi="Times New Roman" w:cs="Times New Roman"/>
          <w:b/>
          <w:bCs/>
          <w:sz w:val="24"/>
          <w:szCs w:val="24"/>
        </w:rPr>
        <w:t>оп. обработк</w:t>
      </w:r>
      <w:r w:rsidR="00E10C26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6F495EEA" w14:textId="3FC5A238" w:rsidR="005449D5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актуальности цен на текущую дату, создана обработка Закрытие месяца</w:t>
      </w:r>
      <w:r w:rsidR="00E10C26">
        <w:rPr>
          <w:rFonts w:ascii="Times New Roman" w:hAnsi="Times New Roman" w:cs="Times New Roman"/>
          <w:sz w:val="24"/>
          <w:szCs w:val="24"/>
        </w:rPr>
        <w:t xml:space="preserve"> по расписанию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3068">
        <w:rPr>
          <w:rFonts w:ascii="Times New Roman" w:hAnsi="Times New Roman" w:cs="Times New Roman"/>
          <w:sz w:val="24"/>
          <w:szCs w:val="24"/>
        </w:rPr>
        <w:t xml:space="preserve">Исправить </w:t>
      </w:r>
      <w:r>
        <w:rPr>
          <w:rFonts w:ascii="Times New Roman" w:hAnsi="Times New Roman" w:cs="Times New Roman"/>
          <w:sz w:val="24"/>
          <w:szCs w:val="24"/>
        </w:rPr>
        <w:t xml:space="preserve">ошибку в </w:t>
      </w:r>
      <w:r w:rsidRPr="00FF3068">
        <w:rPr>
          <w:rFonts w:ascii="Times New Roman" w:hAnsi="Times New Roman" w:cs="Times New Roman"/>
          <w:sz w:val="24"/>
          <w:szCs w:val="24"/>
        </w:rPr>
        <w:t>обработк</w:t>
      </w:r>
      <w:r>
        <w:rPr>
          <w:rFonts w:ascii="Times New Roman" w:hAnsi="Times New Roman" w:cs="Times New Roman"/>
          <w:sz w:val="24"/>
          <w:szCs w:val="24"/>
        </w:rPr>
        <w:t>е.</w:t>
      </w:r>
    </w:p>
    <w:p w14:paraId="6CCB1F02" w14:textId="77777777" w:rsidR="005449D5" w:rsidRPr="00FF3068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716E10" w14:textId="59049F10" w:rsidR="005449D5" w:rsidRDefault="005449D5" w:rsidP="005449D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68">
        <w:rPr>
          <w:noProof/>
        </w:rPr>
        <w:drawing>
          <wp:inline distT="0" distB="0" distL="0" distR="0" wp14:anchorId="19832E09" wp14:editId="5889C97D">
            <wp:extent cx="5284763" cy="29725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8790" cy="297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8D890" w14:textId="3B0A0440" w:rsidR="00E10C26" w:rsidRDefault="00E10C26" w:rsidP="00E10C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C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</w:t>
      </w:r>
      <w:r w:rsidR="000E769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BE1C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 калькуляция</w:t>
      </w:r>
      <w:r w:rsidRPr="00BE1C4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Отражение доставки.</w:t>
      </w:r>
    </w:p>
    <w:p w14:paraId="471A7E80" w14:textId="5674837A" w:rsidR="00E10C26" w:rsidRPr="00E10C26" w:rsidRDefault="00E10C26" w:rsidP="00E10C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C26">
        <w:rPr>
          <w:rFonts w:ascii="Times New Roman" w:hAnsi="Times New Roman" w:cs="Times New Roman"/>
          <w:sz w:val="24"/>
          <w:szCs w:val="24"/>
        </w:rPr>
        <w:t>Реализовать</w:t>
      </w:r>
      <w:r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="000E769B">
        <w:rPr>
          <w:rFonts w:ascii="Times New Roman" w:hAnsi="Times New Roman" w:cs="Times New Roman"/>
          <w:sz w:val="24"/>
          <w:szCs w:val="24"/>
        </w:rPr>
        <w:t xml:space="preserve"> по выделенным строкам.</w:t>
      </w:r>
    </w:p>
    <w:p w14:paraId="3A98E28E" w14:textId="77777777" w:rsidR="00E10C26" w:rsidRPr="00BE1C4D" w:rsidRDefault="00E10C26" w:rsidP="00E10C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83E0D" w14:textId="77777777" w:rsidR="00E10C26" w:rsidRDefault="00E10C26" w:rsidP="00E10C2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9265851"/>
      <w:r>
        <w:rPr>
          <w:rFonts w:ascii="Times New Roman" w:hAnsi="Times New Roman" w:cs="Times New Roman"/>
          <w:b/>
          <w:bCs/>
          <w:sz w:val="24"/>
          <w:szCs w:val="24"/>
        </w:rPr>
        <w:t>Плановые показатели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7"/>
        <w:gridCol w:w="833"/>
        <w:gridCol w:w="1570"/>
        <w:gridCol w:w="1854"/>
        <w:gridCol w:w="1699"/>
        <w:gridCol w:w="950"/>
        <w:gridCol w:w="1152"/>
      </w:tblGrid>
      <w:tr w:rsidR="00E10C26" w:rsidRPr="00A22735" w14:paraId="3DF983D4" w14:textId="77777777" w:rsidTr="00284B73">
        <w:tc>
          <w:tcPr>
            <w:tcW w:w="3690" w:type="dxa"/>
            <w:gridSpan w:val="3"/>
          </w:tcPr>
          <w:p w14:paraId="06B131BF" w14:textId="77777777" w:rsidR="00E10C26" w:rsidRPr="00A22735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Вкладка Доставка</w:t>
            </w:r>
          </w:p>
        </w:tc>
        <w:tc>
          <w:tcPr>
            <w:tcW w:w="5655" w:type="dxa"/>
            <w:gridSpan w:val="4"/>
          </w:tcPr>
          <w:p w14:paraId="56CE28A1" w14:textId="77777777" w:rsidR="00E10C26" w:rsidRPr="00A22735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Калькуляция</w:t>
            </w:r>
          </w:p>
        </w:tc>
      </w:tr>
      <w:tr w:rsidR="00E10C26" w:rsidRPr="00A22735" w14:paraId="2CEF62FE" w14:textId="77777777" w:rsidTr="00284B73">
        <w:tc>
          <w:tcPr>
            <w:tcW w:w="1287" w:type="dxa"/>
          </w:tcPr>
          <w:p w14:paraId="28431F9A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Признак </w:t>
            </w:r>
          </w:p>
        </w:tc>
        <w:tc>
          <w:tcPr>
            <w:tcW w:w="833" w:type="dxa"/>
          </w:tcPr>
          <w:p w14:paraId="32202AA4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70" w:type="dxa"/>
          </w:tcPr>
          <w:p w14:paraId="1710AB4D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Себестоимость</w:t>
            </w:r>
          </w:p>
        </w:tc>
        <w:tc>
          <w:tcPr>
            <w:tcW w:w="1854" w:type="dxa"/>
          </w:tcPr>
          <w:p w14:paraId="758854A7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СебестоимостьЕд</w:t>
            </w:r>
            <w:proofErr w:type="spellEnd"/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9" w:type="dxa"/>
          </w:tcPr>
          <w:p w14:paraId="0A2486E7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Себестоимость</w:t>
            </w:r>
          </w:p>
        </w:tc>
        <w:tc>
          <w:tcPr>
            <w:tcW w:w="950" w:type="dxa"/>
          </w:tcPr>
          <w:p w14:paraId="365805B0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52" w:type="dxa"/>
          </w:tcPr>
          <w:p w14:paraId="69DF0C7F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Прибыль</w:t>
            </w:r>
          </w:p>
        </w:tc>
      </w:tr>
      <w:tr w:rsidR="00E10C26" w:rsidRPr="00A22735" w14:paraId="2A5F61B0" w14:textId="77777777" w:rsidTr="00284B73">
        <w:tc>
          <w:tcPr>
            <w:tcW w:w="1287" w:type="dxa"/>
          </w:tcPr>
          <w:p w14:paraId="76B5719A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</w:tcPr>
          <w:p w14:paraId="29D41E27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0" w:type="dxa"/>
          </w:tcPr>
          <w:p w14:paraId="499585B9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4" w:type="dxa"/>
          </w:tcPr>
          <w:p w14:paraId="0837F5F5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9" w:type="dxa"/>
          </w:tcPr>
          <w:p w14:paraId="65E3731F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</w:tcPr>
          <w:p w14:paraId="61C4522A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2" w:type="dxa"/>
          </w:tcPr>
          <w:p w14:paraId="4390F04C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7</w:t>
            </w:r>
          </w:p>
        </w:tc>
      </w:tr>
      <w:tr w:rsidR="00E10C26" w:rsidRPr="00A22735" w14:paraId="2169B37E" w14:textId="77777777" w:rsidTr="00284B73">
        <w:tc>
          <w:tcPr>
            <w:tcW w:w="1287" w:type="dxa"/>
          </w:tcPr>
          <w:p w14:paraId="28335AC1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Не активен</w:t>
            </w:r>
          </w:p>
        </w:tc>
        <w:tc>
          <w:tcPr>
            <w:tcW w:w="833" w:type="dxa"/>
          </w:tcPr>
          <w:p w14:paraId="552D7255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70" w:type="dxa"/>
          </w:tcPr>
          <w:p w14:paraId="4B880703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4" w:type="dxa"/>
          </w:tcPr>
          <w:p w14:paraId="3C81D9A7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99" w:type="dxa"/>
          </w:tcPr>
          <w:p w14:paraId="5C87B428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0" w:type="dxa"/>
          </w:tcPr>
          <w:p w14:paraId="5D17503A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</w:tcPr>
          <w:p w14:paraId="626D97E9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-150</w:t>
            </w:r>
          </w:p>
        </w:tc>
      </w:tr>
      <w:tr w:rsidR="00E10C26" w:rsidRPr="00A22735" w14:paraId="75A934CC" w14:textId="77777777" w:rsidTr="00284B73">
        <w:tc>
          <w:tcPr>
            <w:tcW w:w="1287" w:type="dxa"/>
          </w:tcPr>
          <w:p w14:paraId="6F17A730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Не активен</w:t>
            </w:r>
          </w:p>
        </w:tc>
        <w:tc>
          <w:tcPr>
            <w:tcW w:w="833" w:type="dxa"/>
          </w:tcPr>
          <w:p w14:paraId="7975C209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70" w:type="dxa"/>
          </w:tcPr>
          <w:p w14:paraId="35A1DF29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4" w:type="dxa"/>
          </w:tcPr>
          <w:p w14:paraId="1DFB0688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9" w:type="dxa"/>
          </w:tcPr>
          <w:p w14:paraId="423652B1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50" w:type="dxa"/>
          </w:tcPr>
          <w:p w14:paraId="390F2E7D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</w:tcPr>
          <w:p w14:paraId="16773140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-40</w:t>
            </w:r>
          </w:p>
        </w:tc>
      </w:tr>
      <w:tr w:rsidR="00E10C26" w:rsidRPr="00A22735" w14:paraId="48DEC09C" w14:textId="77777777" w:rsidTr="00BC2C6C">
        <w:tc>
          <w:tcPr>
            <w:tcW w:w="1287" w:type="dxa"/>
            <w:shd w:val="clear" w:color="auto" w:fill="FFFFFF" w:themeFill="background1"/>
          </w:tcPr>
          <w:p w14:paraId="775B5A10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Не активен</w:t>
            </w:r>
          </w:p>
        </w:tc>
        <w:tc>
          <w:tcPr>
            <w:tcW w:w="833" w:type="dxa"/>
            <w:shd w:val="clear" w:color="auto" w:fill="FFFFFF" w:themeFill="background1"/>
          </w:tcPr>
          <w:p w14:paraId="069AFDA5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14:paraId="030150BA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4" w:type="dxa"/>
            <w:shd w:val="clear" w:color="auto" w:fill="FFFFFF" w:themeFill="background1"/>
          </w:tcPr>
          <w:p w14:paraId="6482A25F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9" w:type="dxa"/>
            <w:shd w:val="clear" w:color="auto" w:fill="FFFFFF" w:themeFill="background1"/>
          </w:tcPr>
          <w:p w14:paraId="029BF634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50" w:type="dxa"/>
            <w:shd w:val="clear" w:color="auto" w:fill="FFFFFF" w:themeFill="background1"/>
          </w:tcPr>
          <w:p w14:paraId="3440CB49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14:paraId="34C3714F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-40</w:t>
            </w:r>
          </w:p>
        </w:tc>
      </w:tr>
      <w:tr w:rsidR="00E10C26" w:rsidRPr="00A22735" w14:paraId="33E735ED" w14:textId="77777777" w:rsidTr="00284B73">
        <w:tc>
          <w:tcPr>
            <w:tcW w:w="1287" w:type="dxa"/>
          </w:tcPr>
          <w:p w14:paraId="24900381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Активен</w:t>
            </w:r>
          </w:p>
        </w:tc>
        <w:tc>
          <w:tcPr>
            <w:tcW w:w="833" w:type="dxa"/>
          </w:tcPr>
          <w:p w14:paraId="43E335BE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70" w:type="dxa"/>
          </w:tcPr>
          <w:p w14:paraId="7E91979B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4" w:type="dxa"/>
          </w:tcPr>
          <w:p w14:paraId="3272107E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99" w:type="dxa"/>
          </w:tcPr>
          <w:p w14:paraId="5CEF7CED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0" w:type="dxa"/>
          </w:tcPr>
          <w:p w14:paraId="6A98710D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52" w:type="dxa"/>
          </w:tcPr>
          <w:p w14:paraId="75360192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</w:tr>
      <w:tr w:rsidR="00E10C26" w:rsidRPr="00A22735" w14:paraId="444395DC" w14:textId="77777777" w:rsidTr="00284B73">
        <w:tc>
          <w:tcPr>
            <w:tcW w:w="1287" w:type="dxa"/>
          </w:tcPr>
          <w:p w14:paraId="480C908D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Активен</w:t>
            </w:r>
          </w:p>
        </w:tc>
        <w:tc>
          <w:tcPr>
            <w:tcW w:w="833" w:type="dxa"/>
          </w:tcPr>
          <w:p w14:paraId="251247B1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70" w:type="dxa"/>
          </w:tcPr>
          <w:p w14:paraId="49551C4E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4" w:type="dxa"/>
          </w:tcPr>
          <w:p w14:paraId="612BAF5B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9" w:type="dxa"/>
          </w:tcPr>
          <w:p w14:paraId="63F319C9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50" w:type="dxa"/>
          </w:tcPr>
          <w:p w14:paraId="00312B29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52" w:type="dxa"/>
          </w:tcPr>
          <w:p w14:paraId="79517006" w14:textId="77777777" w:rsidR="00E10C26" w:rsidRPr="003C7E26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110</w:t>
            </w:r>
          </w:p>
        </w:tc>
      </w:tr>
      <w:tr w:rsidR="00E10C26" w:rsidRPr="00A22735" w14:paraId="4225CDE4" w14:textId="77777777" w:rsidTr="00284B73">
        <w:tc>
          <w:tcPr>
            <w:tcW w:w="1287" w:type="dxa"/>
            <w:shd w:val="clear" w:color="auto" w:fill="FBE4D5" w:themeFill="accent2" w:themeFillTint="33"/>
          </w:tcPr>
          <w:p w14:paraId="6FD8EE90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Активен</w:t>
            </w:r>
          </w:p>
        </w:tc>
        <w:tc>
          <w:tcPr>
            <w:tcW w:w="833" w:type="dxa"/>
            <w:shd w:val="clear" w:color="auto" w:fill="FBE4D5" w:themeFill="accent2" w:themeFillTint="33"/>
          </w:tcPr>
          <w:p w14:paraId="7044FBC0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shd w:val="clear" w:color="auto" w:fill="FBE4D5" w:themeFill="accent2" w:themeFillTint="33"/>
          </w:tcPr>
          <w:p w14:paraId="217AF541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4" w:type="dxa"/>
            <w:shd w:val="clear" w:color="auto" w:fill="FBE4D5" w:themeFill="accent2" w:themeFillTint="33"/>
          </w:tcPr>
          <w:p w14:paraId="051F85E0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14:paraId="255F8BE3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50" w:type="dxa"/>
            <w:shd w:val="clear" w:color="auto" w:fill="FBE4D5" w:themeFill="accent2" w:themeFillTint="33"/>
          </w:tcPr>
          <w:p w14:paraId="5D864F11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FBE4D5" w:themeFill="accent2" w:themeFillTint="33"/>
          </w:tcPr>
          <w:p w14:paraId="04942395" w14:textId="77777777" w:rsidR="00E10C26" w:rsidRPr="00A22735" w:rsidRDefault="00E10C26" w:rsidP="00284B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F587799" w14:textId="0393C18A" w:rsidR="00E10C26" w:rsidRPr="009C7B9E" w:rsidRDefault="00E10C26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7B9E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*Признак – Включить в стоимость доставк</w:t>
      </w:r>
      <w:r w:rsidR="000E769B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</w:p>
    <w:p w14:paraId="3FF10545" w14:textId="77777777" w:rsidR="00E10C26" w:rsidRDefault="00E10C26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7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*Себестоимость и Стоимость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калькуляции </w:t>
      </w:r>
      <w:r w:rsidRPr="009C7B9E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Заказа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ТЧ – Вкладка: Доставка)</w:t>
      </w:r>
    </w:p>
    <w:bookmarkEnd w:id="1"/>
    <w:p w14:paraId="1C63F5FF" w14:textId="77777777" w:rsidR="00E10C26" w:rsidRPr="009C7B9E" w:rsidRDefault="00E10C26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E0E784" w14:textId="77777777" w:rsidR="00E10C26" w:rsidRDefault="00E10C26" w:rsidP="00E10C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8926597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Фактические показатели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30"/>
        <w:gridCol w:w="1105"/>
        <w:gridCol w:w="1717"/>
        <w:gridCol w:w="1503"/>
        <w:gridCol w:w="1363"/>
        <w:gridCol w:w="1363"/>
        <w:gridCol w:w="1364"/>
      </w:tblGrid>
      <w:tr w:rsidR="00E10C26" w:rsidRPr="003A2157" w14:paraId="5DD87182" w14:textId="77777777" w:rsidTr="00284B73">
        <w:tc>
          <w:tcPr>
            <w:tcW w:w="2008" w:type="pct"/>
            <w:gridSpan w:val="3"/>
            <w:vAlign w:val="center"/>
          </w:tcPr>
          <w:p w14:paraId="6C1E8F6A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</w:t>
            </w:r>
          </w:p>
        </w:tc>
        <w:tc>
          <w:tcPr>
            <w:tcW w:w="2992" w:type="pct"/>
            <w:gridSpan w:val="4"/>
            <w:vMerge w:val="restart"/>
            <w:vAlign w:val="center"/>
          </w:tcPr>
          <w:p w14:paraId="6B70B4E4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Калькуляция</w:t>
            </w:r>
          </w:p>
        </w:tc>
      </w:tr>
      <w:tr w:rsidR="00E10C26" w:rsidRPr="003A2157" w14:paraId="546E250C" w14:textId="77777777" w:rsidTr="00284B73">
        <w:tc>
          <w:tcPr>
            <w:tcW w:w="1089" w:type="pct"/>
            <w:gridSpan w:val="2"/>
            <w:vAlign w:val="center"/>
          </w:tcPr>
          <w:p w14:paraId="53876A9B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Вкладка Доставка РН</w:t>
            </w:r>
          </w:p>
        </w:tc>
        <w:tc>
          <w:tcPr>
            <w:tcW w:w="919" w:type="pct"/>
            <w:vAlign w:val="center"/>
          </w:tcPr>
          <w:p w14:paraId="0D11A91C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Вкладка Доставка Заказ</w:t>
            </w:r>
          </w:p>
        </w:tc>
        <w:tc>
          <w:tcPr>
            <w:tcW w:w="2992" w:type="pct"/>
            <w:gridSpan w:val="4"/>
            <w:vMerge/>
            <w:vAlign w:val="center"/>
          </w:tcPr>
          <w:p w14:paraId="799140C1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0C26" w:rsidRPr="003A2157" w14:paraId="0ECE42E7" w14:textId="77777777" w:rsidTr="00284B73">
        <w:tc>
          <w:tcPr>
            <w:tcW w:w="498" w:type="pct"/>
            <w:vAlign w:val="center"/>
          </w:tcPr>
          <w:p w14:paraId="20901DCB" w14:textId="77777777" w:rsidR="00E10C26" w:rsidRPr="003A2157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</w:t>
            </w:r>
          </w:p>
        </w:tc>
        <w:tc>
          <w:tcPr>
            <w:tcW w:w="591" w:type="pct"/>
            <w:vAlign w:val="center"/>
          </w:tcPr>
          <w:p w14:paraId="53D3C5D1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доставки</w:t>
            </w:r>
          </w:p>
        </w:tc>
        <w:tc>
          <w:tcPr>
            <w:tcW w:w="919" w:type="pct"/>
            <w:vAlign w:val="center"/>
          </w:tcPr>
          <w:p w14:paraId="7E58D14B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Себестоимость</w:t>
            </w:r>
          </w:p>
        </w:tc>
        <w:tc>
          <w:tcPr>
            <w:tcW w:w="804" w:type="pct"/>
            <w:vAlign w:val="center"/>
          </w:tcPr>
          <w:p w14:paraId="30621971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Факт. </w:t>
            </w:r>
            <w:proofErr w:type="spellStart"/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Себ-тьЕд</w:t>
            </w:r>
            <w:proofErr w:type="spellEnd"/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9" w:type="pct"/>
            <w:vAlign w:val="center"/>
          </w:tcPr>
          <w:p w14:paraId="3E76CCCE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ФактСеб-ть</w:t>
            </w:r>
            <w:proofErr w:type="spellEnd"/>
          </w:p>
        </w:tc>
        <w:tc>
          <w:tcPr>
            <w:tcW w:w="729" w:type="pct"/>
            <w:vAlign w:val="center"/>
          </w:tcPr>
          <w:p w14:paraId="6E9BE2FC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ФактСумма</w:t>
            </w:r>
            <w:proofErr w:type="spellEnd"/>
          </w:p>
        </w:tc>
        <w:tc>
          <w:tcPr>
            <w:tcW w:w="729" w:type="pct"/>
            <w:vAlign w:val="center"/>
          </w:tcPr>
          <w:p w14:paraId="6D5FC9D1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2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ФактПриб</w:t>
            </w:r>
            <w:proofErr w:type="spellEnd"/>
          </w:p>
        </w:tc>
      </w:tr>
      <w:tr w:rsidR="00E10C26" w:rsidRPr="003A2157" w14:paraId="39E1B7B0" w14:textId="77777777" w:rsidTr="00284B73">
        <w:tc>
          <w:tcPr>
            <w:tcW w:w="498" w:type="pct"/>
            <w:vAlign w:val="center"/>
          </w:tcPr>
          <w:p w14:paraId="19E941A8" w14:textId="77777777" w:rsidR="00E10C26" w:rsidRPr="003C7E26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Не активен</w:t>
            </w:r>
          </w:p>
        </w:tc>
        <w:tc>
          <w:tcPr>
            <w:tcW w:w="591" w:type="pct"/>
            <w:vAlign w:val="center"/>
          </w:tcPr>
          <w:p w14:paraId="2488842D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19" w:type="pct"/>
            <w:vAlign w:val="center"/>
          </w:tcPr>
          <w:p w14:paraId="24438A64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4" w:type="pct"/>
            <w:vAlign w:val="center"/>
          </w:tcPr>
          <w:p w14:paraId="4E20E236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29" w:type="pct"/>
            <w:vAlign w:val="center"/>
          </w:tcPr>
          <w:p w14:paraId="5E93212F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29" w:type="pct"/>
            <w:vAlign w:val="center"/>
          </w:tcPr>
          <w:p w14:paraId="4D6CF3AC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9" w:type="pct"/>
            <w:vAlign w:val="center"/>
          </w:tcPr>
          <w:p w14:paraId="67CCE107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-150</w:t>
            </w:r>
          </w:p>
        </w:tc>
      </w:tr>
      <w:tr w:rsidR="00E10C26" w:rsidRPr="003A2157" w14:paraId="211582B8" w14:textId="77777777" w:rsidTr="00284B73">
        <w:tc>
          <w:tcPr>
            <w:tcW w:w="498" w:type="pct"/>
            <w:vAlign w:val="center"/>
          </w:tcPr>
          <w:p w14:paraId="2350B53A" w14:textId="77777777" w:rsidR="00E10C26" w:rsidRPr="003C7E26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Не активен</w:t>
            </w:r>
          </w:p>
        </w:tc>
        <w:tc>
          <w:tcPr>
            <w:tcW w:w="591" w:type="pct"/>
            <w:vAlign w:val="center"/>
          </w:tcPr>
          <w:p w14:paraId="6A454730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19" w:type="pct"/>
            <w:vAlign w:val="center"/>
          </w:tcPr>
          <w:p w14:paraId="7EC8E376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04" w:type="pct"/>
            <w:vAlign w:val="center"/>
          </w:tcPr>
          <w:p w14:paraId="7BCB1CB3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vAlign w:val="center"/>
          </w:tcPr>
          <w:p w14:paraId="3A190287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vAlign w:val="center"/>
          </w:tcPr>
          <w:p w14:paraId="6C82C67D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9" w:type="pct"/>
            <w:vAlign w:val="center"/>
          </w:tcPr>
          <w:p w14:paraId="70059441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-40</w:t>
            </w:r>
          </w:p>
        </w:tc>
      </w:tr>
      <w:tr w:rsidR="00E10C26" w:rsidRPr="003A2157" w14:paraId="422D4A5E" w14:textId="77777777" w:rsidTr="002266ED">
        <w:tc>
          <w:tcPr>
            <w:tcW w:w="498" w:type="pct"/>
            <w:shd w:val="clear" w:color="auto" w:fill="FFFFFF" w:themeFill="background1"/>
            <w:vAlign w:val="center"/>
          </w:tcPr>
          <w:p w14:paraId="51447F1F" w14:textId="77777777" w:rsidR="00E10C26" w:rsidRPr="003C7E26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Не активен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BCD9D88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2A213902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794C9F5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021499BE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6B5ACA6A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15142DCA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-40</w:t>
            </w:r>
          </w:p>
        </w:tc>
      </w:tr>
      <w:tr w:rsidR="00E10C26" w:rsidRPr="003A2157" w14:paraId="5ECF1C00" w14:textId="77777777" w:rsidTr="00284B73">
        <w:tc>
          <w:tcPr>
            <w:tcW w:w="498" w:type="pct"/>
            <w:vAlign w:val="center"/>
          </w:tcPr>
          <w:p w14:paraId="5E8AC386" w14:textId="77777777" w:rsidR="00E10C26" w:rsidRPr="003C7E26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Активен</w:t>
            </w:r>
          </w:p>
        </w:tc>
        <w:tc>
          <w:tcPr>
            <w:tcW w:w="591" w:type="pct"/>
            <w:vAlign w:val="center"/>
          </w:tcPr>
          <w:p w14:paraId="0C7BE18C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19" w:type="pct"/>
            <w:vAlign w:val="center"/>
          </w:tcPr>
          <w:p w14:paraId="078860A0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4" w:type="pct"/>
            <w:vAlign w:val="center"/>
          </w:tcPr>
          <w:p w14:paraId="15EF8669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29" w:type="pct"/>
            <w:vAlign w:val="center"/>
          </w:tcPr>
          <w:p w14:paraId="21042B09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29" w:type="pct"/>
            <w:vAlign w:val="center"/>
          </w:tcPr>
          <w:p w14:paraId="37F3B749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29" w:type="pct"/>
            <w:vAlign w:val="center"/>
          </w:tcPr>
          <w:p w14:paraId="1BCB3C25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-</w:t>
            </w:r>
          </w:p>
        </w:tc>
      </w:tr>
      <w:tr w:rsidR="00E10C26" w:rsidRPr="003A2157" w14:paraId="32E69420" w14:textId="77777777" w:rsidTr="00284B73">
        <w:tc>
          <w:tcPr>
            <w:tcW w:w="498" w:type="pct"/>
            <w:vAlign w:val="center"/>
          </w:tcPr>
          <w:p w14:paraId="4A720D8E" w14:textId="77777777" w:rsidR="00E10C26" w:rsidRPr="003C7E26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Активен</w:t>
            </w:r>
          </w:p>
        </w:tc>
        <w:tc>
          <w:tcPr>
            <w:tcW w:w="591" w:type="pct"/>
            <w:vAlign w:val="center"/>
          </w:tcPr>
          <w:p w14:paraId="147EED76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19" w:type="pct"/>
            <w:vAlign w:val="center"/>
          </w:tcPr>
          <w:p w14:paraId="6468786B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04" w:type="pct"/>
            <w:vAlign w:val="center"/>
          </w:tcPr>
          <w:p w14:paraId="16E095B0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vAlign w:val="center"/>
          </w:tcPr>
          <w:p w14:paraId="40DB3B3B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vAlign w:val="center"/>
          </w:tcPr>
          <w:p w14:paraId="357C2C69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29" w:type="pct"/>
            <w:vAlign w:val="center"/>
          </w:tcPr>
          <w:p w14:paraId="77C09A26" w14:textId="77777777" w:rsidR="00E10C26" w:rsidRPr="003C7E26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</w:pPr>
            <w:r w:rsidRPr="003C7E26"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ru-RU"/>
              </w:rPr>
              <w:t>110</w:t>
            </w:r>
          </w:p>
        </w:tc>
      </w:tr>
      <w:tr w:rsidR="00E10C26" w:rsidRPr="003A2157" w14:paraId="6C4CF977" w14:textId="77777777" w:rsidTr="00284B73">
        <w:tc>
          <w:tcPr>
            <w:tcW w:w="498" w:type="pct"/>
            <w:shd w:val="clear" w:color="auto" w:fill="FBE4D5" w:themeFill="accent2" w:themeFillTint="33"/>
            <w:vAlign w:val="center"/>
          </w:tcPr>
          <w:p w14:paraId="52CD4DE4" w14:textId="77777777" w:rsidR="00E10C26" w:rsidRPr="003A2157" w:rsidRDefault="00E10C26" w:rsidP="00284B73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Активен</w:t>
            </w:r>
          </w:p>
        </w:tc>
        <w:tc>
          <w:tcPr>
            <w:tcW w:w="591" w:type="pct"/>
            <w:shd w:val="clear" w:color="auto" w:fill="FBE4D5" w:themeFill="accent2" w:themeFillTint="33"/>
            <w:vAlign w:val="center"/>
          </w:tcPr>
          <w:p w14:paraId="2931FB7F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9" w:type="pct"/>
            <w:shd w:val="clear" w:color="auto" w:fill="FBE4D5" w:themeFill="accent2" w:themeFillTint="33"/>
            <w:vAlign w:val="center"/>
          </w:tcPr>
          <w:p w14:paraId="7D89FE8A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04" w:type="pct"/>
            <w:shd w:val="clear" w:color="auto" w:fill="FBE4D5" w:themeFill="accent2" w:themeFillTint="33"/>
            <w:vAlign w:val="center"/>
          </w:tcPr>
          <w:p w14:paraId="31F6F84F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shd w:val="clear" w:color="auto" w:fill="FBE4D5" w:themeFill="accent2" w:themeFillTint="33"/>
            <w:vAlign w:val="center"/>
          </w:tcPr>
          <w:p w14:paraId="6AA0B20F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shd w:val="clear" w:color="auto" w:fill="FBE4D5" w:themeFill="accent2" w:themeFillTint="33"/>
            <w:vAlign w:val="center"/>
          </w:tcPr>
          <w:p w14:paraId="31DBCE9B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9" w:type="pct"/>
            <w:shd w:val="clear" w:color="auto" w:fill="FBE4D5" w:themeFill="accent2" w:themeFillTint="33"/>
            <w:vAlign w:val="center"/>
          </w:tcPr>
          <w:p w14:paraId="5891CC06" w14:textId="77777777" w:rsidR="00E10C26" w:rsidRPr="003A2157" w:rsidRDefault="00E10C26" w:rsidP="00284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600B2AA9" w14:textId="77777777" w:rsidR="00E10C26" w:rsidRDefault="00E10C26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7B9E">
        <w:rPr>
          <w:rFonts w:ascii="Times New Roman" w:eastAsia="Times New Roman" w:hAnsi="Times New Roman" w:cs="Times New Roman"/>
          <w:sz w:val="20"/>
          <w:szCs w:val="20"/>
          <w:lang w:eastAsia="ru-RU"/>
        </w:rPr>
        <w:t>*Фактическая стоимость из РН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Вкладка: Доставка</w:t>
      </w:r>
    </w:p>
    <w:p w14:paraId="27708CE8" w14:textId="77777777" w:rsidR="00E10C26" w:rsidRPr="009C7B9E" w:rsidRDefault="00E10C26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*Фактическая себестоимость из Заказа.</w:t>
      </w:r>
    </w:p>
    <w:bookmarkEnd w:id="2"/>
    <w:p w14:paraId="23DA6F42" w14:textId="5F4D6903" w:rsidR="00E10C26" w:rsidRDefault="00E10C26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2A6691" w14:textId="6F5DA884" w:rsidR="002266ED" w:rsidRDefault="002266E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87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E3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Фактические показатели в калькуляции</w:t>
      </w:r>
      <w:r w:rsidR="0087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Заказа.</w:t>
      </w:r>
    </w:p>
    <w:p w14:paraId="6234A610" w14:textId="6D6ECBE2" w:rsidR="009E3D17" w:rsidRPr="009E3D17" w:rsidRDefault="0087451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Реализовать. </w:t>
      </w:r>
    </w:p>
    <w:p w14:paraId="15F47E19" w14:textId="32AEE05F" w:rsidR="009E3D17" w:rsidRDefault="0087451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 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Факт. 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*Кол-во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468,06*1=468,06</w:t>
      </w:r>
    </w:p>
    <w:p w14:paraId="3BEF189D" w14:textId="4F30E2B3" w:rsidR="009E3D17" w:rsidRDefault="0087451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 с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873,28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 РН</w:t>
      </w:r>
    </w:p>
    <w:p w14:paraId="35A422EE" w14:textId="14BE6451" w:rsidR="009E3D17" w:rsidRDefault="0087451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 п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рибыль=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 с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D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Факт. 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>873,28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>468,06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405,22</w:t>
      </w:r>
    </w:p>
    <w:p w14:paraId="7C138A8F" w14:textId="77777777" w:rsidR="008D0522" w:rsidRPr="009E3D17" w:rsidRDefault="008D0522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527F4" w14:textId="575D455A" w:rsidR="00CC1DDF" w:rsidRPr="002266ED" w:rsidRDefault="009E3D17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3A6C42" wp14:editId="2EDFF4CB">
            <wp:extent cx="5940425" cy="11417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F5ED" w14:textId="14B77BC6" w:rsidR="002266ED" w:rsidRDefault="002266E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41D17" w14:textId="37B7B71A" w:rsidR="008D0522" w:rsidRPr="002266ED" w:rsidRDefault="008D0522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</w:p>
    <w:p w14:paraId="01196A35" w14:textId="5DABB6BF" w:rsidR="002266ED" w:rsidRPr="002266ED" w:rsidRDefault="009E3D17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8E944E" wp14:editId="34554BA9">
            <wp:extent cx="5940425" cy="138176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DD97" w14:textId="509F96A6" w:rsidR="002266ED" w:rsidRDefault="002266E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94463" w14:textId="4213F6A7" w:rsidR="008D0522" w:rsidRPr="008D0522" w:rsidRDefault="008D0522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87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D0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ТЧ.</w:t>
      </w:r>
    </w:p>
    <w:p w14:paraId="6B98E4A0" w14:textId="727D4536" w:rsidR="008D0522" w:rsidRDefault="008D0522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отсутствует, выбранный вид продажной цены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разрезе склада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блокируется </w:t>
      </w:r>
      <w:r w:rsidR="0090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пересчет в режиме Режим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%.</w:t>
      </w:r>
    </w:p>
    <w:p w14:paraId="6FC7375D" w14:textId="77777777" w:rsidR="00BD373D" w:rsidRDefault="00BD373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F1BC8" w14:textId="308C42E8" w:rsidR="0087451D" w:rsidRPr="002266ED" w:rsidRDefault="0087451D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1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FEF7A01" wp14:editId="1BF4A68B">
            <wp:extent cx="5940425" cy="107251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0200" w14:textId="77777777" w:rsidR="00CC1DDF" w:rsidRDefault="00CC1DDF" w:rsidP="00E10C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4271E4" w14:textId="4121BF3E" w:rsidR="004B6BE9" w:rsidRDefault="008E6DEB" w:rsidP="004B6B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0E7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54E73"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ТЧ Заказ</w:t>
      </w:r>
      <w:r w:rsidR="000A7128"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10C26"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B6BE9"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отражаются значения в колонке «Не отгружено»</w:t>
      </w:r>
      <w:r w:rsid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B6BE9" w:rsidRPr="00E10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86A6E5A" w14:textId="77777777" w:rsidR="00BD373D" w:rsidRPr="00E10C26" w:rsidRDefault="00BD373D" w:rsidP="004B6B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DFFDF0" w14:textId="116C6D7F" w:rsidR="00BD373D" w:rsidRPr="00EF22B9" w:rsidRDefault="00BD373D" w:rsidP="00BD3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73D">
        <w:rPr>
          <w:rFonts w:ascii="Times New Roman" w:hAnsi="Times New Roman" w:cs="Times New Roman"/>
          <w:b/>
          <w:bCs/>
          <w:sz w:val="24"/>
          <w:szCs w:val="24"/>
        </w:rPr>
        <w:t>Прим.</w:t>
      </w:r>
      <w:r>
        <w:rPr>
          <w:rFonts w:ascii="Times New Roman" w:hAnsi="Times New Roman" w:cs="Times New Roman"/>
          <w:sz w:val="24"/>
          <w:szCs w:val="24"/>
        </w:rPr>
        <w:t xml:space="preserve"> Во второй</w:t>
      </w:r>
      <w:r>
        <w:rPr>
          <w:rFonts w:ascii="Times New Roman" w:hAnsi="Times New Roman" w:cs="Times New Roman"/>
          <w:sz w:val="24"/>
          <w:szCs w:val="24"/>
        </w:rPr>
        <w:t xml:space="preserve">, созданной </w:t>
      </w:r>
      <w:r>
        <w:rPr>
          <w:rFonts w:ascii="Times New Roman" w:hAnsi="Times New Roman" w:cs="Times New Roman"/>
          <w:sz w:val="24"/>
          <w:szCs w:val="24"/>
        </w:rPr>
        <w:t xml:space="preserve">РН на основании Заказа, корректно отражаются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</w:t>
      </w:r>
      <w:r>
        <w:rPr>
          <w:rFonts w:ascii="Times New Roman" w:hAnsi="Times New Roman" w:cs="Times New Roman"/>
          <w:sz w:val="24"/>
          <w:szCs w:val="24"/>
        </w:rPr>
        <w:t>Кол-во и Поправка, которые не отгружен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Расчет корректный, но без отражения.</w:t>
      </w:r>
    </w:p>
    <w:p w14:paraId="384A7F16" w14:textId="77777777" w:rsidR="004B6BE9" w:rsidRPr="00254E73" w:rsidRDefault="004B6BE9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35AB5" w14:textId="16C8E08B" w:rsidR="008E6DEB" w:rsidRPr="00C34FDE" w:rsidRDefault="008E6DEB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значений в ТЧ Заказа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колонка: </w:t>
      </w:r>
      <w:r w:rsidR="005449D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отгружено</w:t>
      </w:r>
      <w:r w:rsidR="007F7B9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Поправки.</w:t>
      </w:r>
    </w:p>
    <w:p w14:paraId="7B9B8500" w14:textId="77777777" w:rsidR="008E6DEB" w:rsidRPr="00DF25E2" w:rsidRDefault="008E6DEB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отгружено=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КоличествоЗаказ-ПоправкаЗаказ-КоличествоРН-ПоправкаРН</w:t>
      </w:r>
      <w:proofErr w:type="spellEnd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4A5A7F" w14:textId="77777777" w:rsidR="008E6DEB" w:rsidRPr="00DF25E2" w:rsidRDefault="008E6DEB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отражение значений в следующем виде. </w:t>
      </w:r>
    </w:p>
    <w:p w14:paraId="0452072B" w14:textId="634B01FD" w:rsidR="003C7E26" w:rsidRDefault="008E6DEB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(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ПоправкаЗаказ-</w:t>
      </w:r>
      <w:r w:rsidR="007F7B94"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ПоправкаРН</w:t>
      </w:r>
      <w:proofErr w:type="spellEnd"/>
      <w:r w:rsidR="007F7B94"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) = &lt;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0, то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типовому </w:t>
      </w:r>
      <w:r w:rsidR="003C7E2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функционалу</w:t>
      </w:r>
    </w:p>
    <w:p w14:paraId="4A0BDD04" w14:textId="1A91D2E6" w:rsidR="008E6DEB" w:rsidRPr="00DF25E2" w:rsidRDefault="008E6DEB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отгружено</w:t>
      </w:r>
      <w:r w:rsidR="004B6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КоличествоЗаказ</w:t>
      </w:r>
      <w:proofErr w:type="spellEnd"/>
      <w:r w:rsidR="007F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КоличествоРН</w:t>
      </w:r>
      <w:proofErr w:type="spellEnd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иначе</w:t>
      </w:r>
    </w:p>
    <w:p w14:paraId="63E08066" w14:textId="77777777" w:rsidR="003C7E26" w:rsidRDefault="004B6BE9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в колонке </w:t>
      </w:r>
      <w:r w:rsidR="003C7E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отгружено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D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2AB4CD" w14:textId="2DBA6C7B" w:rsidR="008E6DEB" w:rsidRPr="00DF25E2" w:rsidRDefault="008E6DEB" w:rsidP="008E6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КоличествоЗаказ</w:t>
      </w:r>
      <w:proofErr w:type="spellEnd"/>
      <w:r w:rsidR="007F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КоличествоРН</w:t>
      </w:r>
      <w:proofErr w:type="spellEnd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)/(</w:t>
      </w:r>
      <w:proofErr w:type="spellStart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ПоправкаЗаказ-ПоправкаРН</w:t>
      </w:r>
      <w:proofErr w:type="spellEnd"/>
      <w:r w:rsidRPr="00DF25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C199321" w14:textId="77777777" w:rsidR="004B6BE9" w:rsidRPr="00EF22B9" w:rsidRDefault="004B6BE9" w:rsidP="004B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2B9">
        <w:rPr>
          <w:rFonts w:ascii="Times New Roman" w:hAnsi="Times New Roman" w:cs="Times New Roman"/>
          <w:sz w:val="24"/>
          <w:szCs w:val="24"/>
        </w:rPr>
        <w:t xml:space="preserve">Склады в РН могут отличаться от указанных в Заказе, поэтому расчеты </w:t>
      </w:r>
      <w:r>
        <w:rPr>
          <w:rFonts w:ascii="Times New Roman" w:hAnsi="Times New Roman" w:cs="Times New Roman"/>
          <w:sz w:val="24"/>
          <w:szCs w:val="24"/>
        </w:rPr>
        <w:t xml:space="preserve">вести лишь количеству </w:t>
      </w:r>
      <w:r w:rsidRPr="00EF22B9">
        <w:rPr>
          <w:rFonts w:ascii="Times New Roman" w:hAnsi="Times New Roman" w:cs="Times New Roman"/>
          <w:sz w:val="24"/>
          <w:szCs w:val="24"/>
        </w:rPr>
        <w:t>номенклатур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F22B9">
        <w:rPr>
          <w:rFonts w:ascii="Times New Roman" w:hAnsi="Times New Roman" w:cs="Times New Roman"/>
          <w:sz w:val="24"/>
          <w:szCs w:val="24"/>
        </w:rPr>
        <w:t>.</w:t>
      </w:r>
    </w:p>
    <w:p w14:paraId="7C2E5F1B" w14:textId="65EC82D3" w:rsidR="004B6BE9" w:rsidRDefault="004B6BE9" w:rsidP="004B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2B9">
        <w:rPr>
          <w:rFonts w:ascii="Times New Roman" w:hAnsi="Times New Roman" w:cs="Times New Roman"/>
          <w:sz w:val="24"/>
          <w:szCs w:val="24"/>
        </w:rPr>
        <w:t>По дублю (2ДВК), не учитывать!</w:t>
      </w:r>
    </w:p>
    <w:p w14:paraId="3D63CA05" w14:textId="3849F4D6" w:rsidR="001E10B7" w:rsidRDefault="001E10B7" w:rsidP="004B6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6E8EB" w14:textId="017784EC" w:rsidR="005449D5" w:rsidRPr="005449D5" w:rsidRDefault="008816B3" w:rsidP="00D30D3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48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F028A4" w:rsidRPr="00A70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E96">
        <w:rPr>
          <w:rFonts w:ascii="Times New Roman" w:hAnsi="Times New Roman" w:cs="Times New Roman"/>
          <w:b/>
          <w:sz w:val="24"/>
          <w:szCs w:val="24"/>
        </w:rPr>
        <w:t>9</w:t>
      </w:r>
      <w:r w:rsidRPr="00A704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0481" w:rsidRPr="00A70481">
        <w:rPr>
          <w:rFonts w:ascii="Times New Roman" w:hAnsi="Times New Roman" w:cs="Times New Roman"/>
          <w:b/>
          <w:sz w:val="24"/>
          <w:szCs w:val="24"/>
        </w:rPr>
        <w:t xml:space="preserve">Спецификация. </w:t>
      </w:r>
      <w:r w:rsidR="005449D5" w:rsidRPr="005449D5">
        <w:rPr>
          <w:rFonts w:ascii="Times New Roman" w:hAnsi="Times New Roman" w:cs="Times New Roman"/>
          <w:bCs/>
          <w:sz w:val="24"/>
          <w:szCs w:val="24"/>
        </w:rPr>
        <w:t>Проверить условия, выделенные красным.</w:t>
      </w:r>
    </w:p>
    <w:p w14:paraId="06BCFCE0" w14:textId="5A1D3E13" w:rsidR="00F028A4" w:rsidRDefault="008816B3" w:rsidP="00D30D3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8A4">
        <w:rPr>
          <w:rFonts w:ascii="Times New Roman" w:hAnsi="Times New Roman" w:cs="Times New Roman"/>
          <w:bCs/>
          <w:sz w:val="24"/>
          <w:szCs w:val="24"/>
        </w:rPr>
        <w:t xml:space="preserve">При создании спецификации на основании производства в </w:t>
      </w:r>
      <w:proofErr w:type="spellStart"/>
      <w:r w:rsidRPr="00F578A4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r w:rsidRPr="00F578A4">
        <w:rPr>
          <w:rFonts w:ascii="Times New Roman" w:hAnsi="Times New Roman" w:cs="Times New Roman"/>
          <w:bCs/>
          <w:sz w:val="24"/>
          <w:szCs w:val="24"/>
        </w:rPr>
        <w:t xml:space="preserve"> не рассчитывает правильное количество материалов. В производстве 3 </w:t>
      </w:r>
      <w:proofErr w:type="spellStart"/>
      <w:r w:rsidRPr="00F578A4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r w:rsidRPr="00F578A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F578A4">
        <w:rPr>
          <w:rFonts w:ascii="Times New Roman" w:hAnsi="Times New Roman" w:cs="Times New Roman"/>
          <w:bCs/>
          <w:sz w:val="24"/>
          <w:szCs w:val="24"/>
        </w:rPr>
        <w:t>специф</w:t>
      </w:r>
      <w:proofErr w:type="spellEnd"/>
      <w:r w:rsidRPr="00F578A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028A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FB1312" w14:textId="77777777" w:rsidR="00D30D3D" w:rsidRDefault="00D30D3D" w:rsidP="00D30D3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7084C" w14:textId="77777777" w:rsidR="00430206" w:rsidRPr="00042223" w:rsidRDefault="00430206" w:rsidP="00430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документа Производство во вкладку Создать на основании, добавлена функция </w:t>
      </w:r>
      <w:r w:rsidRPr="0004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Спецификацию.</w:t>
      </w:r>
    </w:p>
    <w:p w14:paraId="22B601DC" w14:textId="64880C1A" w:rsidR="00430206" w:rsidRPr="00325805" w:rsidRDefault="00430206" w:rsidP="004302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325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спецификации на основании документа </w:t>
      </w:r>
      <w:r w:rsidR="00930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Производство, </w:t>
      </w:r>
      <w:r w:rsidRPr="00325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заполнение формы спецификации, следующим образом</w:t>
      </w:r>
      <w:r w:rsidR="00D3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красным)</w:t>
      </w:r>
      <w:r w:rsidRPr="00325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A4611B" w14:textId="77777777" w:rsidR="00430206" w:rsidRPr="00325805" w:rsidRDefault="00430206" w:rsidP="0043020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6"/>
        <w:tblpPr w:leftFromText="180" w:rightFromText="180" w:vertAnchor="text" w:horzAnchor="margin" w:tblpY="270"/>
        <w:tblW w:w="5000" w:type="pct"/>
        <w:tblLook w:val="04A0" w:firstRow="1" w:lastRow="0" w:firstColumn="1" w:lastColumn="0" w:noHBand="0" w:noVBand="1"/>
      </w:tblPr>
      <w:tblGrid>
        <w:gridCol w:w="3255"/>
        <w:gridCol w:w="2787"/>
        <w:gridCol w:w="3303"/>
      </w:tblGrid>
      <w:tr w:rsidR="00430206" w:rsidRPr="00325805" w14:paraId="4748971C" w14:textId="77777777" w:rsidTr="0085417A">
        <w:tc>
          <w:tcPr>
            <w:tcW w:w="1742" w:type="pct"/>
            <w:vAlign w:val="center"/>
          </w:tcPr>
          <w:p w14:paraId="742DFE88" w14:textId="77777777" w:rsidR="00430206" w:rsidRPr="00325805" w:rsidRDefault="00430206" w:rsidP="008541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 в документе производство</w:t>
            </w:r>
          </w:p>
        </w:tc>
        <w:tc>
          <w:tcPr>
            <w:tcW w:w="1491" w:type="pct"/>
            <w:vAlign w:val="center"/>
          </w:tcPr>
          <w:p w14:paraId="238A8A50" w14:textId="77777777" w:rsidR="00430206" w:rsidRPr="00325805" w:rsidRDefault="00430206" w:rsidP="008541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Условие</w:t>
            </w:r>
          </w:p>
        </w:tc>
        <w:tc>
          <w:tcPr>
            <w:tcW w:w="1767" w:type="pct"/>
            <w:vAlign w:val="center"/>
          </w:tcPr>
          <w:p w14:paraId="14E8EFEA" w14:textId="77777777" w:rsidR="00430206" w:rsidRPr="00325805" w:rsidRDefault="00430206" w:rsidP="008541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 в документе спецификация</w:t>
            </w:r>
          </w:p>
        </w:tc>
      </w:tr>
      <w:tr w:rsidR="00430206" w:rsidRPr="00325805" w14:paraId="33E6AA17" w14:textId="77777777" w:rsidTr="0085417A">
        <w:tc>
          <w:tcPr>
            <w:tcW w:w="1742" w:type="pct"/>
            <w:vAlign w:val="center"/>
          </w:tcPr>
          <w:p w14:paraId="46D9E25E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</w:t>
            </w:r>
          </w:p>
        </w:tc>
        <w:tc>
          <w:tcPr>
            <w:tcW w:w="1491" w:type="pct"/>
            <w:vAlign w:val="center"/>
          </w:tcPr>
          <w:p w14:paraId="2FCDF7C8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1767" w:type="pct"/>
            <w:vAlign w:val="center"/>
          </w:tcPr>
          <w:p w14:paraId="0BA78003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</w:t>
            </w:r>
          </w:p>
        </w:tc>
      </w:tr>
      <w:tr w:rsidR="00430206" w:rsidRPr="00325805" w14:paraId="36CE2C6C" w14:textId="77777777" w:rsidTr="0085417A">
        <w:tc>
          <w:tcPr>
            <w:tcW w:w="1742" w:type="pct"/>
            <w:vAlign w:val="center"/>
          </w:tcPr>
          <w:p w14:paraId="3317F445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Продукция</w:t>
            </w:r>
          </w:p>
        </w:tc>
        <w:tc>
          <w:tcPr>
            <w:tcW w:w="1491" w:type="pct"/>
            <w:vAlign w:val="center"/>
          </w:tcPr>
          <w:p w14:paraId="3902D295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</w:t>
            </w:r>
          </w:p>
        </w:tc>
        <w:tc>
          <w:tcPr>
            <w:tcW w:w="1767" w:type="pct"/>
            <w:vAlign w:val="center"/>
          </w:tcPr>
          <w:p w14:paraId="3C557DF6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30206" w:rsidRPr="00325805" w14:paraId="1F1B0E1E" w14:textId="77777777" w:rsidTr="0085417A">
        <w:tc>
          <w:tcPr>
            <w:tcW w:w="1742" w:type="pct"/>
            <w:vAlign w:val="center"/>
          </w:tcPr>
          <w:p w14:paraId="1E8AEDD9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Материалы(</w:t>
            </w: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n)</w:t>
            </w:r>
          </w:p>
        </w:tc>
        <w:tc>
          <w:tcPr>
            <w:tcW w:w="1491" w:type="pct"/>
            <w:vAlign w:val="center"/>
          </w:tcPr>
          <w:p w14:paraId="52D363AA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строки: Материал</w:t>
            </w:r>
          </w:p>
        </w:tc>
        <w:tc>
          <w:tcPr>
            <w:tcW w:w="1767" w:type="pct"/>
            <w:vAlign w:val="center"/>
          </w:tcPr>
          <w:p w14:paraId="12A355B0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Номенклатура(</w:t>
            </w: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n)</w:t>
            </w:r>
          </w:p>
        </w:tc>
      </w:tr>
      <w:tr w:rsidR="00430206" w:rsidRPr="00325805" w14:paraId="716D0ECD" w14:textId="77777777" w:rsidTr="0085417A">
        <w:tc>
          <w:tcPr>
            <w:tcW w:w="1742" w:type="pct"/>
            <w:vAlign w:val="center"/>
          </w:tcPr>
          <w:p w14:paraId="6BF94BD2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pct"/>
            <w:vAlign w:val="center"/>
          </w:tcPr>
          <w:p w14:paraId="55DE9699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pct"/>
            <w:vAlign w:val="center"/>
          </w:tcPr>
          <w:p w14:paraId="57444738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DDB80B" w14:textId="77777777" w:rsidR="00430206" w:rsidRDefault="00430206" w:rsidP="0043020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EA7BA6" w14:textId="77777777" w:rsidR="00430206" w:rsidRPr="00325805" w:rsidRDefault="00430206" w:rsidP="0043020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pPr w:leftFromText="180" w:rightFromText="180" w:vertAnchor="text" w:horzAnchor="margin" w:tblpY="270"/>
        <w:tblW w:w="5000" w:type="pct"/>
        <w:tblLook w:val="04A0" w:firstRow="1" w:lastRow="0" w:firstColumn="1" w:lastColumn="0" w:noHBand="0" w:noVBand="1"/>
      </w:tblPr>
      <w:tblGrid>
        <w:gridCol w:w="3540"/>
        <w:gridCol w:w="5805"/>
      </w:tblGrid>
      <w:tr w:rsidR="00430206" w:rsidRPr="00325805" w14:paraId="46892D8A" w14:textId="77777777" w:rsidTr="0085417A">
        <w:tc>
          <w:tcPr>
            <w:tcW w:w="1894" w:type="pct"/>
            <w:vMerge w:val="restart"/>
            <w:vAlign w:val="center"/>
          </w:tcPr>
          <w:p w14:paraId="799680AB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ед. изм. у продукции по </w:t>
            </w: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OKEA</w:t>
            </w: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л, кг, м3, т, то</w:t>
            </w:r>
          </w:p>
        </w:tc>
        <w:tc>
          <w:tcPr>
            <w:tcW w:w="3106" w:type="pct"/>
            <w:vAlign w:val="center"/>
          </w:tcPr>
          <w:p w14:paraId="1DD31995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Ед.(n) = Единица измерения продукции</w:t>
            </w:r>
          </w:p>
        </w:tc>
      </w:tr>
      <w:tr w:rsidR="00430206" w:rsidRPr="00325805" w14:paraId="1653B075" w14:textId="77777777" w:rsidTr="0085417A">
        <w:tc>
          <w:tcPr>
            <w:tcW w:w="1894" w:type="pct"/>
            <w:vMerge/>
            <w:vAlign w:val="center"/>
          </w:tcPr>
          <w:p w14:paraId="17A4DAC1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2A68ECDD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Количество(n) = </w:t>
            </w:r>
            <w:proofErr w:type="spellStart"/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КоличМатер</w:t>
            </w:r>
            <w:proofErr w:type="spellEnd"/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(n)/(</w:t>
            </w:r>
            <w:proofErr w:type="spellStart"/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ОбщееКоличМатер</w:t>
            </w:r>
            <w:proofErr w:type="spellEnd"/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30206" w:rsidRPr="00325805" w14:paraId="7F4D6649" w14:textId="77777777" w:rsidTr="0085417A">
        <w:tc>
          <w:tcPr>
            <w:tcW w:w="1894" w:type="pct"/>
            <w:vMerge/>
            <w:vAlign w:val="center"/>
          </w:tcPr>
          <w:p w14:paraId="23A527A3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11EE555C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стоимости(n) = 1</w:t>
            </w:r>
          </w:p>
        </w:tc>
      </w:tr>
      <w:tr w:rsidR="00430206" w:rsidRPr="00325805" w14:paraId="6206978B" w14:textId="77777777" w:rsidTr="0085417A">
        <w:tc>
          <w:tcPr>
            <w:tcW w:w="1894" w:type="pct"/>
            <w:vMerge/>
            <w:vAlign w:val="center"/>
          </w:tcPr>
          <w:p w14:paraId="575A03BE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334E685D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продукции(n) = 1 </w:t>
            </w:r>
          </w:p>
        </w:tc>
      </w:tr>
      <w:tr w:rsidR="00430206" w:rsidRPr="00325805" w14:paraId="6D7FD3BE" w14:textId="77777777" w:rsidTr="0085417A">
        <w:tc>
          <w:tcPr>
            <w:tcW w:w="1894" w:type="pct"/>
            <w:vAlign w:val="center"/>
          </w:tcPr>
          <w:p w14:paraId="31F08E95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749AB0DC" w14:textId="77777777" w:rsidR="00430206" w:rsidRPr="00325805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206" w:rsidRPr="00325805" w14:paraId="2699D6D6" w14:textId="77777777" w:rsidTr="0085417A">
        <w:tc>
          <w:tcPr>
            <w:tcW w:w="1894" w:type="pct"/>
            <w:vMerge w:val="restart"/>
            <w:vAlign w:val="center"/>
          </w:tcPr>
          <w:p w14:paraId="5BEB088C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Если ед. изм. у продукции по </w:t>
            </w: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OKEA</w:t>
            </w: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шт</w:t>
            </w:r>
            <w:proofErr w:type="spellEnd"/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то</w:t>
            </w:r>
          </w:p>
        </w:tc>
        <w:tc>
          <w:tcPr>
            <w:tcW w:w="3106" w:type="pct"/>
            <w:vAlign w:val="center"/>
          </w:tcPr>
          <w:p w14:paraId="62B3CBAF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Ед.(n) = Единица измерения материала(n)</w:t>
            </w:r>
          </w:p>
        </w:tc>
      </w:tr>
      <w:tr w:rsidR="00430206" w:rsidRPr="00325805" w14:paraId="6B85A3A2" w14:textId="77777777" w:rsidTr="0085417A">
        <w:tc>
          <w:tcPr>
            <w:tcW w:w="1894" w:type="pct"/>
            <w:vMerge/>
            <w:vAlign w:val="center"/>
          </w:tcPr>
          <w:p w14:paraId="76D3968C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2E436BA7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Количество(n) = </w:t>
            </w:r>
            <w:proofErr w:type="spellStart"/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КоличМатер</w:t>
            </w:r>
            <w:proofErr w:type="spellEnd"/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(n)/</w:t>
            </w:r>
            <w:r w:rsidRPr="0043020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КоличПродукц</w:t>
            </w:r>
            <w:proofErr w:type="spellEnd"/>
          </w:p>
        </w:tc>
      </w:tr>
      <w:tr w:rsidR="00430206" w:rsidRPr="00325805" w14:paraId="12AEBD75" w14:textId="77777777" w:rsidTr="0085417A">
        <w:tc>
          <w:tcPr>
            <w:tcW w:w="1894" w:type="pct"/>
            <w:vMerge/>
            <w:vAlign w:val="center"/>
          </w:tcPr>
          <w:p w14:paraId="00E36003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2DE704C5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Доля стоимости(n) = 1 </w:t>
            </w:r>
          </w:p>
        </w:tc>
      </w:tr>
      <w:tr w:rsidR="00430206" w:rsidRPr="00325805" w14:paraId="40594F67" w14:textId="77777777" w:rsidTr="0085417A">
        <w:tc>
          <w:tcPr>
            <w:tcW w:w="1894" w:type="pct"/>
            <w:vMerge/>
            <w:vAlign w:val="center"/>
          </w:tcPr>
          <w:p w14:paraId="54A6DFD9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06" w:type="pct"/>
            <w:vAlign w:val="center"/>
          </w:tcPr>
          <w:p w14:paraId="20E65BB7" w14:textId="77777777" w:rsidR="00430206" w:rsidRPr="00430206" w:rsidRDefault="00430206" w:rsidP="008541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02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Количество продукции(n) = 1 </w:t>
            </w:r>
          </w:p>
        </w:tc>
      </w:tr>
    </w:tbl>
    <w:p w14:paraId="2D8F5557" w14:textId="77777777" w:rsidR="00F028A4" w:rsidRPr="00F028A4" w:rsidRDefault="00F028A4" w:rsidP="00F028A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</w:pPr>
      <w:r w:rsidRPr="00F028A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Условия контроля создания дублей спецификации.</w:t>
      </w:r>
    </w:p>
    <w:p w14:paraId="6EC9B1A3" w14:textId="77777777" w:rsidR="00F028A4" w:rsidRPr="00F028A4" w:rsidRDefault="00F028A4" w:rsidP="00F028A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</w:pPr>
    </w:p>
    <w:p w14:paraId="4AB09B8C" w14:textId="77777777" w:rsidR="00F028A4" w:rsidRPr="00F028A4" w:rsidRDefault="00F028A4" w:rsidP="00F0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F028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Контроль создания дубля спецификации на основании производства реализовать, следующие условия проверки.</w:t>
      </w:r>
    </w:p>
    <w:p w14:paraId="744C21E6" w14:textId="24F38838" w:rsidR="00F028A4" w:rsidRDefault="00F028A4" w:rsidP="00F0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F028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Если в новой спецификации совпадают с созданной ранее: Наименование спецификации, Список материалов и Количество у одноименных материалов, то не «Проводить», иначе «Проводить».</w:t>
      </w:r>
      <w:bookmarkEnd w:id="0"/>
    </w:p>
    <w:p w14:paraId="2DBD9F4A" w14:textId="4691252B" w:rsidR="00BE2D1B" w:rsidRDefault="00BE2D1B" w:rsidP="00F0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</w:p>
    <w:p w14:paraId="494BC860" w14:textId="77777777" w:rsidR="00906E96" w:rsidRDefault="00906E96" w:rsidP="00F0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</w:p>
    <w:p w14:paraId="495464A0" w14:textId="7D58DA6B" w:rsidR="00BE2D1B" w:rsidRDefault="00BE2D1B" w:rsidP="00BE2D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293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06E96">
        <w:rPr>
          <w:rFonts w:ascii="Times New Roman" w:hAnsi="Times New Roman" w:cs="Times New Roman"/>
          <w:b/>
          <w:sz w:val="24"/>
          <w:szCs w:val="24"/>
        </w:rPr>
        <w:t>0</w:t>
      </w:r>
      <w:r w:rsidRPr="001432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Карточка номенклатуры.</w:t>
      </w:r>
    </w:p>
    <w:p w14:paraId="45A52B56" w14:textId="77777777" w:rsidR="00BE2D1B" w:rsidRDefault="00BE2D1B" w:rsidP="00BE2D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Сделать количество знаков после запятой до 5 в карточке номенклатуры – Вкладка: Ед. изм.</w:t>
      </w:r>
    </w:p>
    <w:p w14:paraId="6C7C5A95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ABE5E2" w14:textId="6A2C01BD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11E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06E9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Карточка номенклатуры.</w:t>
      </w:r>
    </w:p>
    <w:p w14:paraId="529F14B3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в шаблоны Наименование и Наименование для печати, параметр «В группе», сейчас добавляется, только через групповое изменение.</w:t>
      </w:r>
    </w:p>
    <w:p w14:paraId="3BE9EBC6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06CF1E" w14:textId="309B8601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11E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06E9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Карточка номенклатуры.</w:t>
      </w:r>
    </w:p>
    <w:p w14:paraId="5844709D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умолчанию копировать в окно «Торговая марка» значение «Производитель1».</w:t>
      </w:r>
    </w:p>
    <w:p w14:paraId="54A11226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210D9" w14:textId="536A6BF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11E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06E9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Дополнительные реквизиты и сведения.</w:t>
      </w:r>
    </w:p>
    <w:p w14:paraId="7B8D34E3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тип данных в Дополнительных значениях и Сведениях списком.</w:t>
      </w:r>
    </w:p>
    <w:p w14:paraId="7332E36B" w14:textId="77777777" w:rsidR="00BE2D1B" w:rsidRPr="00D30D3D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4B82ED" w14:textId="77777777" w:rsidR="00BE2D1B" w:rsidRPr="00D30D3D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48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0B2F35" wp14:editId="021EAEF8">
            <wp:extent cx="5940425" cy="3422650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65BD" w14:textId="77777777" w:rsidR="00BE2D1B" w:rsidRPr="00D30D3D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8F226C" w14:textId="4A893CF5" w:rsidR="003C7E26" w:rsidRPr="00D878FB" w:rsidRDefault="003C7E26" w:rsidP="003C7E2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90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87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 РН.</w:t>
      </w:r>
      <w:r w:rsidRPr="00D878FB">
        <w:rPr>
          <w:rFonts w:ascii="Times New Roman" w:hAnsi="Times New Roman" w:cs="Times New Roman"/>
          <w:sz w:val="24"/>
          <w:szCs w:val="24"/>
        </w:rPr>
        <w:t xml:space="preserve"> </w:t>
      </w:r>
      <w:r w:rsidRPr="00D87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резервом.</w:t>
      </w:r>
    </w:p>
    <w:p w14:paraId="5B284F24" w14:textId="77777777" w:rsidR="003C7E26" w:rsidRPr="00D878FB" w:rsidRDefault="003C7E26" w:rsidP="003C7E2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7103FA" w14:textId="1677BE33" w:rsidR="003C7E26" w:rsidRPr="00D878FB" w:rsidRDefault="003C7E26" w:rsidP="003C7E2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D87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87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резерва </w:t>
      </w:r>
      <w:r w:rsidRPr="00D87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РН&gt;0, то отражать окно с выбором: «Состояние заказа: Завершен Да/Нет». </w:t>
      </w:r>
    </w:p>
    <w:p w14:paraId="70C8F141" w14:textId="77777777" w:rsidR="003C7E26" w:rsidRDefault="003C7E26" w:rsidP="003C7E2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BBAD09" w14:textId="7252BF5F" w:rsidR="003C7E26" w:rsidRPr="00D878FB" w:rsidRDefault="003C7E26" w:rsidP="003C7E2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90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87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езервирование (снятие)</w:t>
      </w:r>
      <w:r w:rsidRPr="00D87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CEA0E36" w14:textId="77777777" w:rsidR="003C7E26" w:rsidRDefault="003C7E26" w:rsidP="003C7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документах Резервирование и снятие не корректно указываются склады из ТЧ Заказа.</w:t>
      </w:r>
    </w:p>
    <w:p w14:paraId="36FE43BB" w14:textId="77777777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06061" w14:textId="580FF6C0" w:rsidR="00BE2D1B" w:rsidRDefault="00BE2D1B" w:rsidP="00BE2D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74F9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06E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74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A7128">
        <w:rPr>
          <w:rFonts w:ascii="Times New Roman" w:hAnsi="Times New Roman" w:cs="Times New Roman"/>
          <w:b/>
          <w:bCs/>
          <w:sz w:val="24"/>
          <w:szCs w:val="24"/>
        </w:rPr>
        <w:t>ТЧ РН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EE30A4" w14:textId="1B5FD593" w:rsidR="00BE2D1B" w:rsidRPr="00900160" w:rsidRDefault="00BE2D1B" w:rsidP="00BE2D1B">
      <w:pPr>
        <w:rPr>
          <w:rFonts w:ascii="Times New Roman" w:hAnsi="Times New Roman" w:cs="Times New Roman"/>
          <w:sz w:val="24"/>
          <w:szCs w:val="24"/>
        </w:rPr>
      </w:pPr>
      <w:r w:rsidRPr="00900160">
        <w:rPr>
          <w:rFonts w:ascii="Times New Roman" w:hAnsi="Times New Roman" w:cs="Times New Roman"/>
          <w:sz w:val="24"/>
          <w:szCs w:val="24"/>
        </w:rPr>
        <w:t xml:space="preserve"> Ошибка при открытии </w:t>
      </w:r>
      <w:r>
        <w:rPr>
          <w:rFonts w:ascii="Times New Roman" w:hAnsi="Times New Roman" w:cs="Times New Roman"/>
          <w:sz w:val="24"/>
          <w:szCs w:val="24"/>
        </w:rPr>
        <w:t xml:space="preserve">РН - </w:t>
      </w:r>
      <w:r w:rsidRPr="00900160">
        <w:rPr>
          <w:rFonts w:ascii="Times New Roman" w:hAnsi="Times New Roman" w:cs="Times New Roman"/>
          <w:sz w:val="24"/>
          <w:szCs w:val="24"/>
        </w:rPr>
        <w:t>Печать - Настройки комплекта документов</w:t>
      </w:r>
      <w:r w:rsidR="00906E96">
        <w:rPr>
          <w:rFonts w:ascii="Times New Roman" w:hAnsi="Times New Roman" w:cs="Times New Roman"/>
          <w:sz w:val="24"/>
          <w:szCs w:val="24"/>
        </w:rPr>
        <w:t>.</w:t>
      </w:r>
    </w:p>
    <w:p w14:paraId="65CD07C0" w14:textId="77777777" w:rsidR="00BE2D1B" w:rsidRDefault="00BE2D1B" w:rsidP="00BE2D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F3A7A" w14:textId="77777777" w:rsidR="00BE2D1B" w:rsidRDefault="00BE2D1B" w:rsidP="00BE2D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8A4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E2B01BD" wp14:editId="02EE8F7E">
            <wp:extent cx="5940425" cy="21647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3191D" w14:textId="77777777" w:rsidR="00BE2D1B" w:rsidRDefault="00BE2D1B" w:rsidP="00BE2D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C72941" w14:textId="77777777" w:rsidR="00BE2D1B" w:rsidRDefault="00BE2D1B" w:rsidP="00BE2D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867389" w14:textId="1D9AE02F" w:rsidR="00BE2D1B" w:rsidRDefault="00BE2D1B" w:rsidP="00BE2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8A4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06E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578A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Зависает УНФ, при корректировке отчета у кладовщика. Нарушение прав доступа.</w:t>
      </w:r>
    </w:p>
    <w:p w14:paraId="0A2FACD7" w14:textId="77777777" w:rsidR="00BE2D1B" w:rsidRPr="00F028A4" w:rsidRDefault="00BE2D1B" w:rsidP="00F02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</w:p>
    <w:sectPr w:rsidR="00BE2D1B" w:rsidRPr="00F0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887C9" w14:textId="77777777" w:rsidR="00964089" w:rsidRDefault="00964089" w:rsidP="00202B3F">
      <w:pPr>
        <w:spacing w:after="0" w:line="240" w:lineRule="auto"/>
      </w:pPr>
      <w:r>
        <w:separator/>
      </w:r>
    </w:p>
  </w:endnote>
  <w:endnote w:type="continuationSeparator" w:id="0">
    <w:p w14:paraId="36F43263" w14:textId="77777777" w:rsidR="00964089" w:rsidRDefault="00964089" w:rsidP="0020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B73DB" w14:textId="77777777" w:rsidR="00964089" w:rsidRDefault="00964089" w:rsidP="00202B3F">
      <w:pPr>
        <w:spacing w:after="0" w:line="240" w:lineRule="auto"/>
      </w:pPr>
      <w:r>
        <w:separator/>
      </w:r>
    </w:p>
  </w:footnote>
  <w:footnote w:type="continuationSeparator" w:id="0">
    <w:p w14:paraId="6D156A08" w14:textId="77777777" w:rsidR="00964089" w:rsidRDefault="00964089" w:rsidP="0020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A3E"/>
    <w:multiLevelType w:val="hybridMultilevel"/>
    <w:tmpl w:val="F4F8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907"/>
    <w:multiLevelType w:val="hybridMultilevel"/>
    <w:tmpl w:val="A45C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3891"/>
    <w:multiLevelType w:val="multilevel"/>
    <w:tmpl w:val="ECC24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41005CA"/>
    <w:multiLevelType w:val="hybridMultilevel"/>
    <w:tmpl w:val="6C80E3AA"/>
    <w:lvl w:ilvl="0" w:tplc="75E2E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A1051"/>
    <w:multiLevelType w:val="multilevel"/>
    <w:tmpl w:val="29B2F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04277E"/>
    <w:multiLevelType w:val="hybridMultilevel"/>
    <w:tmpl w:val="9B187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263DC"/>
    <w:multiLevelType w:val="hybridMultilevel"/>
    <w:tmpl w:val="76C4B760"/>
    <w:lvl w:ilvl="0" w:tplc="380A2A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E2BC3"/>
    <w:multiLevelType w:val="hybridMultilevel"/>
    <w:tmpl w:val="97AC2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30506"/>
    <w:multiLevelType w:val="hybridMultilevel"/>
    <w:tmpl w:val="7326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1479"/>
    <w:multiLevelType w:val="hybridMultilevel"/>
    <w:tmpl w:val="D5B6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6058C"/>
    <w:multiLevelType w:val="hybridMultilevel"/>
    <w:tmpl w:val="1E9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34A2"/>
    <w:multiLevelType w:val="multilevel"/>
    <w:tmpl w:val="F6A00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C1CF9"/>
    <w:multiLevelType w:val="hybridMultilevel"/>
    <w:tmpl w:val="620A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42E85"/>
    <w:multiLevelType w:val="hybridMultilevel"/>
    <w:tmpl w:val="5EF449FC"/>
    <w:lvl w:ilvl="0" w:tplc="549ECD8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3880366A"/>
    <w:multiLevelType w:val="hybridMultilevel"/>
    <w:tmpl w:val="51D8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D7AE8"/>
    <w:multiLevelType w:val="hybridMultilevel"/>
    <w:tmpl w:val="EA5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76F1"/>
    <w:multiLevelType w:val="hybridMultilevel"/>
    <w:tmpl w:val="EB441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66C7"/>
    <w:multiLevelType w:val="multilevel"/>
    <w:tmpl w:val="5CACA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B737A5"/>
    <w:multiLevelType w:val="hybridMultilevel"/>
    <w:tmpl w:val="ABB260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814504"/>
    <w:multiLevelType w:val="multilevel"/>
    <w:tmpl w:val="E61EB5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20" w15:restartNumberingAfterBreak="0">
    <w:nsid w:val="42A6117F"/>
    <w:multiLevelType w:val="hybridMultilevel"/>
    <w:tmpl w:val="6884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50841"/>
    <w:multiLevelType w:val="hybridMultilevel"/>
    <w:tmpl w:val="FF1A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018"/>
    <w:multiLevelType w:val="multilevel"/>
    <w:tmpl w:val="F8B84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8A35A4"/>
    <w:multiLevelType w:val="multilevel"/>
    <w:tmpl w:val="31223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716B8F"/>
    <w:multiLevelType w:val="hybridMultilevel"/>
    <w:tmpl w:val="3B12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85F89"/>
    <w:multiLevelType w:val="multilevel"/>
    <w:tmpl w:val="DB3E7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960787C"/>
    <w:multiLevelType w:val="hybridMultilevel"/>
    <w:tmpl w:val="926A80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C1F29"/>
    <w:multiLevelType w:val="hybridMultilevel"/>
    <w:tmpl w:val="DC66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C0777"/>
    <w:multiLevelType w:val="multilevel"/>
    <w:tmpl w:val="23AC07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E553071"/>
    <w:multiLevelType w:val="hybridMultilevel"/>
    <w:tmpl w:val="0DA8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41F22"/>
    <w:multiLevelType w:val="hybridMultilevel"/>
    <w:tmpl w:val="E37C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A7A68"/>
    <w:multiLevelType w:val="hybridMultilevel"/>
    <w:tmpl w:val="19DA1C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E16699"/>
    <w:multiLevelType w:val="hybridMultilevel"/>
    <w:tmpl w:val="7DE8A1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85F78"/>
    <w:multiLevelType w:val="multilevel"/>
    <w:tmpl w:val="7D14F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FE3976"/>
    <w:multiLevelType w:val="hybridMultilevel"/>
    <w:tmpl w:val="6C4295B6"/>
    <w:lvl w:ilvl="0" w:tplc="28A84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B38D1"/>
    <w:multiLevelType w:val="hybridMultilevel"/>
    <w:tmpl w:val="EDE8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22C2E"/>
    <w:multiLevelType w:val="hybridMultilevel"/>
    <w:tmpl w:val="264C8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726523"/>
    <w:multiLevelType w:val="hybridMultilevel"/>
    <w:tmpl w:val="722ECF7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EBB152F"/>
    <w:multiLevelType w:val="hybridMultilevel"/>
    <w:tmpl w:val="E7068A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84D79"/>
    <w:multiLevelType w:val="hybridMultilevel"/>
    <w:tmpl w:val="840C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33"/>
  </w:num>
  <w:num w:numId="5">
    <w:abstractNumId w:val="15"/>
  </w:num>
  <w:num w:numId="6">
    <w:abstractNumId w:val="10"/>
  </w:num>
  <w:num w:numId="7">
    <w:abstractNumId w:val="24"/>
  </w:num>
  <w:num w:numId="8">
    <w:abstractNumId w:val="35"/>
  </w:num>
  <w:num w:numId="9">
    <w:abstractNumId w:val="0"/>
  </w:num>
  <w:num w:numId="10">
    <w:abstractNumId w:val="17"/>
  </w:num>
  <w:num w:numId="11">
    <w:abstractNumId w:val="22"/>
  </w:num>
  <w:num w:numId="12">
    <w:abstractNumId w:val="39"/>
  </w:num>
  <w:num w:numId="13">
    <w:abstractNumId w:val="37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2"/>
  </w:num>
  <w:num w:numId="18">
    <w:abstractNumId w:val="27"/>
  </w:num>
  <w:num w:numId="19">
    <w:abstractNumId w:val="1"/>
  </w:num>
  <w:num w:numId="20">
    <w:abstractNumId w:val="8"/>
  </w:num>
  <w:num w:numId="21">
    <w:abstractNumId w:val="34"/>
  </w:num>
  <w:num w:numId="22">
    <w:abstractNumId w:val="32"/>
  </w:num>
  <w:num w:numId="23">
    <w:abstractNumId w:val="16"/>
  </w:num>
  <w:num w:numId="24">
    <w:abstractNumId w:val="6"/>
  </w:num>
  <w:num w:numId="25">
    <w:abstractNumId w:val="14"/>
  </w:num>
  <w:num w:numId="26">
    <w:abstractNumId w:val="3"/>
  </w:num>
  <w:num w:numId="27">
    <w:abstractNumId w:val="7"/>
  </w:num>
  <w:num w:numId="28">
    <w:abstractNumId w:val="31"/>
  </w:num>
  <w:num w:numId="29">
    <w:abstractNumId w:val="5"/>
  </w:num>
  <w:num w:numId="30">
    <w:abstractNumId w:val="9"/>
  </w:num>
  <w:num w:numId="31">
    <w:abstractNumId w:val="36"/>
  </w:num>
  <w:num w:numId="32">
    <w:abstractNumId w:val="18"/>
  </w:num>
  <w:num w:numId="33">
    <w:abstractNumId w:val="38"/>
  </w:num>
  <w:num w:numId="34">
    <w:abstractNumId w:val="30"/>
  </w:num>
  <w:num w:numId="35">
    <w:abstractNumId w:val="21"/>
  </w:num>
  <w:num w:numId="36">
    <w:abstractNumId w:val="23"/>
  </w:num>
  <w:num w:numId="37">
    <w:abstractNumId w:val="28"/>
  </w:num>
  <w:num w:numId="38">
    <w:abstractNumId w:val="13"/>
  </w:num>
  <w:num w:numId="39">
    <w:abstractNumId w:val="2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4E"/>
    <w:rsid w:val="00000C0F"/>
    <w:rsid w:val="00001A11"/>
    <w:rsid w:val="00003294"/>
    <w:rsid w:val="00004F12"/>
    <w:rsid w:val="000059CD"/>
    <w:rsid w:val="00010192"/>
    <w:rsid w:val="000126F1"/>
    <w:rsid w:val="00012B1C"/>
    <w:rsid w:val="000152C5"/>
    <w:rsid w:val="000231B6"/>
    <w:rsid w:val="00026E28"/>
    <w:rsid w:val="00027BF0"/>
    <w:rsid w:val="00031AEF"/>
    <w:rsid w:val="0003612C"/>
    <w:rsid w:val="00042223"/>
    <w:rsid w:val="00042BCF"/>
    <w:rsid w:val="000510A7"/>
    <w:rsid w:val="000523E5"/>
    <w:rsid w:val="000535A8"/>
    <w:rsid w:val="00053FE5"/>
    <w:rsid w:val="00060AA9"/>
    <w:rsid w:val="00065429"/>
    <w:rsid w:val="00065CE4"/>
    <w:rsid w:val="000671B3"/>
    <w:rsid w:val="000701B9"/>
    <w:rsid w:val="0007506C"/>
    <w:rsid w:val="00077AF3"/>
    <w:rsid w:val="000823A8"/>
    <w:rsid w:val="00085E7D"/>
    <w:rsid w:val="00091126"/>
    <w:rsid w:val="0009279F"/>
    <w:rsid w:val="00092D58"/>
    <w:rsid w:val="00096E2A"/>
    <w:rsid w:val="000A0681"/>
    <w:rsid w:val="000A08C0"/>
    <w:rsid w:val="000A11DD"/>
    <w:rsid w:val="000A1B04"/>
    <w:rsid w:val="000A2F1A"/>
    <w:rsid w:val="000A7128"/>
    <w:rsid w:val="000B782E"/>
    <w:rsid w:val="000C0832"/>
    <w:rsid w:val="000C2109"/>
    <w:rsid w:val="000C3C9E"/>
    <w:rsid w:val="000D5020"/>
    <w:rsid w:val="000E079E"/>
    <w:rsid w:val="000E19E9"/>
    <w:rsid w:val="000E227F"/>
    <w:rsid w:val="000E769B"/>
    <w:rsid w:val="000F17CF"/>
    <w:rsid w:val="000F4282"/>
    <w:rsid w:val="0010126B"/>
    <w:rsid w:val="001058F5"/>
    <w:rsid w:val="001422B5"/>
    <w:rsid w:val="00143293"/>
    <w:rsid w:val="0014379E"/>
    <w:rsid w:val="00143A74"/>
    <w:rsid w:val="00144629"/>
    <w:rsid w:val="00144AC6"/>
    <w:rsid w:val="001456E8"/>
    <w:rsid w:val="00146509"/>
    <w:rsid w:val="00147120"/>
    <w:rsid w:val="0015562E"/>
    <w:rsid w:val="00160991"/>
    <w:rsid w:val="00163B57"/>
    <w:rsid w:val="00166E50"/>
    <w:rsid w:val="00167CCB"/>
    <w:rsid w:val="00170F3D"/>
    <w:rsid w:val="00171251"/>
    <w:rsid w:val="0017686B"/>
    <w:rsid w:val="00183CC6"/>
    <w:rsid w:val="00184365"/>
    <w:rsid w:val="00190D55"/>
    <w:rsid w:val="00191880"/>
    <w:rsid w:val="00192006"/>
    <w:rsid w:val="001A03B9"/>
    <w:rsid w:val="001A1E97"/>
    <w:rsid w:val="001A291A"/>
    <w:rsid w:val="001A6701"/>
    <w:rsid w:val="001B112A"/>
    <w:rsid w:val="001C3CF0"/>
    <w:rsid w:val="001C4FB4"/>
    <w:rsid w:val="001C5483"/>
    <w:rsid w:val="001E10B7"/>
    <w:rsid w:val="001E57C8"/>
    <w:rsid w:val="001E58C3"/>
    <w:rsid w:val="001F1963"/>
    <w:rsid w:val="001F1F6B"/>
    <w:rsid w:val="001F1FB6"/>
    <w:rsid w:val="001F467D"/>
    <w:rsid w:val="001F7744"/>
    <w:rsid w:val="001F7ADE"/>
    <w:rsid w:val="00202B3F"/>
    <w:rsid w:val="002050D4"/>
    <w:rsid w:val="00207D6A"/>
    <w:rsid w:val="00210576"/>
    <w:rsid w:val="0021114E"/>
    <w:rsid w:val="00215F14"/>
    <w:rsid w:val="00216805"/>
    <w:rsid w:val="00217FAC"/>
    <w:rsid w:val="00221939"/>
    <w:rsid w:val="002266ED"/>
    <w:rsid w:val="00230116"/>
    <w:rsid w:val="00230AEA"/>
    <w:rsid w:val="002337E2"/>
    <w:rsid w:val="00236269"/>
    <w:rsid w:val="00236705"/>
    <w:rsid w:val="0024333E"/>
    <w:rsid w:val="002530A3"/>
    <w:rsid w:val="00254E73"/>
    <w:rsid w:val="00261DC3"/>
    <w:rsid w:val="00262C3A"/>
    <w:rsid w:val="00266673"/>
    <w:rsid w:val="00281FED"/>
    <w:rsid w:val="002843BC"/>
    <w:rsid w:val="00291B05"/>
    <w:rsid w:val="0029205A"/>
    <w:rsid w:val="002A338C"/>
    <w:rsid w:val="002A646C"/>
    <w:rsid w:val="002A6855"/>
    <w:rsid w:val="002B2595"/>
    <w:rsid w:val="002C0CB6"/>
    <w:rsid w:val="002C2189"/>
    <w:rsid w:val="002C331F"/>
    <w:rsid w:val="002C4926"/>
    <w:rsid w:val="002E27C7"/>
    <w:rsid w:val="002E280E"/>
    <w:rsid w:val="002E3360"/>
    <w:rsid w:val="002F0B97"/>
    <w:rsid w:val="00300148"/>
    <w:rsid w:val="0030111E"/>
    <w:rsid w:val="00301F9B"/>
    <w:rsid w:val="003026D7"/>
    <w:rsid w:val="00304B0B"/>
    <w:rsid w:val="00305825"/>
    <w:rsid w:val="003107D8"/>
    <w:rsid w:val="00313156"/>
    <w:rsid w:val="003241B5"/>
    <w:rsid w:val="00325C12"/>
    <w:rsid w:val="00333290"/>
    <w:rsid w:val="00336731"/>
    <w:rsid w:val="003370BA"/>
    <w:rsid w:val="003410DE"/>
    <w:rsid w:val="003501F9"/>
    <w:rsid w:val="003567C3"/>
    <w:rsid w:val="00361427"/>
    <w:rsid w:val="003632E4"/>
    <w:rsid w:val="00375CA1"/>
    <w:rsid w:val="00382AF9"/>
    <w:rsid w:val="00386A99"/>
    <w:rsid w:val="003933CF"/>
    <w:rsid w:val="00396445"/>
    <w:rsid w:val="00396CDC"/>
    <w:rsid w:val="00397146"/>
    <w:rsid w:val="00397429"/>
    <w:rsid w:val="003A0DBA"/>
    <w:rsid w:val="003A25DF"/>
    <w:rsid w:val="003A5239"/>
    <w:rsid w:val="003B3D65"/>
    <w:rsid w:val="003B6FC3"/>
    <w:rsid w:val="003C06D1"/>
    <w:rsid w:val="003C43E1"/>
    <w:rsid w:val="003C7E26"/>
    <w:rsid w:val="003D50AE"/>
    <w:rsid w:val="003E0ECC"/>
    <w:rsid w:val="003E66FA"/>
    <w:rsid w:val="003E6E40"/>
    <w:rsid w:val="003F4E69"/>
    <w:rsid w:val="00402BDB"/>
    <w:rsid w:val="0041216F"/>
    <w:rsid w:val="004133C3"/>
    <w:rsid w:val="00414997"/>
    <w:rsid w:val="00414FAE"/>
    <w:rsid w:val="00420021"/>
    <w:rsid w:val="0042139A"/>
    <w:rsid w:val="00430206"/>
    <w:rsid w:val="00437380"/>
    <w:rsid w:val="004377C5"/>
    <w:rsid w:val="00440D5C"/>
    <w:rsid w:val="004445B5"/>
    <w:rsid w:val="00462867"/>
    <w:rsid w:val="00470A2B"/>
    <w:rsid w:val="004720C4"/>
    <w:rsid w:val="00473AF6"/>
    <w:rsid w:val="0047564C"/>
    <w:rsid w:val="00476861"/>
    <w:rsid w:val="00476D78"/>
    <w:rsid w:val="0047756B"/>
    <w:rsid w:val="00493746"/>
    <w:rsid w:val="004A2269"/>
    <w:rsid w:val="004A437B"/>
    <w:rsid w:val="004A50A7"/>
    <w:rsid w:val="004B50D4"/>
    <w:rsid w:val="004B651D"/>
    <w:rsid w:val="004B6BE9"/>
    <w:rsid w:val="004C25C8"/>
    <w:rsid w:val="004C70CA"/>
    <w:rsid w:val="004C7536"/>
    <w:rsid w:val="004D02CF"/>
    <w:rsid w:val="004E1C12"/>
    <w:rsid w:val="004E2C40"/>
    <w:rsid w:val="004E6B12"/>
    <w:rsid w:val="004E764E"/>
    <w:rsid w:val="004F1E9B"/>
    <w:rsid w:val="004F49EC"/>
    <w:rsid w:val="004F51A5"/>
    <w:rsid w:val="00501C86"/>
    <w:rsid w:val="00502D0D"/>
    <w:rsid w:val="00506E40"/>
    <w:rsid w:val="00506E70"/>
    <w:rsid w:val="00513EB0"/>
    <w:rsid w:val="00515F2A"/>
    <w:rsid w:val="005366B1"/>
    <w:rsid w:val="005410A4"/>
    <w:rsid w:val="005449D5"/>
    <w:rsid w:val="00560AEE"/>
    <w:rsid w:val="00562345"/>
    <w:rsid w:val="005658EF"/>
    <w:rsid w:val="00574095"/>
    <w:rsid w:val="00574119"/>
    <w:rsid w:val="00582D48"/>
    <w:rsid w:val="005836E9"/>
    <w:rsid w:val="00585122"/>
    <w:rsid w:val="00585F19"/>
    <w:rsid w:val="00590758"/>
    <w:rsid w:val="00596F81"/>
    <w:rsid w:val="005A1982"/>
    <w:rsid w:val="005A4836"/>
    <w:rsid w:val="005A67C9"/>
    <w:rsid w:val="005C75F0"/>
    <w:rsid w:val="005D1194"/>
    <w:rsid w:val="005D38D7"/>
    <w:rsid w:val="005D44B5"/>
    <w:rsid w:val="005D470F"/>
    <w:rsid w:val="005D6087"/>
    <w:rsid w:val="005D72F9"/>
    <w:rsid w:val="005D79AA"/>
    <w:rsid w:val="005E2022"/>
    <w:rsid w:val="005E2B3A"/>
    <w:rsid w:val="005E4E61"/>
    <w:rsid w:val="005E5007"/>
    <w:rsid w:val="005F0ADD"/>
    <w:rsid w:val="005F3B01"/>
    <w:rsid w:val="005F6B3A"/>
    <w:rsid w:val="005F785C"/>
    <w:rsid w:val="006024AF"/>
    <w:rsid w:val="00603BF7"/>
    <w:rsid w:val="006041D8"/>
    <w:rsid w:val="00606917"/>
    <w:rsid w:val="006119AD"/>
    <w:rsid w:val="00613E60"/>
    <w:rsid w:val="006216E5"/>
    <w:rsid w:val="006228CF"/>
    <w:rsid w:val="006230D3"/>
    <w:rsid w:val="00623C0C"/>
    <w:rsid w:val="00625A4A"/>
    <w:rsid w:val="00625BF6"/>
    <w:rsid w:val="00634611"/>
    <w:rsid w:val="006360ED"/>
    <w:rsid w:val="006407A0"/>
    <w:rsid w:val="00642ACA"/>
    <w:rsid w:val="00643320"/>
    <w:rsid w:val="00643406"/>
    <w:rsid w:val="00643A12"/>
    <w:rsid w:val="00646AD2"/>
    <w:rsid w:val="00646E38"/>
    <w:rsid w:val="006511D5"/>
    <w:rsid w:val="00653043"/>
    <w:rsid w:val="0065347C"/>
    <w:rsid w:val="00655794"/>
    <w:rsid w:val="00661438"/>
    <w:rsid w:val="0066644F"/>
    <w:rsid w:val="00666888"/>
    <w:rsid w:val="00667667"/>
    <w:rsid w:val="006727B7"/>
    <w:rsid w:val="00673418"/>
    <w:rsid w:val="006823D4"/>
    <w:rsid w:val="00686726"/>
    <w:rsid w:val="0069130E"/>
    <w:rsid w:val="006939FE"/>
    <w:rsid w:val="006941BA"/>
    <w:rsid w:val="00695EFF"/>
    <w:rsid w:val="006A2796"/>
    <w:rsid w:val="006A54A6"/>
    <w:rsid w:val="006A570B"/>
    <w:rsid w:val="006B0346"/>
    <w:rsid w:val="006B25E6"/>
    <w:rsid w:val="006B4E5C"/>
    <w:rsid w:val="006B5E66"/>
    <w:rsid w:val="006B5FDD"/>
    <w:rsid w:val="006B6E2F"/>
    <w:rsid w:val="006C2F28"/>
    <w:rsid w:val="006D5FA2"/>
    <w:rsid w:val="006E0869"/>
    <w:rsid w:val="006E176C"/>
    <w:rsid w:val="006E4133"/>
    <w:rsid w:val="006F0298"/>
    <w:rsid w:val="006F1A88"/>
    <w:rsid w:val="006F235A"/>
    <w:rsid w:val="006F2D63"/>
    <w:rsid w:val="006F3E72"/>
    <w:rsid w:val="006F5E0B"/>
    <w:rsid w:val="006F728E"/>
    <w:rsid w:val="00703BAE"/>
    <w:rsid w:val="00704CFC"/>
    <w:rsid w:val="00706DD0"/>
    <w:rsid w:val="007217C5"/>
    <w:rsid w:val="00721AEF"/>
    <w:rsid w:val="00737327"/>
    <w:rsid w:val="00740785"/>
    <w:rsid w:val="007453F0"/>
    <w:rsid w:val="00752953"/>
    <w:rsid w:val="00760AA8"/>
    <w:rsid w:val="00761918"/>
    <w:rsid w:val="007623C2"/>
    <w:rsid w:val="00784177"/>
    <w:rsid w:val="00784CCA"/>
    <w:rsid w:val="00787166"/>
    <w:rsid w:val="00792969"/>
    <w:rsid w:val="007942A9"/>
    <w:rsid w:val="007B0E21"/>
    <w:rsid w:val="007B39C7"/>
    <w:rsid w:val="007B434D"/>
    <w:rsid w:val="007B5AA7"/>
    <w:rsid w:val="007C472E"/>
    <w:rsid w:val="007E12AA"/>
    <w:rsid w:val="007E1A7F"/>
    <w:rsid w:val="007E3E79"/>
    <w:rsid w:val="007F051B"/>
    <w:rsid w:val="007F344F"/>
    <w:rsid w:val="007F7B94"/>
    <w:rsid w:val="00801C15"/>
    <w:rsid w:val="00802A09"/>
    <w:rsid w:val="00803787"/>
    <w:rsid w:val="00803B87"/>
    <w:rsid w:val="0081411C"/>
    <w:rsid w:val="0081473A"/>
    <w:rsid w:val="008175B9"/>
    <w:rsid w:val="00823108"/>
    <w:rsid w:val="00827450"/>
    <w:rsid w:val="00832F2E"/>
    <w:rsid w:val="00833970"/>
    <w:rsid w:val="00837520"/>
    <w:rsid w:val="00841C3C"/>
    <w:rsid w:val="00843E05"/>
    <w:rsid w:val="00850B55"/>
    <w:rsid w:val="00854BC7"/>
    <w:rsid w:val="0086446F"/>
    <w:rsid w:val="0087451D"/>
    <w:rsid w:val="00874D0F"/>
    <w:rsid w:val="0087625C"/>
    <w:rsid w:val="008816B3"/>
    <w:rsid w:val="00883213"/>
    <w:rsid w:val="00883946"/>
    <w:rsid w:val="00884084"/>
    <w:rsid w:val="00890436"/>
    <w:rsid w:val="00891980"/>
    <w:rsid w:val="00892099"/>
    <w:rsid w:val="00893729"/>
    <w:rsid w:val="00893CCA"/>
    <w:rsid w:val="00896D60"/>
    <w:rsid w:val="008A16BE"/>
    <w:rsid w:val="008A209F"/>
    <w:rsid w:val="008B3B81"/>
    <w:rsid w:val="008B54A3"/>
    <w:rsid w:val="008B762A"/>
    <w:rsid w:val="008C183B"/>
    <w:rsid w:val="008D0522"/>
    <w:rsid w:val="008D68D6"/>
    <w:rsid w:val="008D7FDF"/>
    <w:rsid w:val="008E1783"/>
    <w:rsid w:val="008E28BB"/>
    <w:rsid w:val="008E6A98"/>
    <w:rsid w:val="008E6DEB"/>
    <w:rsid w:val="008F4EDB"/>
    <w:rsid w:val="008F634F"/>
    <w:rsid w:val="00900160"/>
    <w:rsid w:val="00906E96"/>
    <w:rsid w:val="009151A8"/>
    <w:rsid w:val="00915645"/>
    <w:rsid w:val="00917105"/>
    <w:rsid w:val="00917137"/>
    <w:rsid w:val="009210C6"/>
    <w:rsid w:val="00921D2F"/>
    <w:rsid w:val="00925CE0"/>
    <w:rsid w:val="009267B2"/>
    <w:rsid w:val="009309AE"/>
    <w:rsid w:val="00931D7F"/>
    <w:rsid w:val="00934BBC"/>
    <w:rsid w:val="009418E2"/>
    <w:rsid w:val="00944CEE"/>
    <w:rsid w:val="00945D2E"/>
    <w:rsid w:val="009627A6"/>
    <w:rsid w:val="00964089"/>
    <w:rsid w:val="00965412"/>
    <w:rsid w:val="009656F1"/>
    <w:rsid w:val="00967594"/>
    <w:rsid w:val="00971AF7"/>
    <w:rsid w:val="00982D8A"/>
    <w:rsid w:val="00985BBB"/>
    <w:rsid w:val="00987B38"/>
    <w:rsid w:val="00991DBF"/>
    <w:rsid w:val="009938D2"/>
    <w:rsid w:val="009A04FB"/>
    <w:rsid w:val="009A10B5"/>
    <w:rsid w:val="009A147A"/>
    <w:rsid w:val="009A2289"/>
    <w:rsid w:val="009A7754"/>
    <w:rsid w:val="009B0F20"/>
    <w:rsid w:val="009B2F2A"/>
    <w:rsid w:val="009B3BAC"/>
    <w:rsid w:val="009B7AEA"/>
    <w:rsid w:val="009C0DD7"/>
    <w:rsid w:val="009D05D9"/>
    <w:rsid w:val="009D354D"/>
    <w:rsid w:val="009D3786"/>
    <w:rsid w:val="009D61E9"/>
    <w:rsid w:val="009D681C"/>
    <w:rsid w:val="009D7B17"/>
    <w:rsid w:val="009E073C"/>
    <w:rsid w:val="009E268B"/>
    <w:rsid w:val="009E3D17"/>
    <w:rsid w:val="009E4422"/>
    <w:rsid w:val="009F2822"/>
    <w:rsid w:val="009F3187"/>
    <w:rsid w:val="009F3BAC"/>
    <w:rsid w:val="009F7DB7"/>
    <w:rsid w:val="009F7EF4"/>
    <w:rsid w:val="009F7F46"/>
    <w:rsid w:val="00A01A4D"/>
    <w:rsid w:val="00A01C05"/>
    <w:rsid w:val="00A02FC7"/>
    <w:rsid w:val="00A25372"/>
    <w:rsid w:val="00A26A33"/>
    <w:rsid w:val="00A30A0B"/>
    <w:rsid w:val="00A4637A"/>
    <w:rsid w:val="00A525F4"/>
    <w:rsid w:val="00A542F2"/>
    <w:rsid w:val="00A567C4"/>
    <w:rsid w:val="00A57C44"/>
    <w:rsid w:val="00A632E0"/>
    <w:rsid w:val="00A67728"/>
    <w:rsid w:val="00A70481"/>
    <w:rsid w:val="00A73472"/>
    <w:rsid w:val="00A749F1"/>
    <w:rsid w:val="00A76C88"/>
    <w:rsid w:val="00A851AE"/>
    <w:rsid w:val="00A85BED"/>
    <w:rsid w:val="00A86F1F"/>
    <w:rsid w:val="00A96692"/>
    <w:rsid w:val="00AA13F3"/>
    <w:rsid w:val="00AA3075"/>
    <w:rsid w:val="00AB0FCC"/>
    <w:rsid w:val="00AB0FD2"/>
    <w:rsid w:val="00AB6D6A"/>
    <w:rsid w:val="00AB7D42"/>
    <w:rsid w:val="00AC2321"/>
    <w:rsid w:val="00AC493A"/>
    <w:rsid w:val="00AD4EE1"/>
    <w:rsid w:val="00AE5D17"/>
    <w:rsid w:val="00AE5E29"/>
    <w:rsid w:val="00AE7F92"/>
    <w:rsid w:val="00AF0899"/>
    <w:rsid w:val="00AF5491"/>
    <w:rsid w:val="00AF690A"/>
    <w:rsid w:val="00AF71FE"/>
    <w:rsid w:val="00B00BD5"/>
    <w:rsid w:val="00B025BE"/>
    <w:rsid w:val="00B05B27"/>
    <w:rsid w:val="00B13C2A"/>
    <w:rsid w:val="00B14536"/>
    <w:rsid w:val="00B20585"/>
    <w:rsid w:val="00B2326B"/>
    <w:rsid w:val="00B25431"/>
    <w:rsid w:val="00B3524F"/>
    <w:rsid w:val="00B55B19"/>
    <w:rsid w:val="00B65A8B"/>
    <w:rsid w:val="00B72133"/>
    <w:rsid w:val="00B7227E"/>
    <w:rsid w:val="00B82DC8"/>
    <w:rsid w:val="00B91BA7"/>
    <w:rsid w:val="00B9219C"/>
    <w:rsid w:val="00B93178"/>
    <w:rsid w:val="00B948AE"/>
    <w:rsid w:val="00BA1ADC"/>
    <w:rsid w:val="00BA6779"/>
    <w:rsid w:val="00BA762E"/>
    <w:rsid w:val="00BB3B0D"/>
    <w:rsid w:val="00BC2C6C"/>
    <w:rsid w:val="00BC30EC"/>
    <w:rsid w:val="00BC3EC0"/>
    <w:rsid w:val="00BC65EA"/>
    <w:rsid w:val="00BD08B0"/>
    <w:rsid w:val="00BD373D"/>
    <w:rsid w:val="00BE0A70"/>
    <w:rsid w:val="00BE2D1B"/>
    <w:rsid w:val="00BE67DF"/>
    <w:rsid w:val="00BF0DEF"/>
    <w:rsid w:val="00BF2D1F"/>
    <w:rsid w:val="00C06CE9"/>
    <w:rsid w:val="00C13A99"/>
    <w:rsid w:val="00C14605"/>
    <w:rsid w:val="00C16E61"/>
    <w:rsid w:val="00C17D98"/>
    <w:rsid w:val="00C22C15"/>
    <w:rsid w:val="00C232FA"/>
    <w:rsid w:val="00C26549"/>
    <w:rsid w:val="00C34733"/>
    <w:rsid w:val="00C34FDE"/>
    <w:rsid w:val="00C41D57"/>
    <w:rsid w:val="00C4484C"/>
    <w:rsid w:val="00C51682"/>
    <w:rsid w:val="00C51F9A"/>
    <w:rsid w:val="00C5518E"/>
    <w:rsid w:val="00C579D7"/>
    <w:rsid w:val="00C67492"/>
    <w:rsid w:val="00C8110B"/>
    <w:rsid w:val="00C816CF"/>
    <w:rsid w:val="00C81A5C"/>
    <w:rsid w:val="00C83122"/>
    <w:rsid w:val="00C8337D"/>
    <w:rsid w:val="00C847FB"/>
    <w:rsid w:val="00C874BC"/>
    <w:rsid w:val="00C96F59"/>
    <w:rsid w:val="00CA103D"/>
    <w:rsid w:val="00CA7ECC"/>
    <w:rsid w:val="00CB1E1A"/>
    <w:rsid w:val="00CB344A"/>
    <w:rsid w:val="00CB3727"/>
    <w:rsid w:val="00CB4032"/>
    <w:rsid w:val="00CB51F1"/>
    <w:rsid w:val="00CC147A"/>
    <w:rsid w:val="00CC1DDF"/>
    <w:rsid w:val="00CC1FB3"/>
    <w:rsid w:val="00CD60E4"/>
    <w:rsid w:val="00CD6364"/>
    <w:rsid w:val="00CE084B"/>
    <w:rsid w:val="00CE7A1C"/>
    <w:rsid w:val="00CF732E"/>
    <w:rsid w:val="00D11BBC"/>
    <w:rsid w:val="00D157F9"/>
    <w:rsid w:val="00D1790A"/>
    <w:rsid w:val="00D17F3E"/>
    <w:rsid w:val="00D26218"/>
    <w:rsid w:val="00D30D3D"/>
    <w:rsid w:val="00D32AAF"/>
    <w:rsid w:val="00D32ADD"/>
    <w:rsid w:val="00D34690"/>
    <w:rsid w:val="00D35A47"/>
    <w:rsid w:val="00D3722F"/>
    <w:rsid w:val="00D418FF"/>
    <w:rsid w:val="00D433BF"/>
    <w:rsid w:val="00D448F9"/>
    <w:rsid w:val="00D558CD"/>
    <w:rsid w:val="00D57A14"/>
    <w:rsid w:val="00D57E4C"/>
    <w:rsid w:val="00D60C4A"/>
    <w:rsid w:val="00D61931"/>
    <w:rsid w:val="00D635EA"/>
    <w:rsid w:val="00D63BE4"/>
    <w:rsid w:val="00D66E78"/>
    <w:rsid w:val="00D805A7"/>
    <w:rsid w:val="00D80E31"/>
    <w:rsid w:val="00D811D5"/>
    <w:rsid w:val="00D82ECA"/>
    <w:rsid w:val="00D8688C"/>
    <w:rsid w:val="00D90F4D"/>
    <w:rsid w:val="00D95CDE"/>
    <w:rsid w:val="00D97CF2"/>
    <w:rsid w:val="00DA7108"/>
    <w:rsid w:val="00DA7B5A"/>
    <w:rsid w:val="00DB13A7"/>
    <w:rsid w:val="00DB1CD3"/>
    <w:rsid w:val="00DB7950"/>
    <w:rsid w:val="00DC056A"/>
    <w:rsid w:val="00DC2148"/>
    <w:rsid w:val="00DC2FE9"/>
    <w:rsid w:val="00DC51C6"/>
    <w:rsid w:val="00DC5C74"/>
    <w:rsid w:val="00DC63EA"/>
    <w:rsid w:val="00DD06F9"/>
    <w:rsid w:val="00DE1C11"/>
    <w:rsid w:val="00DF09B5"/>
    <w:rsid w:val="00DF25E2"/>
    <w:rsid w:val="00DF4ED2"/>
    <w:rsid w:val="00DF7543"/>
    <w:rsid w:val="00E023AC"/>
    <w:rsid w:val="00E03C45"/>
    <w:rsid w:val="00E1068C"/>
    <w:rsid w:val="00E10C26"/>
    <w:rsid w:val="00E12EDB"/>
    <w:rsid w:val="00E135CB"/>
    <w:rsid w:val="00E21219"/>
    <w:rsid w:val="00E22BAA"/>
    <w:rsid w:val="00E3479E"/>
    <w:rsid w:val="00E3691E"/>
    <w:rsid w:val="00E465FC"/>
    <w:rsid w:val="00E56973"/>
    <w:rsid w:val="00E5722B"/>
    <w:rsid w:val="00E57CF5"/>
    <w:rsid w:val="00E66A45"/>
    <w:rsid w:val="00E679DD"/>
    <w:rsid w:val="00E75402"/>
    <w:rsid w:val="00E76ACF"/>
    <w:rsid w:val="00E8145C"/>
    <w:rsid w:val="00E81480"/>
    <w:rsid w:val="00E859F1"/>
    <w:rsid w:val="00E876C6"/>
    <w:rsid w:val="00E923AD"/>
    <w:rsid w:val="00E97355"/>
    <w:rsid w:val="00EA4AFF"/>
    <w:rsid w:val="00EA714C"/>
    <w:rsid w:val="00EB4808"/>
    <w:rsid w:val="00EB5C36"/>
    <w:rsid w:val="00EB6735"/>
    <w:rsid w:val="00EB71BC"/>
    <w:rsid w:val="00EB72DB"/>
    <w:rsid w:val="00EB7AF4"/>
    <w:rsid w:val="00EC213E"/>
    <w:rsid w:val="00EC2DC0"/>
    <w:rsid w:val="00EC3745"/>
    <w:rsid w:val="00EC376A"/>
    <w:rsid w:val="00EC503C"/>
    <w:rsid w:val="00EC5BE6"/>
    <w:rsid w:val="00EC64E7"/>
    <w:rsid w:val="00ED388A"/>
    <w:rsid w:val="00ED43AB"/>
    <w:rsid w:val="00EE13BA"/>
    <w:rsid w:val="00EE1A39"/>
    <w:rsid w:val="00EE230A"/>
    <w:rsid w:val="00EE362B"/>
    <w:rsid w:val="00EF0D23"/>
    <w:rsid w:val="00EF116E"/>
    <w:rsid w:val="00EF79D6"/>
    <w:rsid w:val="00F0004E"/>
    <w:rsid w:val="00F028A4"/>
    <w:rsid w:val="00F05FAC"/>
    <w:rsid w:val="00F113CC"/>
    <w:rsid w:val="00F20477"/>
    <w:rsid w:val="00F2250D"/>
    <w:rsid w:val="00F22BEC"/>
    <w:rsid w:val="00F25364"/>
    <w:rsid w:val="00F26538"/>
    <w:rsid w:val="00F36645"/>
    <w:rsid w:val="00F37059"/>
    <w:rsid w:val="00F3785E"/>
    <w:rsid w:val="00F40007"/>
    <w:rsid w:val="00F46C6D"/>
    <w:rsid w:val="00F500AE"/>
    <w:rsid w:val="00F51C42"/>
    <w:rsid w:val="00F570F1"/>
    <w:rsid w:val="00F571EC"/>
    <w:rsid w:val="00F5789F"/>
    <w:rsid w:val="00F578A4"/>
    <w:rsid w:val="00F6012D"/>
    <w:rsid w:val="00F61CCE"/>
    <w:rsid w:val="00F629E7"/>
    <w:rsid w:val="00F65A1D"/>
    <w:rsid w:val="00F65C65"/>
    <w:rsid w:val="00F70182"/>
    <w:rsid w:val="00F7041E"/>
    <w:rsid w:val="00F73B24"/>
    <w:rsid w:val="00F76117"/>
    <w:rsid w:val="00F81616"/>
    <w:rsid w:val="00F83062"/>
    <w:rsid w:val="00F862E0"/>
    <w:rsid w:val="00F87565"/>
    <w:rsid w:val="00F91F5A"/>
    <w:rsid w:val="00FA2EFC"/>
    <w:rsid w:val="00FB0959"/>
    <w:rsid w:val="00FB0B8A"/>
    <w:rsid w:val="00FB5FB5"/>
    <w:rsid w:val="00FC371F"/>
    <w:rsid w:val="00FC3A36"/>
    <w:rsid w:val="00FC4F88"/>
    <w:rsid w:val="00FC5A24"/>
    <w:rsid w:val="00FC7292"/>
    <w:rsid w:val="00FD0F92"/>
    <w:rsid w:val="00FD10F6"/>
    <w:rsid w:val="00FD1708"/>
    <w:rsid w:val="00FD1DB7"/>
    <w:rsid w:val="00FD44C5"/>
    <w:rsid w:val="00FD44F4"/>
    <w:rsid w:val="00FD4BC9"/>
    <w:rsid w:val="00FD4E84"/>
    <w:rsid w:val="00FD5563"/>
    <w:rsid w:val="00FD5AD8"/>
    <w:rsid w:val="00FE723A"/>
    <w:rsid w:val="00FF2049"/>
    <w:rsid w:val="00FF3068"/>
    <w:rsid w:val="00FF5C24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A20"/>
  <w15:docId w15:val="{4EF2AF62-5A1C-4C2E-8513-A2BF9237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3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B3F"/>
  </w:style>
  <w:style w:type="paragraph" w:styleId="a9">
    <w:name w:val="footer"/>
    <w:basedOn w:val="a"/>
    <w:link w:val="aa"/>
    <w:uiPriority w:val="99"/>
    <w:unhideWhenUsed/>
    <w:rsid w:val="0020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45</cp:revision>
  <dcterms:created xsi:type="dcterms:W3CDTF">2021-11-20T14:12:00Z</dcterms:created>
  <dcterms:modified xsi:type="dcterms:W3CDTF">2021-12-02T12:22:00Z</dcterms:modified>
</cp:coreProperties>
</file>