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95" w:rsidRDefault="005A4795" w:rsidP="006D4143"/>
    <w:p w:rsidR="00713513" w:rsidRDefault="00713513" w:rsidP="00713513">
      <w:r>
        <w:t>Есть документ «Заказ-Наряд» под номером 1. Создать на основании него документ «Возврат товаров от покупателя». Провести документ. Нужно подправить 2 вещи.</w:t>
      </w:r>
    </w:p>
    <w:p w:rsidR="00713513" w:rsidRDefault="00713513" w:rsidP="00713513">
      <w:pPr>
        <w:pStyle w:val="a3"/>
        <w:numPr>
          <w:ilvl w:val="0"/>
          <w:numId w:val="2"/>
        </w:numPr>
      </w:pPr>
      <w:r>
        <w:t xml:space="preserve">При проведении документа не записывается в регистр «Себестоимость». Не записывается только тогда когда документ основание «Заказ-Наряд» (если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Реализация</w:t>
      </w:r>
      <w:proofErr w:type="gramEnd"/>
      <w:r>
        <w:t xml:space="preserve"> товаров и услуг», то все работает штатно). Нужно проведение по регистрам сделать точно </w:t>
      </w:r>
      <w:proofErr w:type="gramStart"/>
      <w:r>
        <w:t>также</w:t>
      </w:r>
      <w:proofErr w:type="gramEnd"/>
      <w:r>
        <w:t xml:space="preserve"> когда ДО </w:t>
      </w:r>
      <w:r>
        <w:t>«Реализация товаров и услуг»</w:t>
      </w:r>
      <w:r>
        <w:t>.</w:t>
      </w:r>
    </w:p>
    <w:p w:rsidR="00713513" w:rsidRDefault="00DC74C4" w:rsidP="00713513">
      <w:pPr>
        <w:pStyle w:val="a3"/>
        <w:numPr>
          <w:ilvl w:val="0"/>
          <w:numId w:val="2"/>
        </w:numPr>
      </w:pPr>
      <w:r>
        <w:t>При создании документа «</w:t>
      </w:r>
      <w:r>
        <w:t>Возврат товаров от покупателя</w:t>
      </w:r>
      <w:r>
        <w:t xml:space="preserve">» ТЧ заполняется из табличных частей «Материалы» и «Товары» документа «Заказ-Наряд». Строки из ТЧ «Материалы» должны заполняться с нулевой ценой. Сейчас поставили 1 р., чтоб документ вообще провелся. Нужно сделать, так, чтобы проводился с нулевой </w:t>
      </w:r>
      <w:proofErr w:type="gramStart"/>
      <w:r>
        <w:t>ценой</w:t>
      </w:r>
      <w:proofErr w:type="gramEnd"/>
      <w:r>
        <w:t xml:space="preserve"> если это «Материал».</w:t>
      </w:r>
    </w:p>
    <w:p w:rsidR="00DC74C4" w:rsidRDefault="00DC74C4" w:rsidP="00713513">
      <w:pPr>
        <w:pStyle w:val="a3"/>
        <w:numPr>
          <w:ilvl w:val="0"/>
          <w:numId w:val="2"/>
        </w:numPr>
      </w:pPr>
      <w:r>
        <w:t xml:space="preserve">В документе «Заказ-Наряд» себестоимость считается </w:t>
      </w:r>
      <w:proofErr w:type="spellStart"/>
      <w:r>
        <w:t>самописной</w:t>
      </w:r>
      <w:proofErr w:type="spellEnd"/>
      <w:r>
        <w:t xml:space="preserve"> функцией. </w:t>
      </w:r>
      <w:proofErr w:type="gramStart"/>
      <w:r>
        <w:t>Возможно</w:t>
      </w:r>
      <w:proofErr w:type="gramEnd"/>
      <w:r>
        <w:t xml:space="preserve"> она не правильно </w:t>
      </w:r>
      <w:r w:rsidR="003D0261">
        <w:t>считает</w:t>
      </w:r>
      <w:r>
        <w:t xml:space="preserve">. Тут 2 варианта. Просто </w:t>
      </w:r>
      <w:proofErr w:type="gramStart"/>
      <w:r>
        <w:t>проверить</w:t>
      </w:r>
      <w:proofErr w:type="gramEnd"/>
      <w:r>
        <w:t xml:space="preserve"> как она написана и считается ли правильно или использовать стандартную </w:t>
      </w:r>
      <w:bookmarkStart w:id="0" w:name="_GoBack"/>
      <w:bookmarkEnd w:id="0"/>
      <w:r>
        <w:t xml:space="preserve">функцию </w:t>
      </w:r>
      <w:r w:rsidR="003D0261">
        <w:t xml:space="preserve">конфигурации для подсчета себестоимости. </w:t>
      </w:r>
      <w:r>
        <w:t xml:space="preserve">Этот пункт не обязательно выполнять. </w:t>
      </w:r>
      <w:r w:rsidR="003D0261">
        <w:t>Но будет дополнительным бонусом при оплате.</w:t>
      </w:r>
    </w:p>
    <w:p w:rsidR="003D0261" w:rsidRPr="00823DD8" w:rsidRDefault="003D0261" w:rsidP="003D0261">
      <w:pPr>
        <w:rPr>
          <w:rFonts w:cstheme="minorHAnsi"/>
        </w:rPr>
      </w:pPr>
    </w:p>
    <w:p w:rsidR="003D0261" w:rsidRPr="00823DD8" w:rsidRDefault="003D0261" w:rsidP="003D0261">
      <w:pPr>
        <w:rPr>
          <w:rFonts w:cstheme="minorHAnsi"/>
        </w:rPr>
      </w:pPr>
      <w:r w:rsidRPr="00823DD8">
        <w:rPr>
          <w:rFonts w:cstheme="minorHAnsi"/>
        </w:rPr>
        <w:t xml:space="preserve">Версия УТ одна из последних. Нужно сделать, так, чтоб база обновлялась без проблем и все доработки не стирались при обновлении. </w:t>
      </w:r>
      <w:r w:rsidR="00823DD8" w:rsidRPr="00823DD8">
        <w:rPr>
          <w:rFonts w:cstheme="minorHAnsi"/>
        </w:rPr>
        <w:t xml:space="preserve">Ссылка на </w:t>
      </w:r>
      <w:proofErr w:type="spellStart"/>
      <w:r w:rsidR="00823DD8" w:rsidRPr="00823DD8">
        <w:rPr>
          <w:rFonts w:cstheme="minorHAnsi"/>
          <w:lang w:val="en-US"/>
        </w:rPr>
        <w:t>dt</w:t>
      </w:r>
      <w:proofErr w:type="spellEnd"/>
      <w:r w:rsidR="00823DD8" w:rsidRPr="00823DD8">
        <w:rPr>
          <w:rFonts w:cstheme="minorHAnsi"/>
        </w:rPr>
        <w:t xml:space="preserve"> базы </w:t>
      </w:r>
      <w:hyperlink r:id="rId6" w:history="1">
        <w:r w:rsidR="00823DD8" w:rsidRPr="00823DD8">
          <w:rPr>
            <w:rStyle w:val="a4"/>
            <w:rFonts w:cstheme="minorHAnsi"/>
            <w:color w:val="auto"/>
            <w:shd w:val="clear" w:color="auto" w:fill="F4F6F9"/>
          </w:rPr>
          <w:t>https://fex.net</w:t>
        </w:r>
        <w:r w:rsidR="00823DD8" w:rsidRPr="00823DD8">
          <w:rPr>
            <w:rStyle w:val="a4"/>
            <w:rFonts w:cstheme="minorHAnsi"/>
            <w:color w:val="auto"/>
            <w:shd w:val="clear" w:color="auto" w:fill="F4F6F9"/>
          </w:rPr>
          <w:t>/</w:t>
        </w:r>
        <w:r w:rsidR="00823DD8" w:rsidRPr="00823DD8">
          <w:rPr>
            <w:rStyle w:val="a4"/>
            <w:rFonts w:cstheme="minorHAnsi"/>
            <w:color w:val="auto"/>
            <w:shd w:val="clear" w:color="auto" w:fill="F4F6F9"/>
          </w:rPr>
          <w:t>s/zadxmyt</w:t>
        </w:r>
      </w:hyperlink>
      <w:r w:rsidR="00823DD8" w:rsidRPr="00823DD8">
        <w:rPr>
          <w:rFonts w:cstheme="minorHAnsi"/>
          <w:shd w:val="clear" w:color="auto" w:fill="F4F6F9"/>
        </w:rPr>
        <w:t xml:space="preserve"> . Логин Тестер, пароль 123.</w:t>
      </w:r>
    </w:p>
    <w:p w:rsidR="00713513" w:rsidRDefault="00713513" w:rsidP="00713513"/>
    <w:p w:rsidR="00713513" w:rsidRPr="004606BD" w:rsidRDefault="00713513" w:rsidP="00713513"/>
    <w:sectPr w:rsidR="00713513" w:rsidRPr="004606BD" w:rsidSect="00C94A8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6E8"/>
    <w:multiLevelType w:val="hybridMultilevel"/>
    <w:tmpl w:val="FBEE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94781"/>
    <w:multiLevelType w:val="hybridMultilevel"/>
    <w:tmpl w:val="FF84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78E"/>
    <w:rsid w:val="00057D72"/>
    <w:rsid w:val="000D3CA1"/>
    <w:rsid w:val="000D6B79"/>
    <w:rsid w:val="00102B27"/>
    <w:rsid w:val="00292787"/>
    <w:rsid w:val="0037702C"/>
    <w:rsid w:val="00381D1F"/>
    <w:rsid w:val="0038542F"/>
    <w:rsid w:val="003D0261"/>
    <w:rsid w:val="003E470E"/>
    <w:rsid w:val="004606BD"/>
    <w:rsid w:val="004A3B8B"/>
    <w:rsid w:val="00560A18"/>
    <w:rsid w:val="005A4795"/>
    <w:rsid w:val="006D4143"/>
    <w:rsid w:val="007048C1"/>
    <w:rsid w:val="00713513"/>
    <w:rsid w:val="00761719"/>
    <w:rsid w:val="00823DD8"/>
    <w:rsid w:val="008737D4"/>
    <w:rsid w:val="00925F78"/>
    <w:rsid w:val="00A01033"/>
    <w:rsid w:val="00B2578E"/>
    <w:rsid w:val="00B67F6C"/>
    <w:rsid w:val="00C8365D"/>
    <w:rsid w:val="00C94A80"/>
    <w:rsid w:val="00CE30AC"/>
    <w:rsid w:val="00DC74C4"/>
    <w:rsid w:val="00E03DB0"/>
    <w:rsid w:val="00F53220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3DD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23D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x.net/s/zadxmy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</cp:lastModifiedBy>
  <cp:revision>31</cp:revision>
  <cp:lastPrinted>2021-11-23T05:47:00Z</cp:lastPrinted>
  <dcterms:created xsi:type="dcterms:W3CDTF">2021-11-20T15:53:00Z</dcterms:created>
  <dcterms:modified xsi:type="dcterms:W3CDTF">2021-12-08T05:39:00Z</dcterms:modified>
</cp:coreProperties>
</file>