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10" w:rsidRPr="00A54810" w:rsidRDefault="00A54810" w:rsidP="00A54810">
      <w:pPr>
        <w:pStyle w:val="a5"/>
        <w:numPr>
          <w:ilvl w:val="0"/>
          <w:numId w:val="1"/>
        </w:numPr>
        <w:rPr>
          <w:b/>
          <w:noProof/>
          <w:lang w:val="uk-UA" w:eastAsia="ru-RU"/>
        </w:rPr>
      </w:pPr>
      <w:r w:rsidRPr="00A54810">
        <w:rPr>
          <w:b/>
          <w:noProof/>
          <w:lang w:val="uk-UA" w:eastAsia="ru-RU"/>
        </w:rPr>
        <w:t>Повилка при реіндексації таблиць в 1С.</w:t>
      </w:r>
    </w:p>
    <w:p w:rsidR="00BD1FE4" w:rsidRDefault="00BD1FE4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2D5A6B1" wp14:editId="1968BE7A">
            <wp:extent cx="3937734" cy="1923940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931" t="10759" r="17762" b="31646"/>
                    <a:stretch/>
                  </pic:blipFill>
                  <pic:spPr bwMode="auto">
                    <a:xfrm>
                      <a:off x="0" y="0"/>
                      <a:ext cx="3938895" cy="1924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810" w:rsidRPr="00A54810" w:rsidRDefault="00A54810" w:rsidP="00A54810">
      <w:pPr>
        <w:pStyle w:val="a5"/>
        <w:numPr>
          <w:ilvl w:val="0"/>
          <w:numId w:val="1"/>
        </w:numPr>
        <w:rPr>
          <w:b/>
          <w:lang w:val="uk-UA"/>
        </w:rPr>
      </w:pPr>
      <w:r w:rsidRPr="00A54810">
        <w:rPr>
          <w:b/>
          <w:lang w:val="uk-UA"/>
        </w:rPr>
        <w:t>Помилка при реструктуризації таблиць в 1С:</w:t>
      </w:r>
    </w:p>
    <w:p w:rsidR="00811174" w:rsidRDefault="00811174" w:rsidP="00811174">
      <w:r>
        <w:t>В процессе обновления информационной базы произошла критическая ошибка</w:t>
      </w:r>
    </w:p>
    <w:p w:rsidR="00811174" w:rsidRDefault="00811174" w:rsidP="00811174">
      <w:r>
        <w:t>по причине:</w:t>
      </w:r>
    </w:p>
    <w:p w:rsidR="00811174" w:rsidRDefault="00811174" w:rsidP="00811174">
      <w:r>
        <w:t>Конфликт блокировок при выполнении транзакции:</w:t>
      </w:r>
    </w:p>
    <w:p w:rsidR="00811174" w:rsidRDefault="00811174" w:rsidP="00811174">
      <w:proofErr w:type="spellStart"/>
      <w:r>
        <w:t>Microsoft</w:t>
      </w:r>
      <w:proofErr w:type="spellEnd"/>
      <w:r>
        <w:t xml:space="preserve"> SQL 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11.0: Не удалось продолжить просмотр с NOLOCK вследствие перемещения данных.</w:t>
      </w:r>
    </w:p>
    <w:p w:rsidR="00811174" w:rsidRPr="00811174" w:rsidRDefault="00811174" w:rsidP="00811174">
      <w:pPr>
        <w:rPr>
          <w:lang w:val="en-US"/>
        </w:rPr>
      </w:pPr>
      <w:r w:rsidRPr="00811174">
        <w:rPr>
          <w:lang w:val="en-US"/>
        </w:rPr>
        <w:t xml:space="preserve">HRESULT=80040E14, </w:t>
      </w:r>
      <w:proofErr w:type="spellStart"/>
      <w:r w:rsidRPr="00811174">
        <w:rPr>
          <w:lang w:val="en-US"/>
        </w:rPr>
        <w:t>SQLSrvr</w:t>
      </w:r>
      <w:proofErr w:type="spellEnd"/>
      <w:r w:rsidRPr="00811174">
        <w:rPr>
          <w:lang w:val="en-US"/>
        </w:rPr>
        <w:t>: SQLSTATE=42000, state=3, Severity=C, native=601, line=1</w:t>
      </w:r>
    </w:p>
    <w:p w:rsidR="00A005EB" w:rsidRPr="00A54810" w:rsidRDefault="00A54810" w:rsidP="00A5481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lang w:val="uk-UA"/>
        </w:rPr>
      </w:pPr>
      <w:r w:rsidRPr="00A54810">
        <w:rPr>
          <w:b/>
          <w:lang w:val="uk-UA"/>
        </w:rPr>
        <w:t xml:space="preserve">Помилка при перевірці бази в </w:t>
      </w:r>
      <w:r w:rsidRPr="00A54810">
        <w:rPr>
          <w:b/>
          <w:lang w:val="en-US"/>
        </w:rPr>
        <w:t>MS SQL Server (</w:t>
      </w:r>
      <w:r w:rsidRPr="00A54810">
        <w:rPr>
          <w:rFonts w:ascii="Consolas" w:hAnsi="Consolas" w:cs="Consolas"/>
          <w:b/>
          <w:color w:val="0000FF"/>
          <w:sz w:val="19"/>
          <w:szCs w:val="19"/>
          <w:lang w:val="en-US"/>
        </w:rPr>
        <w:t>DBCC</w:t>
      </w:r>
      <w:r w:rsidRPr="00A54810">
        <w:rPr>
          <w:rFonts w:ascii="Consolas" w:hAnsi="Consolas" w:cs="Consolas"/>
          <w:b/>
          <w:sz w:val="19"/>
          <w:szCs w:val="19"/>
          <w:lang w:val="en-US"/>
        </w:rPr>
        <w:t xml:space="preserve"> CHECKDB</w:t>
      </w:r>
      <w:r w:rsidRPr="00A54810">
        <w:rPr>
          <w:rFonts w:ascii="Consolas" w:hAnsi="Consolas" w:cs="Consolas"/>
          <w:b/>
          <w:color w:val="0000FF"/>
          <w:sz w:val="19"/>
          <w:szCs w:val="19"/>
          <w:lang w:val="en-US"/>
        </w:rPr>
        <w:t xml:space="preserve"> </w:t>
      </w:r>
      <w:r w:rsidRPr="00A54810">
        <w:rPr>
          <w:rFonts w:ascii="Consolas" w:hAnsi="Consolas" w:cs="Consolas"/>
          <w:b/>
          <w:color w:val="808080"/>
          <w:sz w:val="19"/>
          <w:szCs w:val="19"/>
          <w:lang w:val="en-US"/>
        </w:rPr>
        <w:t>(</w:t>
      </w:r>
      <w:proofErr w:type="spellStart"/>
      <w:r w:rsidRPr="00A54810">
        <w:rPr>
          <w:rFonts w:ascii="Consolas" w:hAnsi="Consolas" w:cs="Consolas"/>
          <w:b/>
          <w:sz w:val="19"/>
          <w:szCs w:val="19"/>
          <w:lang w:val="en-US"/>
        </w:rPr>
        <w:t>AutoNovaD</w:t>
      </w:r>
      <w:proofErr w:type="spellEnd"/>
      <w:r w:rsidRPr="00A54810">
        <w:rPr>
          <w:rFonts w:ascii="Consolas" w:hAnsi="Consolas" w:cs="Consolas"/>
          <w:b/>
          <w:color w:val="808080"/>
          <w:sz w:val="19"/>
          <w:szCs w:val="19"/>
          <w:lang w:val="en-US"/>
        </w:rPr>
        <w:t>)</w:t>
      </w:r>
      <w:r w:rsidRPr="00A54810">
        <w:rPr>
          <w:rFonts w:ascii="Consolas" w:hAnsi="Consolas" w:cs="Consolas"/>
          <w:b/>
          <w:sz w:val="19"/>
          <w:szCs w:val="19"/>
          <w:lang w:val="en-US"/>
        </w:rPr>
        <w:t xml:space="preserve"> </w:t>
      </w:r>
      <w:r w:rsidRPr="00A54810">
        <w:rPr>
          <w:rFonts w:ascii="Consolas" w:hAnsi="Consolas" w:cs="Consolas"/>
          <w:b/>
          <w:color w:val="0000FF"/>
          <w:sz w:val="19"/>
          <w:szCs w:val="19"/>
          <w:lang w:val="en-US"/>
        </w:rPr>
        <w:t>with</w:t>
      </w:r>
      <w:r w:rsidRPr="00A54810">
        <w:rPr>
          <w:rFonts w:ascii="Consolas" w:hAnsi="Consolas" w:cs="Consolas"/>
          <w:b/>
          <w:sz w:val="19"/>
          <w:szCs w:val="19"/>
          <w:lang w:val="en-US"/>
        </w:rPr>
        <w:t xml:space="preserve"> </w:t>
      </w:r>
      <w:r w:rsidRPr="00A54810">
        <w:rPr>
          <w:rFonts w:ascii="Consolas" w:hAnsi="Consolas" w:cs="Consolas"/>
          <w:b/>
          <w:color w:val="0000FF"/>
          <w:sz w:val="19"/>
          <w:szCs w:val="19"/>
          <w:lang w:val="en-US"/>
        </w:rPr>
        <w:t>NO_INFOMSGS</w:t>
      </w:r>
      <w:r w:rsidRPr="00A54810">
        <w:rPr>
          <w:rFonts w:ascii="Consolas" w:hAnsi="Consolas" w:cs="Consolas"/>
          <w:b/>
          <w:sz w:val="19"/>
          <w:szCs w:val="19"/>
          <w:lang w:val="en-US"/>
        </w:rPr>
        <w:t>)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</w:pPr>
      <w:r w:rsidRPr="00A54810">
        <w:t>===========================================================================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"_AccumRg5521" (идентификатор 772965880). Для строки данных отсутствует совпадающая строка в индексе "_AccumRg5521_ByProperty5532_STRN" (идентификатор 7). Возможно, ключи для сопоставления строк индекса отсутствуют или недопустимы: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8955,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Строка данных (1:1075143:9), определяемая по (_</w:t>
      </w:r>
      <w:proofErr w:type="spellStart"/>
      <w:r w:rsidRPr="00A54810">
        <w:rPr>
          <w:rFonts w:ascii="Consolas" w:hAnsi="Consolas" w:cs="Consolas"/>
          <w:sz w:val="18"/>
          <w:szCs w:val="18"/>
        </w:rPr>
        <w:t>Period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'4020-12-14 12:44:09.000'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RecorderTRef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0x0000004F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RecorderRRef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0x81482C56DCD59A5811EB367A40266C36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LineNo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12.) со значениями индекса "_Fld5526 = 'Курсовая разница (USD: </w:t>
      </w:r>
      <w:proofErr w:type="spellStart"/>
      <w:r w:rsidRPr="00A54810">
        <w:rPr>
          <w:rFonts w:ascii="Consolas" w:hAnsi="Consolas" w:cs="Consolas"/>
          <w:sz w:val="18"/>
          <w:szCs w:val="18"/>
        </w:rPr>
        <w:t>отгр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=28,14, </w:t>
      </w:r>
      <w:proofErr w:type="spellStart"/>
      <w:r w:rsidRPr="00A54810">
        <w:rPr>
          <w:rFonts w:ascii="Consolas" w:hAnsi="Consolas" w:cs="Consolas"/>
          <w:sz w:val="18"/>
          <w:szCs w:val="18"/>
        </w:rPr>
        <w:t>опл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=28,13) (EURO </w:t>
      </w:r>
      <w:proofErr w:type="spellStart"/>
      <w:r w:rsidRPr="00A54810">
        <w:rPr>
          <w:rFonts w:ascii="Consolas" w:hAnsi="Consolas" w:cs="Consolas"/>
          <w:sz w:val="18"/>
          <w:szCs w:val="18"/>
        </w:rPr>
        <w:t>отгр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=33,28, </w:t>
      </w:r>
      <w:proofErr w:type="spellStart"/>
      <w:r w:rsidRPr="00A54810">
        <w:rPr>
          <w:rFonts w:ascii="Consolas" w:hAnsi="Consolas" w:cs="Consolas"/>
          <w:sz w:val="18"/>
          <w:szCs w:val="18"/>
        </w:rPr>
        <w:t>опл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=33,92)'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Period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'4020-12-14 12:44:09.000'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RecorderTRef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0x0000004F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RecorderRRef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0x81482C56DCD59A5811EB367A40266C36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LineNo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12.".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8952,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"_AccumRg5521" (идентификатор 772965880). Строке индекса "_AccumRg5521_ByProperty5532_STRN" (идентификатор 7) не соответствует ни одна строка данных. Возможно, существуют лишние или недопустимые ключи для: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8956,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Строка индекса (1:1081544:18) со значениями (_Fld5526 = 'Курсовая разница (USD: </w:t>
      </w:r>
      <w:proofErr w:type="spellStart"/>
      <w:r w:rsidRPr="00A54810">
        <w:rPr>
          <w:rFonts w:ascii="Consolas" w:hAnsi="Consolas" w:cs="Consolas"/>
          <w:sz w:val="18"/>
          <w:szCs w:val="18"/>
        </w:rPr>
        <w:t>отгр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=28,14, </w:t>
      </w:r>
      <w:proofErr w:type="spellStart"/>
      <w:r w:rsidRPr="00A54810">
        <w:rPr>
          <w:rFonts w:ascii="Consolas" w:hAnsi="Consolas" w:cs="Consolas"/>
          <w:sz w:val="18"/>
          <w:szCs w:val="18"/>
        </w:rPr>
        <w:t>опл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=28,13) (EURO </w:t>
      </w:r>
      <w:proofErr w:type="spellStart"/>
      <w:r w:rsidRPr="00A54810">
        <w:rPr>
          <w:rFonts w:ascii="Consolas" w:hAnsi="Consolas" w:cs="Consolas"/>
          <w:sz w:val="18"/>
          <w:szCs w:val="18"/>
        </w:rPr>
        <w:t>отгр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=33,28, </w:t>
      </w:r>
      <w:proofErr w:type="spellStart"/>
      <w:r w:rsidRPr="00A54810">
        <w:rPr>
          <w:rFonts w:ascii="Consolas" w:hAnsi="Consolas" w:cs="Consolas"/>
          <w:sz w:val="18"/>
          <w:szCs w:val="18"/>
        </w:rPr>
        <w:t>опл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}33,92)'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Period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'4020-12-14 12:44:09.000'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RecorderTRef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0x0000004F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RecorderRRef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0x81482C56DCD59A5811EB367A40266C36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LineNo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12.), указывающими на строку данных, определяемую по (_</w:t>
      </w:r>
      <w:proofErr w:type="spellStart"/>
      <w:r w:rsidRPr="00A54810">
        <w:rPr>
          <w:rFonts w:ascii="Consolas" w:hAnsi="Consolas" w:cs="Consolas"/>
          <w:sz w:val="18"/>
          <w:szCs w:val="18"/>
        </w:rPr>
        <w:t>Period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'4020-12-14 12:44:09.000'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RecorderTRef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0x0000004F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RecorderRRef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0x81482C56DCD59A5811EB367A40266C36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LineNo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12.).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"_AccumRg5521" (идентификатор 772965880). Для строки данных отсутствует совпадающая строка в индексе "_AccumRg5521_ByDims5531_RTRN" (идентификатор 5). Возможно, ключи для сопоставления строк индекса отсутствуют или недопустимы: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8955,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A54810">
        <w:rPr>
          <w:rFonts w:ascii="Consolas" w:hAnsi="Consolas" w:cs="Consolas"/>
          <w:sz w:val="18"/>
          <w:szCs w:val="18"/>
        </w:rPr>
        <w:t>Строка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данных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(1:1067562:11), </w:t>
      </w:r>
      <w:r w:rsidRPr="00A54810">
        <w:rPr>
          <w:rFonts w:ascii="Consolas" w:hAnsi="Consolas" w:cs="Consolas"/>
          <w:sz w:val="18"/>
          <w:szCs w:val="18"/>
        </w:rPr>
        <w:t>определяемая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по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(_Period = '4018-10-31 13:07:41.000'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RecorderTRef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0x0000005F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RecorderRRef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0x81002C56DCD59A5811E8DCF8BBD95BBF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LineNo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21.) </w:t>
      </w:r>
      <w:r w:rsidRPr="00A54810">
        <w:rPr>
          <w:rFonts w:ascii="Consolas" w:hAnsi="Consolas" w:cs="Consolas"/>
          <w:sz w:val="18"/>
          <w:szCs w:val="18"/>
        </w:rPr>
        <w:t>со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значениями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индекса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"_Fld5524_TYPE = 0x08 and _Fld5524_RTRef = 0x0000007A and _Fld5524_RRRef = 0x80E1D8CB8AC4C8B311E5E867CFC054E7 and _Period = '4018-10-31 13:07:41.000' </w:t>
      </w:r>
      <w:r w:rsidRPr="00A54810">
        <w:rPr>
          <w:rFonts w:ascii="Consolas" w:hAnsi="Consolas" w:cs="Consolas"/>
          <w:sz w:val="18"/>
          <w:szCs w:val="18"/>
          <w:lang w:val="en-US"/>
        </w:rPr>
        <w:lastRenderedPageBreak/>
        <w:t>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RecorderTRef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0x0000005F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RecorderRRef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0x81002C56DCD59A5811E8DCF8BBD95BBF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LineNo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21.".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8952,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"_AccumRg5521" (идентификатор 772965880). Строке индекса "_AccumRg5521_ByDims5531_RTRN" (идентификатор 5) не соответствует ни одна строка данных. Возможно, существуют лишние или недопустимые ключи для: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8956,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Строка индекса (1:1058564:0) со значениями (_Fld5524_TYPE = 0x08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_Fld5524_RTRef = 0x0000007A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_Fld5524_RRRef = 0x80E1D8CB8AC488B311E5E867CFC054E7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Period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'4018-10-31 13:07:41.000'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RecorderTRef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0x0000005F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RecorderRRef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0x81002C56DCD59A5811E8DCF8BBD95BBF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LineNo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21.), указывающими на строку данных, определяемую по (_</w:t>
      </w:r>
      <w:proofErr w:type="spellStart"/>
      <w:r w:rsidRPr="00A54810">
        <w:rPr>
          <w:rFonts w:ascii="Consolas" w:hAnsi="Consolas" w:cs="Consolas"/>
          <w:sz w:val="18"/>
          <w:szCs w:val="18"/>
        </w:rPr>
        <w:t>Period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'4018-10-31 13:07:41.000'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RecorderTRef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0x0000005F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RecorderRRef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0x81002C56DCD59A5811E8DCF8BBD95BBF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LineNo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21.).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"_AccumRg5521" (идентификатор 772965880). Для строки данных отсутствует совпадающая строка в индексе "_AccumRg5521_ByProperty5534_RTRN" (идентификатор 9). Возможно, ключи для сопоставления строк индекса отсутствуют или недопустимы: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8955,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A54810">
        <w:rPr>
          <w:rFonts w:ascii="Consolas" w:hAnsi="Consolas" w:cs="Consolas"/>
          <w:sz w:val="18"/>
          <w:szCs w:val="18"/>
        </w:rPr>
        <w:t>Строка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данных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(1:1071537:14), </w:t>
      </w:r>
      <w:r w:rsidRPr="00A54810">
        <w:rPr>
          <w:rFonts w:ascii="Consolas" w:hAnsi="Consolas" w:cs="Consolas"/>
          <w:sz w:val="18"/>
          <w:szCs w:val="18"/>
        </w:rPr>
        <w:t>определяемая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по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(_Period = '4020-01-27 16:25:18.000'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RecorderTRef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0x00000074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RecorderRRef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0x810A2C56DCD59A5811EA40D3104B5849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LineNo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1.) </w:t>
      </w:r>
      <w:r w:rsidRPr="00A54810">
        <w:rPr>
          <w:rFonts w:ascii="Consolas" w:hAnsi="Consolas" w:cs="Consolas"/>
          <w:sz w:val="18"/>
          <w:szCs w:val="18"/>
        </w:rPr>
        <w:t>со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значениями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индекса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"_Fld5528RRef = 0x00000000000000000000004000000000 and _Period = '4020-01-27 16:25:18.000'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RecorderTRef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0x00000074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RecorderRRef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0x810A2C56DCD59A5811EA40D3104B5849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LineNo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1.".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8952,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"_AccumRg5521" (идентификатор 772965880). Строке индекса "_AccumRg5521_ByProperty5534_RTRN" (идентификатор 9) не соответствует ни одна строка данных. Возможно, существуют лишние или недопустимые ключи для: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8956,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A54810">
        <w:rPr>
          <w:rFonts w:ascii="Consolas" w:hAnsi="Consolas" w:cs="Consolas"/>
          <w:sz w:val="18"/>
          <w:szCs w:val="18"/>
        </w:rPr>
        <w:t>Строка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индекса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(1:1087896:22) </w:t>
      </w:r>
      <w:r w:rsidRPr="00A54810">
        <w:rPr>
          <w:rFonts w:ascii="Consolas" w:hAnsi="Consolas" w:cs="Consolas"/>
          <w:sz w:val="18"/>
          <w:szCs w:val="18"/>
        </w:rPr>
        <w:t>со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значениями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(_Fld5528RRef = 0x00000000000000000000000000000000 and _Period = '4020-01-27 16:25:18.000'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RecorderTRef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0x00000074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RecorderRRef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0x810A2C56DCD59A5811EA40D3104B5849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LineNo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1.), </w:t>
      </w:r>
      <w:r w:rsidRPr="00A54810">
        <w:rPr>
          <w:rFonts w:ascii="Consolas" w:hAnsi="Consolas" w:cs="Consolas"/>
          <w:sz w:val="18"/>
          <w:szCs w:val="18"/>
        </w:rPr>
        <w:t>указывающими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на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строку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данных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, </w:t>
      </w:r>
      <w:r w:rsidRPr="00A54810">
        <w:rPr>
          <w:rFonts w:ascii="Consolas" w:hAnsi="Consolas" w:cs="Consolas"/>
          <w:sz w:val="18"/>
          <w:szCs w:val="18"/>
        </w:rPr>
        <w:t>определяемую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по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(_Period = '4020-01-27 16:25:18.000'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RecorderTRef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0x00000074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RecorderRRef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0x810A2C56DCD59A5811EA40D3104B5849 and _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LineNo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= 1.).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CHECKDB обнаружил 0 ошибок размещения и 6 ошибок согласованности в таблице "_AccumRg5521" (идентификатор объекта 772965880).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"_Document116" (идентификатор 799393967). Для строки данных отсутствует совпадающая строка в индексе "_Document116_ByField4368_RR" (идентификатор 14). Возможно, ключи для сопоставления строк индекса отсутствуют или недопустимы: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8955,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Строка данных (1:586332:2), определяемая по (_</w:t>
      </w:r>
      <w:proofErr w:type="spellStart"/>
      <w:r w:rsidRPr="00A54810">
        <w:rPr>
          <w:rFonts w:ascii="Consolas" w:hAnsi="Consolas" w:cs="Consolas"/>
          <w:sz w:val="18"/>
          <w:szCs w:val="18"/>
        </w:rPr>
        <w:t>IDRRef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0x81522C56DCD59A5811EB6B8E494A2012) со значениями индекса "_Fld4278RRef = 0xCE1B50505450303011D88C6A749335BA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IDRRef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0x81522C56DCD59A5811EB6B8E494A2012".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8952,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"_Document116" (идентификатор 799393967). Строке индекса "_Document116_ByField4368_RR" (идентификатор 14) не соответствует ни одна строка данных. Возможно, существуют лишние или недопустимые ключи для: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8956,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Строка индекса (1:563300:154) со значениями (_Fld4278RRef = 0x8E1B50505450303011D88C6A749335BA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IDRRef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0x81522C56DCD59A5811EB6B8E494A2012), указывающими на строку данных, определяемую по (_</w:t>
      </w:r>
      <w:proofErr w:type="spellStart"/>
      <w:r w:rsidRPr="00A54810">
        <w:rPr>
          <w:rFonts w:ascii="Consolas" w:hAnsi="Consolas" w:cs="Consolas"/>
          <w:sz w:val="18"/>
          <w:szCs w:val="18"/>
        </w:rPr>
        <w:t>IDRRef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0x81522C56DCD59A5811EB6B8E494A2012).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CHECKDB обнаружил 0 ошибок размещения и 2 ошибок согласованности в таблице "_Document116" (идентификатор объекта 799393967).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2570, уровень 16, состояние 3,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Страница (1:1154286), слот 11, в объекте с идентификатором 804965994, идентификатором индекса 1, идентификатором секции 72058071073423360, идентификатором единицы распределения 72058071008673792 (тип "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"). Значение столбца "_Fld5548" находится вне допустимого диапазона для типа данных "</w:t>
      </w:r>
      <w:proofErr w:type="spellStart"/>
      <w:r w:rsidRPr="00A54810">
        <w:rPr>
          <w:rFonts w:ascii="Consolas" w:hAnsi="Consolas" w:cs="Consolas"/>
          <w:sz w:val="18"/>
          <w:szCs w:val="18"/>
        </w:rPr>
        <w:t>numeric</w:t>
      </w:r>
      <w:proofErr w:type="spellEnd"/>
      <w:r w:rsidRPr="00A54810">
        <w:rPr>
          <w:rFonts w:ascii="Consolas" w:hAnsi="Consolas" w:cs="Consolas"/>
          <w:sz w:val="18"/>
          <w:szCs w:val="18"/>
        </w:rPr>
        <w:t>".  Замените значение столбца на допустимое.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CHECKDB обнаружил 0 ошибок размещения и 1 ошибок согласованности в таблице "_AccumRg5536" (идентификатор объекта 804965994).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820966051, идентификатор индекса 8, идентификатор секции 72058070990716928, идентификатор единицы распределения 72058070925901824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(1:480886), слоты 2 и 3.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"_AccumRgT5601" (идентификатор 820966051). Для строки данных отсутствует совпадающая строка в индексе "_AccumRgT5601_ByDims5573_TR" (идентификатор 4). Возможно, ключи для сопоставления строк индекса отсутствуют или недопустимы: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8955,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A54810">
        <w:rPr>
          <w:rFonts w:ascii="Consolas" w:hAnsi="Consolas" w:cs="Consolas"/>
          <w:sz w:val="18"/>
          <w:szCs w:val="18"/>
        </w:rPr>
        <w:lastRenderedPageBreak/>
        <w:t>Строка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данных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(1:2309926:24), </w:t>
      </w:r>
      <w:r w:rsidRPr="00A54810">
        <w:rPr>
          <w:rFonts w:ascii="Consolas" w:hAnsi="Consolas" w:cs="Consolas"/>
          <w:sz w:val="18"/>
          <w:szCs w:val="18"/>
        </w:rPr>
        <w:t>определяемая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по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(_Period = '4017-10-01 00:00:00.000' and _Fld5539_TYPE = 0x08 and _Fld5539_RTRef = 0x0000006D and _Fld5539_RRRef = 0x80D42C56DCD59A5811E6D3161EB5C213 and _Fld5537RRef = 0xA1BB003048D2B52F11DFE460E661C264 and _Fld6466RRef = 0x00000000000000000000000000000000 and _Fld5538RRef = 0x80D1D8CB8AED0FC511E61C24DA81588E and _Fld5540RRef = 0x80C92C56DCD59A5811E6735C8F20E185 and _Fld5541_TYPE = 0x08 and _Fld5541_RTRef = 0x00000079 and _Fld5541_RRRef = 0xA1BB003048D2B52F11DFE5360AD5A6EE and _Fld6360 = '' and _Fld8668 = 0x00) </w:t>
      </w:r>
      <w:r w:rsidRPr="00A54810">
        <w:rPr>
          <w:rFonts w:ascii="Consolas" w:hAnsi="Consolas" w:cs="Consolas"/>
          <w:sz w:val="18"/>
          <w:szCs w:val="18"/>
        </w:rPr>
        <w:t>со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значениями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индекса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"_Period = '4017-10-01 00:00:00.000' and _Fld5539_TYPE = 0x08 and _Fld5539_RTRef = 0x0000006D and _Fld5539_RRRef = 0x80D42C56DCD59A5811E6D3161EB5C213 and _Fld5537RRef = 0xA1BB003048D2B52F11DFE460E661C264 and _Fld6466RRef = 0x00000000000000000000000000000000 and _Fld5538RRef = 0x80D1D8CB8AED0FC511E61C24DA81588E and _Fld5540RRef = 0x80C92C56DCD59A5811E6735C8F20E185 and _Fld5541_TYPE = 0x08 and _Fld5541_RTRef = 0x00000079 and _Fld5541_RRRef = 0xA1BB003048D2B52F11DFE5360AD5A6EE and _Fld6360 = '' and _Fld8668 = 0x00".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"_AccumRgT5601" (идентификатор 820966051). Для строки данных отсутствует совпадающая строка в индексе "_AccumRgT5601_ByDims5573_TR" (идентификатор 4). Возможно, ключи для сопоставления строк индекса отсутствуют или недопустимы: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8955,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A54810">
        <w:rPr>
          <w:rFonts w:ascii="Consolas" w:hAnsi="Consolas" w:cs="Consolas"/>
          <w:sz w:val="18"/>
          <w:szCs w:val="18"/>
        </w:rPr>
        <w:t>Строка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данных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(1:2312210:4), </w:t>
      </w:r>
      <w:r w:rsidRPr="00A54810">
        <w:rPr>
          <w:rFonts w:ascii="Consolas" w:hAnsi="Consolas" w:cs="Consolas"/>
          <w:sz w:val="18"/>
          <w:szCs w:val="18"/>
        </w:rPr>
        <w:t>определяемая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по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(_Period = '4020-06-01 00:00:00.000' and _Fld5539_TYPE = 0x08 and _Fld5539_RTRef = 0x0000006D and _Fld5539_RRRef = 0x80D42C56DCD59A5811E6D3161EB5C213 and _Fld5537RRef = 0xA1BB003048D2B52F11DFE5920EF6526C and _Fld6466RRef = 0x00000000000000000000000000000000 and _Fld5538RRef = 0x80D1D8CB8AED0FC511E61C24DA81588E and _Fld5540RRef = 0x80C82C56DCD59A5811E6694776438404 and _Fld5541_TYPE = 0x08 and _Fld5541_RTRef = 0x00000079 and _Fld5541_RRRef = 0xA1BB003048D2B52F11DFE5360AD5A6EE and _Fld6360 = '' and _Fld8668 = 0x00) </w:t>
      </w:r>
      <w:r w:rsidRPr="00A54810">
        <w:rPr>
          <w:rFonts w:ascii="Consolas" w:hAnsi="Consolas" w:cs="Consolas"/>
          <w:sz w:val="18"/>
          <w:szCs w:val="18"/>
        </w:rPr>
        <w:t>со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значениями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индекса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"_Period = '4020-06-01 00:00:00.000' and _Fld5539_TYPE = 0x08 and _Fld5539_RTRef = 0x0000006D and _Fld5539_RRRef = 0x80D42C56DCD59A5811E6D3161EB5C213 and _Fld5537RRef = 0xA1BB003048D2B52F11DFE5920EF6526C and _Fld6466RRef = 0x00000000000000000000000000000000 and _Fld5538RRef = 0x80D1D8CB8AED0FC511E61C24DA81588E and _Fld5540RRef = 0x80C82C56DCD59A5811E6694776438404 and _Fld5541_TYPE = 0x08 and _Fld5541_RTRef = 0x00000079 and _Fld5541_RRRef = 0xA1BB003048D2B52F11DFE5360AD5A6EE and _Fld6360 = '' and _Fld8668 = 0x00".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8952,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"_AccumRgT5601" (идентификатор 820966051). Строке индекса "_AccumRgT5601_ByDims5573_TR" (идентификатор 4) не соответствует ни одна строка данных. Возможно, существуют лишние или недопустимые ключи для: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8956,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Строка индекса (1:2324216:27) со значениями (_</w:t>
      </w:r>
      <w:proofErr w:type="spellStart"/>
      <w:r w:rsidRPr="00A54810">
        <w:rPr>
          <w:rFonts w:ascii="Consolas" w:hAnsi="Consolas" w:cs="Consolas"/>
          <w:sz w:val="18"/>
          <w:szCs w:val="18"/>
        </w:rPr>
        <w:t>Period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'4017-10-01 00:00:00.000'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_Fld5539_TYPE = 0x08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_Fld5539_RTRef = 0x0000006D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_Fld5539_RRRef = 0x80D42C56DCD59A5811E6D3161EB5C213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_Fld5537RRef = 0xA1BB003048D2B52F11DFE460E661C264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_Fld6466RRef = 0x00000000000000000000000000000000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_Fld5538RRef = 0x80D1D8CB8AED0FC511E61C24DA81588E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_Fld5540RRef = 0x80C92C56DCD59A5811E6735C8F20E185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_Fld5541_TYPE = 0x08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_Fld5541_RTRef = 0x00000079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_Fld5541_RRRef = 0xA1BB003048D2F52F11DFE5360AD5A6EE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_Fld6360 = ''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_Fld8668 = 0x00), указывающими на строку данных, определяемую по (_</w:t>
      </w:r>
      <w:proofErr w:type="spellStart"/>
      <w:r w:rsidRPr="00A54810">
        <w:rPr>
          <w:rFonts w:ascii="Consolas" w:hAnsi="Consolas" w:cs="Consolas"/>
          <w:sz w:val="18"/>
          <w:szCs w:val="18"/>
        </w:rPr>
        <w:t>Period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'4017-10-01 00:00:00.000'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_Fld5539_TYPE = 0x08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_Fld5539_RTRef = 0x0000006D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_Fld5539_RRRef = 0x80D42C56DCD59A5811E6D3161EB5C213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_Fld5537RRef = 0xA1BB003048D2B52F11DFE460E661C264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_Fld6466RRef = 0x00000000000000000000000000000000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_Fld5538RRef = 0x80D1D8CB8AED0FC511E61C24DA81588E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_Fld5540RRef = 0x80C92C56DCD59A5811E6735C8F20E185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_Fld5541_TYPE = 0x08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_Fld5541_RTRef = 0x00000079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_Fld5541_RRRef = 0xA1BB003048D2F52F11DFE5360AD5A6EE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_Fld6360 = ''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_Fld8668 = 0x00).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8952,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"_AccumRgT5601" (идентификатор 820966051). Строке индекса "_AccumRgT5601_ByDims5573_TR" (идентификатор 4) не соответствует ни одна строка данных. Возможно, существуют лишние или недопустимые ключи для: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8956,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Строка индекса (1:2325795:14) со значениями (_</w:t>
      </w:r>
      <w:proofErr w:type="spellStart"/>
      <w:r w:rsidRPr="00A54810">
        <w:rPr>
          <w:rFonts w:ascii="Consolas" w:hAnsi="Consolas" w:cs="Consolas"/>
          <w:sz w:val="18"/>
          <w:szCs w:val="18"/>
        </w:rPr>
        <w:t>Period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'4020-06-01 00:00:00.000'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_Fld5539_TYPE = 0x08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_Fld5539_RTRef = 0x0000006D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_Fld5539_RRRef = 0x80D42C56DCD59A5811E6D3161EB5C213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_Fld5537RRef = 0xA1BB003048D2B52F11DFE5920EF6526C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_Fld6466RRef = 0x00000000000000000000000000000000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_Fld5538RRef = 0x80D1D8CB8AED0FC511E61C24DA81588E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_Fld5540RRef = 0x80C82C56DCD59A5811E6694776438404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_Fld5541_TYPE = 0x08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_Fld5541_RTRef = 0x00000079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_Fld5541_RRRef = 0xA1BB003048D2F52F11DFE5360AD5A6EE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_Fld6360 = ''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_Fld8668 = 0x00), указывающими на строку данных, определяемую по (_</w:t>
      </w:r>
      <w:proofErr w:type="spellStart"/>
      <w:r w:rsidRPr="00A54810">
        <w:rPr>
          <w:rFonts w:ascii="Consolas" w:hAnsi="Consolas" w:cs="Consolas"/>
          <w:sz w:val="18"/>
          <w:szCs w:val="18"/>
        </w:rPr>
        <w:t>Period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'4020-06-01 00:00:00.000'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_Fld5539_TYPE = 0x08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_Fld5539_RTRef = 0x0000006D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_Fld5539_RRRef = 0x80D42C56DCD59A5811E6D3161EB5C213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_Fld5537RRef = 0xA1BB003048D2B52F11DFE5920EF6526C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_Fld6466RRef = 0x00000000000000000000000000000000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_Fld5538RRef = 0x80D1D8CB8AED0FC511E61C24DA81588E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_Fld5540RRef = 0x80C82C56DCD59A5811E6694776438404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_Fld5541_TYPE = 0x08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_Fld5541_RTRef </w:t>
      </w:r>
      <w:r w:rsidRPr="00A54810">
        <w:rPr>
          <w:rFonts w:ascii="Consolas" w:hAnsi="Consolas" w:cs="Consolas"/>
          <w:sz w:val="18"/>
          <w:szCs w:val="18"/>
        </w:rPr>
        <w:lastRenderedPageBreak/>
        <w:t xml:space="preserve">= 0x00000079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_Fld5541_RRRef = 0xA1BB003048D2F52F11DFE5360AD5A6EE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_Fld6360 = ''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_Fld8668 = 0x00).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CHECKDB обнаружил 0 ошибок размещения и 5 ошибок согласованности в таблице "_AccumRgT5601" (идентификатор объекта 820966051).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2570, уровень 16, состояние 3,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Страница (1:25403900), слот 27, в объекте с идентификатором 841158142, идентификатором индекса 1, идентификатором секции 72058070971383808, идентификатором единицы распределения 72058070906568704 (тип "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"). Значение столбца "_</w:t>
      </w:r>
      <w:proofErr w:type="spellStart"/>
      <w:r w:rsidRPr="00A54810">
        <w:rPr>
          <w:rFonts w:ascii="Consolas" w:hAnsi="Consolas" w:cs="Consolas"/>
          <w:sz w:val="18"/>
          <w:szCs w:val="18"/>
        </w:rPr>
        <w:t>Period</w:t>
      </w:r>
      <w:proofErr w:type="spellEnd"/>
      <w:r w:rsidRPr="00A54810">
        <w:rPr>
          <w:rFonts w:ascii="Consolas" w:hAnsi="Consolas" w:cs="Consolas"/>
          <w:sz w:val="18"/>
          <w:szCs w:val="18"/>
        </w:rPr>
        <w:t>" находится вне допустимого диапазона для типа данных "</w:t>
      </w:r>
      <w:proofErr w:type="spellStart"/>
      <w:r w:rsidRPr="00A54810">
        <w:rPr>
          <w:rFonts w:ascii="Consolas" w:hAnsi="Consolas" w:cs="Consolas"/>
          <w:sz w:val="18"/>
          <w:szCs w:val="18"/>
        </w:rPr>
        <w:t>datetime</w:t>
      </w:r>
      <w:proofErr w:type="spellEnd"/>
      <w:r w:rsidRPr="00A54810">
        <w:rPr>
          <w:rFonts w:ascii="Consolas" w:hAnsi="Consolas" w:cs="Consolas"/>
          <w:sz w:val="18"/>
          <w:szCs w:val="18"/>
        </w:rPr>
        <w:t>".  Замените значение столбца на допустимое.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2570, уровень 16, состояние 3,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Страница (1:25403900), слот 29, в объекте с идентификатором 841158142, идентификатором индекса 1, идентификатором секции 72058070971383808, идентификатором единицы распределения 72058070906568704 (тип "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"). Значение столбца "_</w:t>
      </w:r>
      <w:proofErr w:type="spellStart"/>
      <w:r w:rsidRPr="00A54810">
        <w:rPr>
          <w:rFonts w:ascii="Consolas" w:hAnsi="Consolas" w:cs="Consolas"/>
          <w:sz w:val="18"/>
          <w:szCs w:val="18"/>
        </w:rPr>
        <w:t>Period</w:t>
      </w:r>
      <w:proofErr w:type="spellEnd"/>
      <w:r w:rsidRPr="00A54810">
        <w:rPr>
          <w:rFonts w:ascii="Consolas" w:hAnsi="Consolas" w:cs="Consolas"/>
          <w:sz w:val="18"/>
          <w:szCs w:val="18"/>
        </w:rPr>
        <w:t>" находится вне допустимого диапазона для типа данных "</w:t>
      </w:r>
      <w:proofErr w:type="spellStart"/>
      <w:r w:rsidRPr="00A54810">
        <w:rPr>
          <w:rFonts w:ascii="Consolas" w:hAnsi="Consolas" w:cs="Consolas"/>
          <w:sz w:val="18"/>
          <w:szCs w:val="18"/>
        </w:rPr>
        <w:t>datetime</w:t>
      </w:r>
      <w:proofErr w:type="spellEnd"/>
      <w:r w:rsidRPr="00A54810">
        <w:rPr>
          <w:rFonts w:ascii="Consolas" w:hAnsi="Consolas" w:cs="Consolas"/>
          <w:sz w:val="18"/>
          <w:szCs w:val="18"/>
        </w:rPr>
        <w:t>".  Замените значение столбца на допустимое.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CHECKDB обнаружил 0 ошибок размещения и 2 ошибок согласованности в таблице "_InfoRg8944" (идентификатор объекта 841158142).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954538534, идентификатор индекса 3, идентификатор секции 72058066331238400, идентификатор единицы распределения 72058066266226688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(1:294118), слоты 24 и 25.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2570, уровень 16, состояние 3,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Страница (1:11336686), слот 10, в объекте с идентификатором 954538534, идентификатором индекса 1, идентификатором секции 72058066331107328, идентификатором единицы распределения 72058066266095616 (тип "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"). Значение столбца "_Fld9295" находится вне допустимого диапазона для типа данных "</w:t>
      </w:r>
      <w:proofErr w:type="spellStart"/>
      <w:r w:rsidRPr="00A54810">
        <w:rPr>
          <w:rFonts w:ascii="Consolas" w:hAnsi="Consolas" w:cs="Consolas"/>
          <w:sz w:val="18"/>
          <w:szCs w:val="18"/>
        </w:rPr>
        <w:t>datetime</w:t>
      </w:r>
      <w:proofErr w:type="spellEnd"/>
      <w:r w:rsidRPr="00A54810">
        <w:rPr>
          <w:rFonts w:ascii="Consolas" w:hAnsi="Consolas" w:cs="Consolas"/>
          <w:sz w:val="18"/>
          <w:szCs w:val="18"/>
        </w:rPr>
        <w:t>".  Замените значение столбца на допустимое.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2,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954538534, идентификатор индекса 1, идентификатор секции 72058066331107328, идентификатор единицы распределения 72058066266095616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(1:11475441), слоты 10 и 11.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CHECKDB обнаружил 0 ошибок размещения и 3 ошибок согласованности в таблице "_InfoRg9287" (идентификатор объекта 954538534).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2570, уровень 16, состояние 3,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Страница (1:24962695), слот 6, в объекте с идентификатором 1090871003, идентификатором индекса 1, идентификатором секции 72058070900539392, идентификатором единицы распределения 72058070835724288 (тип "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"). Значение столбца "_Fld2854" находится вне допустимого диапазона для типа данных "</w:t>
      </w:r>
      <w:proofErr w:type="spellStart"/>
      <w:r w:rsidRPr="00A54810">
        <w:rPr>
          <w:rFonts w:ascii="Consolas" w:hAnsi="Consolas" w:cs="Consolas"/>
          <w:sz w:val="18"/>
          <w:szCs w:val="18"/>
        </w:rPr>
        <w:t>numeric</w:t>
      </w:r>
      <w:proofErr w:type="spellEnd"/>
      <w:r w:rsidRPr="00A54810">
        <w:rPr>
          <w:rFonts w:ascii="Consolas" w:hAnsi="Consolas" w:cs="Consolas"/>
          <w:sz w:val="18"/>
          <w:szCs w:val="18"/>
        </w:rPr>
        <w:t>".  Замените значение столбца на допустимое.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CHECKDB обнаружил 0 ошибок размещения и 1 ошибок согласованности в таблице "_Document95_VT2851" (идентификатор объекта 1090871003).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1209823422, идентификатор индекса 10, идентификатор секции 72058064349495296, идентификатор единицы распределения 72058064283435008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(1:1497309), слоты 19 и 20.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1209823422, идентификатор индекса 10, идентификатор секции 72058064349495296, идентификатор единицы распределения 72058064283435008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(1:1611304), слоты 19 и 20.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2570, уровень 16, состояние 3,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Страница (1:1946796), слот 47, в объекте с идентификатором 1209823422, идентификатором индекса 1, идентификатором секции 72058064349822976, идентификатором единицы распределения 72058064283762688 (тип "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"). Значение столбца "_Fld1133" находится вне допустимого диапазона для типа данных "</w:t>
      </w:r>
      <w:proofErr w:type="spellStart"/>
      <w:r w:rsidRPr="00A54810">
        <w:rPr>
          <w:rFonts w:ascii="Consolas" w:hAnsi="Consolas" w:cs="Consolas"/>
          <w:sz w:val="18"/>
          <w:szCs w:val="18"/>
        </w:rPr>
        <w:t>numeric</w:t>
      </w:r>
      <w:proofErr w:type="spellEnd"/>
      <w:r w:rsidRPr="00A54810">
        <w:rPr>
          <w:rFonts w:ascii="Consolas" w:hAnsi="Consolas" w:cs="Consolas"/>
          <w:sz w:val="18"/>
          <w:szCs w:val="18"/>
        </w:rPr>
        <w:t>".  Замените значение столбца на допустимое.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1209823422, идентификатор индекса 13, идентификатор секции 72058064349167616, идентификатор единицы распределения 72058064283107328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(1:25778536), слоты 23 и 24.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CHECKDB обнаружил 0 ошибок размещения и 4 ошибок согласованности в таблице "_Reference58" (идентификатор объекта 1209823422).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2570, уровень 16, состояние 3,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Страница (1:12844741), слот 57, в объекте с идентификатором 1418540187, идентификатором индекса 1, идентификатором секции 72058066343493632, идентификатором единицы распределения 72058066278481920 (тип "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"). Значение столбца "_Fld381" находится вне допустимого диапазона для типа данных "</w:t>
      </w:r>
      <w:proofErr w:type="spellStart"/>
      <w:r w:rsidRPr="00A54810">
        <w:rPr>
          <w:rFonts w:ascii="Consolas" w:hAnsi="Consolas" w:cs="Consolas"/>
          <w:sz w:val="18"/>
          <w:szCs w:val="18"/>
        </w:rPr>
        <w:t>numeric</w:t>
      </w:r>
      <w:proofErr w:type="spellEnd"/>
      <w:r w:rsidRPr="00A54810">
        <w:rPr>
          <w:rFonts w:ascii="Consolas" w:hAnsi="Consolas" w:cs="Consolas"/>
          <w:sz w:val="18"/>
          <w:szCs w:val="18"/>
        </w:rPr>
        <w:t>".  Замените значение столбца на допустимое.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CHECKDB обнаружил 0 ошибок размещения и 1 ошибок согласованности в таблице "_Reference12" (идентификатор объекта 1418540187).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"_Document93_VT2512" (идентификатор 1861685780). Для строки данных отсутствует совпадающая строка в индексе "_Document93_VT2512_ByField9513_RR" (идентификатор 16). Возможно, ключи для сопоставления строк индекса отсутствуют или недопустимы: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8955,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lastRenderedPageBreak/>
        <w:t xml:space="preserve">Строка данных (1:24956408:3), определяемая по (_Document93_IDRRef = 0x810F2C56DCD59A5811EAAEEFDAAD556D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KeyField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0x00000000) со значениями индекса "_Fld9512RRef = 0x00000000000040000000000000000000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_Document93_IDRRef = 0x810F2C56DCD59A5811EAAEEFDAAD556D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KeyField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0x00000000".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8952,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Ошибка в таблице: таблица "_Document93_VT2512" (идентификатор 1861685780). Строке индекса "_Document93_VT2512_ByField9513_RR" (идентификатор 16) не соответствует ни одна строка данных. Возможно, существуют лишние или недопустимые ключи для: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8956,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Строка индекса (1:24951022:120) со значениями (_Fld9512RRef = 0x00000000000000000000000000000000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_Document93_IDRRef = 0x810F2C56DCD59A5811EAAEEFDAAD556D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KeyField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0x00000000), указывающими на строку данных, определяемую по (_Document93_IDRRef = 0x810F2C56DCD59A5811EAAEEFDAAD556D </w:t>
      </w:r>
      <w:proofErr w:type="spellStart"/>
      <w:r w:rsidRPr="00A54810">
        <w:rPr>
          <w:rFonts w:ascii="Consolas" w:hAnsi="Consolas" w:cs="Consolas"/>
          <w:sz w:val="18"/>
          <w:szCs w:val="18"/>
        </w:rPr>
        <w:t>and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_</w:t>
      </w:r>
      <w:proofErr w:type="spellStart"/>
      <w:r w:rsidRPr="00A54810">
        <w:rPr>
          <w:rFonts w:ascii="Consolas" w:hAnsi="Consolas" w:cs="Consolas"/>
          <w:sz w:val="18"/>
          <w:szCs w:val="18"/>
        </w:rPr>
        <w:t>KeyField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= 0x00000000).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CHECKDB обнаружил 0 ошибок размещения и 2 ошибок согласованности в таблице "_Document93_VT2512" (идентификатор объекта 1861685780).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1925686008, идентификатор индекса 10, идентификатор секции 72058070952574976, идентификатор единицы распределения 72058070887759872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(1:25195536), слоты 35 и 36.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CHECKDB обнаружил 0 ошибок размещения и 1 ошибок согласованности в таблице "_InfoRg5244" (идентификатор объекта 1925686008).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28, идентификатор секции 72058066350112768, идентификатор единицы распределения 72058066285101056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(1:4384514), слоты 12 и 13.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68, идентификатор секции 72058066107564032, идентификатор единицы распределения 72058066042552320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(1:7604577), слоты 50 и 51.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40, идентификатор секции 72058066107891712, идентификатор единицы распределения 72058066042880000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(1:8134455), слоты 31 и 32.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8944, уровень 16, состояние 17,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43, идентификатор секции 72058066346835968, идентификатор единицы распределения 72058066281824256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), страница (1:13948471), строка 8. Проверка (</w:t>
      </w:r>
      <w:proofErr w:type="spellStart"/>
      <w:r w:rsidRPr="00A54810">
        <w:rPr>
          <w:rFonts w:ascii="Consolas" w:hAnsi="Consolas" w:cs="Consolas"/>
          <w:sz w:val="18"/>
          <w:szCs w:val="18"/>
        </w:rPr>
        <w:t>columnOffsets</w:t>
      </w:r>
      <w:proofErr w:type="spellEnd"/>
      <w:r w:rsidRPr="00A54810">
        <w:rPr>
          <w:rFonts w:ascii="Consolas" w:hAnsi="Consolas" w:cs="Consolas"/>
          <w:sz w:val="18"/>
          <w:szCs w:val="18"/>
        </w:rPr>
        <w:t>-&gt;</w:t>
      </w:r>
      <w:proofErr w:type="spellStart"/>
      <w:r w:rsidRPr="00A54810">
        <w:rPr>
          <w:rFonts w:ascii="Consolas" w:hAnsi="Consolas" w:cs="Consolas"/>
          <w:sz w:val="18"/>
          <w:szCs w:val="18"/>
        </w:rPr>
        <w:t>offTbl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[</w:t>
      </w:r>
      <w:proofErr w:type="spellStart"/>
      <w:r w:rsidRPr="00A54810">
        <w:rPr>
          <w:rFonts w:ascii="Consolas" w:hAnsi="Consolas" w:cs="Consolas"/>
          <w:sz w:val="18"/>
          <w:szCs w:val="18"/>
        </w:rPr>
        <w:t>varColumnNumber</w:t>
      </w:r>
      <w:proofErr w:type="spellEnd"/>
      <w:r w:rsidRPr="00A54810">
        <w:rPr>
          <w:rFonts w:ascii="Consolas" w:hAnsi="Consolas" w:cs="Consolas"/>
          <w:sz w:val="18"/>
          <w:szCs w:val="18"/>
        </w:rPr>
        <w:t>] &lt;= (</w:t>
      </w:r>
      <w:proofErr w:type="spellStart"/>
      <w:r w:rsidRPr="00A54810">
        <w:rPr>
          <w:rFonts w:ascii="Consolas" w:hAnsi="Consolas" w:cs="Consolas"/>
          <w:sz w:val="18"/>
          <w:szCs w:val="18"/>
        </w:rPr>
        <w:t>nextRec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- </w:t>
      </w:r>
      <w:proofErr w:type="spellStart"/>
      <w:r w:rsidRPr="00A54810">
        <w:rPr>
          <w:rFonts w:ascii="Consolas" w:hAnsi="Consolas" w:cs="Consolas"/>
          <w:sz w:val="18"/>
          <w:szCs w:val="18"/>
        </w:rPr>
        <w:t>pRec</w:t>
      </w:r>
      <w:proofErr w:type="spellEnd"/>
      <w:r w:rsidRPr="00A54810">
        <w:rPr>
          <w:rFonts w:ascii="Consolas" w:hAnsi="Consolas" w:cs="Consolas"/>
          <w:sz w:val="18"/>
          <w:szCs w:val="18"/>
        </w:rPr>
        <w:t>)) не пройдена. Значения равны 255 и 191.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19, идентификатор секции 72058066347425792, идентификатор единицы распределения 72058066282414080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(1:15518879), слоты 46 и 47.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19, идентификатор секции 72058066347425792, идентификатор единицы распределения 72058066282414080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(1:15520972), слоты 46 и 47.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19, идентификатор секции 72058066347425792, идентификатор единицы распределения 72058066282414080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(1:15542298), слоты 46 и 47.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8944, уровень 16, состояние 16,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25, идентификатор секции 72058066347884544, идентификатор единицы распределения 72058066282872832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), страница (1:17700746), строка 8. Проверка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VarColOffsets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+ 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int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>)(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sizeof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VarColOffset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) * 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nVarCols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>) &lt;= 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nextRec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- 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pRec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)) </w:t>
      </w:r>
      <w:r w:rsidRPr="00A54810">
        <w:rPr>
          <w:rFonts w:ascii="Consolas" w:hAnsi="Consolas" w:cs="Consolas"/>
          <w:sz w:val="18"/>
          <w:szCs w:val="18"/>
        </w:rPr>
        <w:t>не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пройдена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. </w:t>
      </w:r>
      <w:r w:rsidRPr="00A54810">
        <w:rPr>
          <w:rFonts w:ascii="Consolas" w:hAnsi="Consolas" w:cs="Consolas"/>
          <w:sz w:val="18"/>
          <w:szCs w:val="18"/>
        </w:rPr>
        <w:t>Значения равны 263 и 189.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55, идентификатор секции 72058066348212224, идентификатор единицы распределения 72058066283200512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(1:18727569), слоты 26 и 27.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57, идентификатор секции 72058066348277760, идентификатор единицы распределения 72058066283266048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(1:19141631), слоты 9 и 10.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61, идентификатор секции 72058066348670976, идентификатор единицы распределения 72058066283659264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(1:20075019), слоты 46 и 47.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lastRenderedPageBreak/>
        <w:t xml:space="preserve">Ошибка в таблице. Идентификатор объекта 2034210397, идентификатор индекса 70, идентификатор секции 72058066349588480, идентификатор единицы распределения 72058066284576768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(1:22678878), слоты 126 и 127.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2511,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16, идентификатор секции 72058066349654016, идентификатор единицы распределения 72058066284642304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Неправильный порядок ключей на странице (1:22782106), слоты 80 и 81.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8978,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30, идентификатор секции 72058066107367424, идентификатор единицы распределения 72058066042355712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На страницу (1:7058921) отсутствует ссылка с предыдущей страницы (1:7058920). Возможна ошибка связывания цепочек.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8976,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30, идентификатор секции 72058066107367424, идентификатор единицы распределения 72058066042355712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Страница (1:7058920) не обнаружена при просмотре, хотя на нее ссылаются родительская страница (1:25207883) и предыдущая страница (1:7058919). Проверьте наличие предыдущих ошибок.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8928,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Идентификатор объекта 2034210397, идентификатор индекса 30, идентификатор секции 72058066107367424, идентификатор единицы распределения 72058066042355712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 удалось обработать страницу (1:7058920).  Подробные сведения см. в других сообщениях об ошибках.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8978,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72058064549380096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На страницу (1:10608593) отсутствует ссылка с предыдущей страницы (1:10608592). Возможна ошибка связывания цепочек.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8976,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72058064549380096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Страница (1:10608592) не обнаружена при просмотре, хотя на нее ссылаются родительская страница (1:10558392) и предыдущая страница (1:10608591). Проверьте наличие предыдущих ошибок.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8939, уровень 16, состояние 98,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72058064549380096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) страница (1:10608592). Проверка (IS_OFF (BUF_IOERR, </w:t>
      </w:r>
      <w:proofErr w:type="spellStart"/>
      <w:r w:rsidRPr="00A54810">
        <w:rPr>
          <w:rFonts w:ascii="Consolas" w:hAnsi="Consolas" w:cs="Consolas"/>
          <w:sz w:val="18"/>
          <w:szCs w:val="18"/>
        </w:rPr>
        <w:t>pBUF</w:t>
      </w:r>
      <w:proofErr w:type="spellEnd"/>
      <w:r w:rsidRPr="00A54810">
        <w:rPr>
          <w:rFonts w:ascii="Consolas" w:hAnsi="Consolas" w:cs="Consolas"/>
          <w:sz w:val="18"/>
          <w:szCs w:val="18"/>
        </w:rPr>
        <w:t>-&gt;</w:t>
      </w:r>
      <w:proofErr w:type="spellStart"/>
      <w:r w:rsidRPr="00A54810">
        <w:rPr>
          <w:rFonts w:ascii="Consolas" w:hAnsi="Consolas" w:cs="Consolas"/>
          <w:sz w:val="18"/>
          <w:szCs w:val="18"/>
        </w:rPr>
        <w:t>bstat</w:t>
      </w:r>
      <w:proofErr w:type="spellEnd"/>
      <w:r w:rsidRPr="00A54810">
        <w:rPr>
          <w:rFonts w:ascii="Consolas" w:hAnsi="Consolas" w:cs="Consolas"/>
          <w:sz w:val="18"/>
          <w:szCs w:val="18"/>
        </w:rPr>
        <w:t>)) не пройдена. Значения равны 133129 и -4.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8928,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Идентификатор объекта 2034210397, идентификатор индекса 1, идентификатор секции 72058064615440384, идентификатор единицы распределения 72058064549380096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 удалось обработать страницу (1:10608592).  Подробные сведения см. в других сообщениях об ошибках.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8964,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72057859045130240 (тип LOB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). На узел </w:t>
      </w:r>
      <w:proofErr w:type="spellStart"/>
      <w:r w:rsidRPr="00A54810">
        <w:rPr>
          <w:rFonts w:ascii="Consolas" w:hAnsi="Consolas" w:cs="Consolas"/>
          <w:sz w:val="18"/>
          <w:szCs w:val="18"/>
        </w:rPr>
        <w:t>внестрочных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данных на странице (1:12547548), слот 48, идентификатор текста 21775056240640, отсутствует ссылка.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8964,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72057859045130240 (тип LOB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). На узел </w:t>
      </w:r>
      <w:proofErr w:type="spellStart"/>
      <w:r w:rsidRPr="00A54810">
        <w:rPr>
          <w:rFonts w:ascii="Consolas" w:hAnsi="Consolas" w:cs="Consolas"/>
          <w:sz w:val="18"/>
          <w:szCs w:val="18"/>
        </w:rPr>
        <w:t>внестрочных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данных на странице (1:12547548), слот 49, идентификатор текста 21775056371712, отсутствует ссылка.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8964,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72057859045130240 (тип LOB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). На узел </w:t>
      </w:r>
      <w:proofErr w:type="spellStart"/>
      <w:r w:rsidRPr="00A54810">
        <w:rPr>
          <w:rFonts w:ascii="Consolas" w:hAnsi="Consolas" w:cs="Consolas"/>
          <w:sz w:val="18"/>
          <w:szCs w:val="18"/>
        </w:rPr>
        <w:t>внестрочных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данных на странице (1:12547548), слот 50, идентификатор текста 21775056502784, отсутствует ссылка.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8964,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72057859045130240 (тип LOB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). На узел </w:t>
      </w:r>
      <w:proofErr w:type="spellStart"/>
      <w:r w:rsidRPr="00A54810">
        <w:rPr>
          <w:rFonts w:ascii="Consolas" w:hAnsi="Consolas" w:cs="Consolas"/>
          <w:sz w:val="18"/>
          <w:szCs w:val="18"/>
        </w:rPr>
        <w:t>внестрочных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данных на странице (1:12547548), слот 51, идентификатор текста 21775056633856, отсутствует ссылка.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8964,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72057859045130240 (тип LOB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). На узел </w:t>
      </w:r>
      <w:proofErr w:type="spellStart"/>
      <w:r w:rsidRPr="00A54810">
        <w:rPr>
          <w:rFonts w:ascii="Consolas" w:hAnsi="Consolas" w:cs="Consolas"/>
          <w:sz w:val="18"/>
          <w:szCs w:val="18"/>
        </w:rPr>
        <w:t>внестрочных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данных на странице (1:12547548), слот 52, идентификатор текста 21775056764928, отсутствует ссылка.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8964,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lastRenderedPageBreak/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72057859045130240 (тип LOB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). На узел </w:t>
      </w:r>
      <w:proofErr w:type="spellStart"/>
      <w:r w:rsidRPr="00A54810">
        <w:rPr>
          <w:rFonts w:ascii="Consolas" w:hAnsi="Consolas" w:cs="Consolas"/>
          <w:sz w:val="18"/>
          <w:szCs w:val="18"/>
        </w:rPr>
        <w:t>внестрочных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данных на странице (1:12547548), слот 53, идентификатор текста 21775056896000, отсутствует ссылка.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8964,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72057859045130240 (тип LOB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). На узел </w:t>
      </w:r>
      <w:proofErr w:type="spellStart"/>
      <w:r w:rsidRPr="00A54810">
        <w:rPr>
          <w:rFonts w:ascii="Consolas" w:hAnsi="Consolas" w:cs="Consolas"/>
          <w:sz w:val="18"/>
          <w:szCs w:val="18"/>
        </w:rPr>
        <w:t>внестрочных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данных на странице (1:12547548), слот 54, идентификатор текста 21775057027072, отсутствует ссылка.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8964,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72057859045130240 (тип LOB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). На узел </w:t>
      </w:r>
      <w:proofErr w:type="spellStart"/>
      <w:r w:rsidRPr="00A54810">
        <w:rPr>
          <w:rFonts w:ascii="Consolas" w:hAnsi="Consolas" w:cs="Consolas"/>
          <w:sz w:val="18"/>
          <w:szCs w:val="18"/>
        </w:rPr>
        <w:t>внестрочных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данных на странице (1:12547548), слот 55, идентификатор текста 21775057158144, отсутствует ссылка.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8964,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72057859045130240 (тип LOB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). На узел </w:t>
      </w:r>
      <w:proofErr w:type="spellStart"/>
      <w:r w:rsidRPr="00A54810">
        <w:rPr>
          <w:rFonts w:ascii="Consolas" w:hAnsi="Consolas" w:cs="Consolas"/>
          <w:sz w:val="18"/>
          <w:szCs w:val="18"/>
        </w:rPr>
        <w:t>внестрочных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данных на странице (1:12547548), слот 56, идентификатор текста 21775057289216, отсутствует ссылка.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8964,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72057859045130240 (тип LOB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). На узел </w:t>
      </w:r>
      <w:proofErr w:type="spellStart"/>
      <w:r w:rsidRPr="00A54810">
        <w:rPr>
          <w:rFonts w:ascii="Consolas" w:hAnsi="Consolas" w:cs="Consolas"/>
          <w:sz w:val="18"/>
          <w:szCs w:val="18"/>
        </w:rPr>
        <w:t>внестрочных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данных на странице (1:12547548), слот 57, идентификатор текста 21775057420288, отсутствует ссылка.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8964,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72057859045130240 (тип LOB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). На узел </w:t>
      </w:r>
      <w:proofErr w:type="spellStart"/>
      <w:r w:rsidRPr="00A54810">
        <w:rPr>
          <w:rFonts w:ascii="Consolas" w:hAnsi="Consolas" w:cs="Consolas"/>
          <w:sz w:val="18"/>
          <w:szCs w:val="18"/>
        </w:rPr>
        <w:t>внестрочных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данных на странице (1:12547548), слот 58, идентификатор текста 21775057551360, отсутствует ссылка.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8928,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Идентификатор объекта 2034210397, идентификатор индекса 43, идентификатор секции 72058066346835968, идентификатор единицы распределения 72058066281824256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 удалось обработать страницу (1:13948471).  Подробные сведения см. в других сообщениях об ошибках.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8976,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43, идентификатор секции 72058066346835968, идентификатор единицы распределения 72058066281824256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Страница (1:13948471) не обнаружена при просмотре, хотя на нее ссылаются родительская страница (1:13957262) и предыдущая страница (1:13948470). Проверьте наличие предыдущих ошибок.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8978,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43, идентификатор секции 72058066346835968, идентификатор единицы распределения 72058066281824256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На страницу (1:13948472) отсутствует ссылка с предыдущей страницы (1:13948471). Возможна ошибка связывания цепочек.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8944, уровень 16, состояние 16,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25, идентификатор секции 72058066347884544, идентификатор единицы распределения 72058066282872832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), страница (1:17700746), строка 8. Проверка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VarColOffsets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+ 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int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>)(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sizeof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VarColOffset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) * 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nVarCols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>) &lt;= 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nextRec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- 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pRec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)) </w:t>
      </w:r>
      <w:r w:rsidRPr="00A54810">
        <w:rPr>
          <w:rFonts w:ascii="Consolas" w:hAnsi="Consolas" w:cs="Consolas"/>
          <w:sz w:val="18"/>
          <w:szCs w:val="18"/>
        </w:rPr>
        <w:t>не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пройдена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. </w:t>
      </w:r>
      <w:r w:rsidRPr="00A54810">
        <w:rPr>
          <w:rFonts w:ascii="Consolas" w:hAnsi="Consolas" w:cs="Consolas"/>
          <w:sz w:val="18"/>
          <w:szCs w:val="18"/>
        </w:rPr>
        <w:t>Значения равны 263 и 189.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8928,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Идентификатор объекта 2034210397, идентификатор индекса 25, идентификатор секции 72058066347884544, идентификатор единицы распределения 72058066282872832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Не удалось обработать страницу (1:17700746).  Подробные сведения см. в других сообщениях об ошибках.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8978,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25, идентификатор секции 72058066347884544, идентификатор единицы распределения 72058066282872832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На страницу (1:17700747) отсутствует ссылка с предыдущей страницы (1:17700746). Возможна ошибка связывания цепочек.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8976, уровень 16, состояние 1,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25, идентификатор секции 72058066347884544, идентификатор единицы распределения 72058066282872832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). Страница (1:17700746) не обнаружена при просмотре, хотя на нее ссылаются родительская страница (1:17697711) и предыдущая страница (1:17378419). Проверьте наличие предыдущих ошибок.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Сообщение 8939, уровень 16, состояние 98,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1, идентификатор секции 72058064615440384, идентификатор единицы распределения 72058064549380096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) страница (1:10608592). Проверка (IS_OFF (BUF_IOERR, </w:t>
      </w:r>
      <w:proofErr w:type="spellStart"/>
      <w:r w:rsidRPr="00A54810">
        <w:rPr>
          <w:rFonts w:ascii="Consolas" w:hAnsi="Consolas" w:cs="Consolas"/>
          <w:sz w:val="18"/>
          <w:szCs w:val="18"/>
        </w:rPr>
        <w:t>pBUF</w:t>
      </w:r>
      <w:proofErr w:type="spellEnd"/>
      <w:r w:rsidRPr="00A54810">
        <w:rPr>
          <w:rFonts w:ascii="Consolas" w:hAnsi="Consolas" w:cs="Consolas"/>
          <w:sz w:val="18"/>
          <w:szCs w:val="18"/>
        </w:rPr>
        <w:t>-&gt;</w:t>
      </w:r>
      <w:proofErr w:type="spellStart"/>
      <w:r w:rsidRPr="00A54810">
        <w:rPr>
          <w:rFonts w:ascii="Consolas" w:hAnsi="Consolas" w:cs="Consolas"/>
          <w:sz w:val="18"/>
          <w:szCs w:val="18"/>
        </w:rPr>
        <w:t>bstat</w:t>
      </w:r>
      <w:proofErr w:type="spellEnd"/>
      <w:r w:rsidRPr="00A54810">
        <w:rPr>
          <w:rFonts w:ascii="Consolas" w:hAnsi="Consolas" w:cs="Consolas"/>
          <w:sz w:val="18"/>
          <w:szCs w:val="18"/>
        </w:rPr>
        <w:t>)) не пройдена. Значения равны 133129 и -4.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lastRenderedPageBreak/>
        <w:t>Сообщение 8944, уровень 16, состояние 16, строка 1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 xml:space="preserve">Ошибка в таблице. Идентификатор объекта 2034210397, идентификатор индекса 25, идентификатор секции 72058066347884544, идентификатор единицы распределения 72058066282872832 (тип </w:t>
      </w:r>
      <w:proofErr w:type="spellStart"/>
      <w:r w:rsidRPr="00A54810">
        <w:rPr>
          <w:rFonts w:ascii="Consolas" w:hAnsi="Consolas" w:cs="Consolas"/>
          <w:sz w:val="18"/>
          <w:szCs w:val="18"/>
        </w:rPr>
        <w:t>In-row</w:t>
      </w:r>
      <w:proofErr w:type="spellEnd"/>
      <w:r w:rsidRPr="00A54810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54810">
        <w:rPr>
          <w:rFonts w:ascii="Consolas" w:hAnsi="Consolas" w:cs="Consolas"/>
          <w:sz w:val="18"/>
          <w:szCs w:val="18"/>
        </w:rPr>
        <w:t>data</w:t>
      </w:r>
      <w:proofErr w:type="spellEnd"/>
      <w:r w:rsidRPr="00A54810">
        <w:rPr>
          <w:rFonts w:ascii="Consolas" w:hAnsi="Consolas" w:cs="Consolas"/>
          <w:sz w:val="18"/>
          <w:szCs w:val="18"/>
        </w:rPr>
        <w:t>), страница (1:17700746), строка 8. Проверка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VarColOffsets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+ 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int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>)(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sizeof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VarColOffset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) * 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nVarCols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>) &lt;= (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nextRec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 - </w:t>
      </w:r>
      <w:proofErr w:type="spellStart"/>
      <w:r w:rsidRPr="00A54810">
        <w:rPr>
          <w:rFonts w:ascii="Consolas" w:hAnsi="Consolas" w:cs="Consolas"/>
          <w:sz w:val="18"/>
          <w:szCs w:val="18"/>
          <w:lang w:val="en-US"/>
        </w:rPr>
        <w:t>pRec</w:t>
      </w:r>
      <w:proofErr w:type="spellEnd"/>
      <w:r w:rsidRPr="00A54810">
        <w:rPr>
          <w:rFonts w:ascii="Consolas" w:hAnsi="Consolas" w:cs="Consolas"/>
          <w:sz w:val="18"/>
          <w:szCs w:val="18"/>
          <w:lang w:val="en-US"/>
        </w:rPr>
        <w:t xml:space="preserve">)) </w:t>
      </w:r>
      <w:r w:rsidRPr="00A54810">
        <w:rPr>
          <w:rFonts w:ascii="Consolas" w:hAnsi="Consolas" w:cs="Consolas"/>
          <w:sz w:val="18"/>
          <w:szCs w:val="18"/>
        </w:rPr>
        <w:t>не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A54810">
        <w:rPr>
          <w:rFonts w:ascii="Consolas" w:hAnsi="Consolas" w:cs="Consolas"/>
          <w:sz w:val="18"/>
          <w:szCs w:val="18"/>
        </w:rPr>
        <w:t>пройдена</w:t>
      </w:r>
      <w:r w:rsidRPr="00A54810">
        <w:rPr>
          <w:rFonts w:ascii="Consolas" w:hAnsi="Consolas" w:cs="Consolas"/>
          <w:sz w:val="18"/>
          <w:szCs w:val="18"/>
          <w:lang w:val="en-US"/>
        </w:rPr>
        <w:t xml:space="preserve">. </w:t>
      </w:r>
      <w:r w:rsidRPr="00A54810">
        <w:rPr>
          <w:rFonts w:ascii="Consolas" w:hAnsi="Consolas" w:cs="Consolas"/>
          <w:sz w:val="18"/>
          <w:szCs w:val="18"/>
        </w:rPr>
        <w:t>Значения равны 263 и 189.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CHECKDB обнаружил 0 ошибок размещения и 40 ошибок согласованности в таблице "_Reference14" (идентификатор объекта 2034210397).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54810">
        <w:rPr>
          <w:rFonts w:ascii="Consolas" w:hAnsi="Consolas" w:cs="Consolas"/>
          <w:sz w:val="18"/>
          <w:szCs w:val="18"/>
        </w:rPr>
        <w:t>CHECKDB обнаружил 0 ошибок размещения и 68 ошибок согласованности в базе данных "</w:t>
      </w:r>
      <w:proofErr w:type="spellStart"/>
      <w:r w:rsidRPr="00A54810">
        <w:rPr>
          <w:rFonts w:ascii="Consolas" w:hAnsi="Consolas" w:cs="Consolas"/>
          <w:sz w:val="18"/>
          <w:szCs w:val="18"/>
        </w:rPr>
        <w:t>AutoNovaD</w:t>
      </w:r>
      <w:proofErr w:type="spellEnd"/>
      <w:r w:rsidRPr="00A54810">
        <w:rPr>
          <w:rFonts w:ascii="Consolas" w:hAnsi="Consolas" w:cs="Consolas"/>
          <w:sz w:val="18"/>
          <w:szCs w:val="18"/>
        </w:rPr>
        <w:t>".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==================================================================================</w:t>
      </w:r>
    </w:p>
    <w:p w:rsidR="00A54810" w:rsidRPr="00A54810" w:rsidRDefault="00A54810" w:rsidP="00A54810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A54810" w:rsidRPr="00A5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448E1"/>
    <w:multiLevelType w:val="hybridMultilevel"/>
    <w:tmpl w:val="F208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E4"/>
    <w:rsid w:val="006D4654"/>
    <w:rsid w:val="00811174"/>
    <w:rsid w:val="00A005EB"/>
    <w:rsid w:val="00A54810"/>
    <w:rsid w:val="00A65BC8"/>
    <w:rsid w:val="00BD1FE4"/>
    <w:rsid w:val="00F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F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4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F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7374</TotalTime>
  <Pages>8</Pages>
  <Words>5117</Words>
  <Characters>29169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2021-04-07T03:38:00Z</dcterms:created>
  <dcterms:modified xsi:type="dcterms:W3CDTF">2021-04-12T06:32:00Z</dcterms:modified>
</cp:coreProperties>
</file>