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C0" w:rsidRPr="001522FC" w:rsidRDefault="00387D73" w:rsidP="001522FC">
      <w:pPr>
        <w:pStyle w:val="a5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A402FB"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4A2E7" wp14:editId="284A591A">
                <wp:simplePos x="0" y="0"/>
                <wp:positionH relativeFrom="column">
                  <wp:posOffset>1583055</wp:posOffset>
                </wp:positionH>
                <wp:positionV relativeFrom="paragraph">
                  <wp:posOffset>204470</wp:posOffset>
                </wp:positionV>
                <wp:extent cx="5793105" cy="2871470"/>
                <wp:effectExtent l="38100" t="0" r="17145" b="622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3105" cy="28714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24.65pt;margin-top:16.1pt;width:456.15pt;height:226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" strokecolor="#4579b8 [3044]">
                <v:stroke endarrow="open"/>
              </v:shape>
            </w:pict>
          </mc:Fallback>
        </mc:AlternateContent>
      </w:r>
      <w:r w:rsidR="001522FC" w:rsidRPr="001522FC">
        <w:rPr>
          <w:rFonts w:ascii="Arial" w:hAnsi="Arial" w:cs="Arial"/>
          <w:sz w:val="32"/>
          <w:szCs w:val="32"/>
        </w:rPr>
        <w:t xml:space="preserve">В документе «наряд заказ» при создании надо всегда убирать галочку «УСН» </w:t>
      </w:r>
      <w:r w:rsidR="00F068C0" w:rsidRPr="001522FC">
        <w:rPr>
          <w:rFonts w:ascii="Arial" w:hAnsi="Arial" w:cs="Arial"/>
          <w:sz w:val="32"/>
          <w:szCs w:val="32"/>
        </w:rPr>
        <w:br/>
      </w:r>
      <w:r w:rsidR="00B25FF0" w:rsidRPr="00A402FB">
        <w:rPr>
          <w:noProof/>
          <w:lang w:eastAsia="ru-RU"/>
        </w:rPr>
        <w:drawing>
          <wp:inline distT="0" distB="0" distL="0" distR="0" wp14:anchorId="128CACB5" wp14:editId="39CA59A5">
            <wp:extent cx="8263719" cy="4697701"/>
            <wp:effectExtent l="0" t="0" r="444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69678" cy="470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171" w:rsidRPr="00A402FB" w:rsidRDefault="001522FC" w:rsidP="001522FC">
      <w:pPr>
        <w:pStyle w:val="a5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</w:t>
      </w:r>
      <w:proofErr w:type="gramStart"/>
      <w:r>
        <w:rPr>
          <w:rFonts w:ascii="Arial" w:hAnsi="Arial" w:cs="Arial"/>
          <w:sz w:val="32"/>
          <w:szCs w:val="32"/>
        </w:rPr>
        <w:t>о</w:t>
      </w:r>
      <w:proofErr w:type="gramEnd"/>
      <w:r>
        <w:rPr>
          <w:rFonts w:ascii="Arial" w:hAnsi="Arial" w:cs="Arial"/>
          <w:sz w:val="32"/>
          <w:szCs w:val="32"/>
        </w:rPr>
        <w:t xml:space="preserve"> всех документах оплаты, созданных на основании «наряд заказа» «поступление в кассу» «поступление на счет», «оплата картой» при создании, убирать галочку «УСН» и устанавливать Патентную систему налогообложения (ПСН)  </w:t>
      </w:r>
      <w:r w:rsidR="00667171" w:rsidRPr="00A402FB">
        <w:rPr>
          <w:rFonts w:ascii="Arial" w:hAnsi="Arial" w:cs="Arial"/>
          <w:sz w:val="32"/>
          <w:szCs w:val="32"/>
        </w:rPr>
        <w:br/>
      </w:r>
      <w:r w:rsidR="00F068C0" w:rsidRPr="00A402FB"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 wp14:anchorId="61176BEF" wp14:editId="5A94AB28">
            <wp:extent cx="5170714" cy="150222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0714" cy="150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DC" w:rsidRPr="00A402FB" w:rsidRDefault="007632DF" w:rsidP="007632DF">
      <w:pPr>
        <w:pStyle w:val="a5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A402FB"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A407B" wp14:editId="0C9860F7">
                <wp:simplePos x="0" y="0"/>
                <wp:positionH relativeFrom="column">
                  <wp:posOffset>770890</wp:posOffset>
                </wp:positionH>
                <wp:positionV relativeFrom="paragraph">
                  <wp:posOffset>-12044045</wp:posOffset>
                </wp:positionV>
                <wp:extent cx="8549640" cy="545465"/>
                <wp:effectExtent l="38100" t="0" r="22860" b="10223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49640" cy="545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60.7pt;margin-top:-948.35pt;width:673.2pt;height:42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" strokecolor="#4579b8 [3044]">
                <v:stroke endarrow="open"/>
              </v:shape>
            </w:pict>
          </mc:Fallback>
        </mc:AlternateContent>
      </w:r>
      <w:proofErr w:type="gramStart"/>
      <w:r>
        <w:rPr>
          <w:rFonts w:ascii="Arial" w:hAnsi="Arial" w:cs="Arial"/>
          <w:sz w:val="32"/>
          <w:szCs w:val="32"/>
        </w:rPr>
        <w:t>В печатной форме чека, создаваемого на основании документов оплаты, создаваемых на основании документа «наряд заказ»</w:t>
      </w:r>
      <w:r w:rsidR="006F3F0E">
        <w:rPr>
          <w:rFonts w:ascii="Arial" w:hAnsi="Arial" w:cs="Arial"/>
          <w:sz w:val="32"/>
          <w:szCs w:val="32"/>
        </w:rPr>
        <w:t>, для всех</w:t>
      </w:r>
      <w:r>
        <w:rPr>
          <w:rFonts w:ascii="Arial" w:hAnsi="Arial" w:cs="Arial"/>
          <w:sz w:val="32"/>
          <w:szCs w:val="32"/>
        </w:rPr>
        <w:t xml:space="preserve"> позици</w:t>
      </w:r>
      <w:r w:rsidR="006F3F0E">
        <w:rPr>
          <w:rFonts w:ascii="Arial" w:hAnsi="Arial" w:cs="Arial"/>
          <w:sz w:val="32"/>
          <w:szCs w:val="32"/>
        </w:rPr>
        <w:t>й</w:t>
      </w:r>
      <w:r>
        <w:rPr>
          <w:rFonts w:ascii="Arial" w:hAnsi="Arial" w:cs="Arial"/>
          <w:sz w:val="32"/>
          <w:szCs w:val="32"/>
        </w:rPr>
        <w:t xml:space="preserve"> запасов, расположенных на вкладке «товары» документа «наряд заказ»</w:t>
      </w:r>
      <w:r w:rsidR="006F3F0E">
        <w:rPr>
          <w:rFonts w:ascii="Arial" w:hAnsi="Arial" w:cs="Arial"/>
          <w:sz w:val="32"/>
          <w:szCs w:val="32"/>
        </w:rPr>
        <w:t xml:space="preserve"> перед названи</w:t>
      </w:r>
      <w:r w:rsidR="00387D73">
        <w:rPr>
          <w:rFonts w:ascii="Arial" w:hAnsi="Arial" w:cs="Arial"/>
          <w:sz w:val="32"/>
          <w:szCs w:val="32"/>
        </w:rPr>
        <w:t>е</w:t>
      </w:r>
      <w:r w:rsidR="006F3F0E">
        <w:rPr>
          <w:rFonts w:ascii="Arial" w:hAnsi="Arial" w:cs="Arial"/>
          <w:sz w:val="32"/>
          <w:szCs w:val="32"/>
        </w:rPr>
        <w:t>м</w:t>
      </w:r>
      <w:r>
        <w:rPr>
          <w:rFonts w:ascii="Arial" w:hAnsi="Arial" w:cs="Arial"/>
          <w:sz w:val="32"/>
          <w:szCs w:val="32"/>
        </w:rPr>
        <w:t xml:space="preserve"> добавлять «установка детали»</w:t>
      </w:r>
      <w:r w:rsidR="006F3F0E">
        <w:rPr>
          <w:rFonts w:ascii="Arial" w:hAnsi="Arial" w:cs="Arial"/>
          <w:sz w:val="32"/>
          <w:szCs w:val="32"/>
        </w:rPr>
        <w:t xml:space="preserve"> и предмет расчета менять с «товар» на «услуга?</w:t>
      </w:r>
      <w:r w:rsidR="006F3F0E">
        <w:rPr>
          <w:rFonts w:ascii="Arial" w:hAnsi="Arial" w:cs="Arial"/>
          <w:sz w:val="32"/>
          <w:szCs w:val="32"/>
        </w:rPr>
        <w:br/>
        <w:t>на примере ниже, вместо «резистор» должно быть «замена детали резистор», вместо «товар»</w:t>
      </w:r>
      <w:r w:rsidR="00387D73">
        <w:rPr>
          <w:rFonts w:ascii="Arial" w:hAnsi="Arial" w:cs="Arial"/>
          <w:sz w:val="32"/>
          <w:szCs w:val="32"/>
        </w:rPr>
        <w:t xml:space="preserve"> должна быть:</w:t>
      </w:r>
      <w:r w:rsidR="006F3F0E">
        <w:rPr>
          <w:rFonts w:ascii="Arial" w:hAnsi="Arial" w:cs="Arial"/>
          <w:sz w:val="32"/>
          <w:szCs w:val="32"/>
        </w:rPr>
        <w:t xml:space="preserve"> «услуга»</w:t>
      </w:r>
      <w:r>
        <w:rPr>
          <w:rFonts w:ascii="Arial" w:hAnsi="Arial" w:cs="Arial"/>
          <w:sz w:val="32"/>
          <w:szCs w:val="32"/>
        </w:rPr>
        <w:br/>
      </w:r>
      <w:r w:rsidRPr="00A402FB">
        <w:rPr>
          <w:rFonts w:ascii="Arial" w:hAnsi="Arial" w:cs="Arial"/>
          <w:noProof/>
          <w:sz w:val="32"/>
          <w:szCs w:val="32"/>
          <w:lang w:eastAsia="ru-RU"/>
        </w:rPr>
        <w:t xml:space="preserve"> </w:t>
      </w:r>
      <w:r w:rsidR="003F5CEC" w:rsidRPr="00A402FB"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23C587" wp14:editId="225D812B">
                <wp:simplePos x="0" y="0"/>
                <wp:positionH relativeFrom="column">
                  <wp:posOffset>1153530</wp:posOffset>
                </wp:positionH>
                <wp:positionV relativeFrom="paragraph">
                  <wp:posOffset>-13374655</wp:posOffset>
                </wp:positionV>
                <wp:extent cx="129653" cy="968991"/>
                <wp:effectExtent l="76200" t="0" r="22860" b="603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653" cy="9689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90.85pt;margin-top:-1053.1pt;width:10.2pt;height:76.3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" strokecolor="#4579b8 [3044]">
                <v:stroke endarrow="open"/>
              </v:shape>
            </w:pict>
          </mc:Fallback>
        </mc:AlternateContent>
      </w:r>
      <w:r w:rsidR="003F5CEC" w:rsidRPr="00A402FB"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12024" wp14:editId="0FAAF6E6">
                <wp:simplePos x="0" y="0"/>
                <wp:positionH relativeFrom="column">
                  <wp:posOffset>1010228</wp:posOffset>
                </wp:positionH>
                <wp:positionV relativeFrom="paragraph">
                  <wp:posOffset>-13367830</wp:posOffset>
                </wp:positionV>
                <wp:extent cx="327546" cy="1016758"/>
                <wp:effectExtent l="57150" t="0" r="34925" b="5016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546" cy="10167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79.55pt;margin-top:-1052.6pt;width:25.8pt;height:80.0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" strokecolor="#4579b8 [3044]">
                <v:stroke endarrow="open"/>
              </v:shape>
            </w:pict>
          </mc:Fallback>
        </mc:AlternateContent>
      </w:r>
      <w:r w:rsidR="003F5CEC" w:rsidRPr="00A402FB"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E85BC" wp14:editId="09ED4F46">
                <wp:simplePos x="0" y="0"/>
                <wp:positionH relativeFrom="column">
                  <wp:posOffset>907870</wp:posOffset>
                </wp:positionH>
                <wp:positionV relativeFrom="paragraph">
                  <wp:posOffset>-13361008</wp:posOffset>
                </wp:positionV>
                <wp:extent cx="586854" cy="996287"/>
                <wp:effectExtent l="38100" t="0" r="22860" b="5207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854" cy="9962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71.5pt;margin-top:-1052.05pt;width:46.2pt;height:78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" strokecolor="#4579b8 [3044]">
                <v:stroke endarrow="open"/>
              </v:shape>
            </w:pict>
          </mc:Fallback>
        </mc:AlternateContent>
      </w:r>
      <w:r w:rsidR="00294EB5" w:rsidRPr="00A402FB"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 wp14:anchorId="2C44D1C5" wp14:editId="67304237">
            <wp:extent cx="2960914" cy="1197429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0914" cy="119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sectPr w:rsidR="00960EDC" w:rsidRPr="00A4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223"/>
    <w:multiLevelType w:val="hybridMultilevel"/>
    <w:tmpl w:val="770A2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A5EA2"/>
    <w:multiLevelType w:val="hybridMultilevel"/>
    <w:tmpl w:val="67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A0865"/>
    <w:multiLevelType w:val="hybridMultilevel"/>
    <w:tmpl w:val="E4FA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D3338"/>
    <w:multiLevelType w:val="hybridMultilevel"/>
    <w:tmpl w:val="550C0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A44B7"/>
    <w:multiLevelType w:val="multilevel"/>
    <w:tmpl w:val="CCFE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E1"/>
    <w:rsid w:val="00041B7D"/>
    <w:rsid w:val="00046862"/>
    <w:rsid w:val="0007542B"/>
    <w:rsid w:val="000C1790"/>
    <w:rsid w:val="000E71D8"/>
    <w:rsid w:val="001308F1"/>
    <w:rsid w:val="001522FC"/>
    <w:rsid w:val="00156F43"/>
    <w:rsid w:val="00162271"/>
    <w:rsid w:val="0019514B"/>
    <w:rsid w:val="001F5782"/>
    <w:rsid w:val="00206F4A"/>
    <w:rsid w:val="00224B72"/>
    <w:rsid w:val="002420E4"/>
    <w:rsid w:val="0027301B"/>
    <w:rsid w:val="0027698E"/>
    <w:rsid w:val="00294EB5"/>
    <w:rsid w:val="002E1C85"/>
    <w:rsid w:val="003657FE"/>
    <w:rsid w:val="00387D73"/>
    <w:rsid w:val="003C3389"/>
    <w:rsid w:val="003F5CEC"/>
    <w:rsid w:val="00401992"/>
    <w:rsid w:val="004373F3"/>
    <w:rsid w:val="005000E5"/>
    <w:rsid w:val="00562D84"/>
    <w:rsid w:val="00586FE1"/>
    <w:rsid w:val="00590F21"/>
    <w:rsid w:val="006010EB"/>
    <w:rsid w:val="0064410E"/>
    <w:rsid w:val="00656784"/>
    <w:rsid w:val="00667171"/>
    <w:rsid w:val="00671D6F"/>
    <w:rsid w:val="00675AE4"/>
    <w:rsid w:val="006F3F0E"/>
    <w:rsid w:val="007632DF"/>
    <w:rsid w:val="007657DB"/>
    <w:rsid w:val="00766424"/>
    <w:rsid w:val="007A185C"/>
    <w:rsid w:val="0087003A"/>
    <w:rsid w:val="008726C6"/>
    <w:rsid w:val="008B5467"/>
    <w:rsid w:val="008D2FB7"/>
    <w:rsid w:val="00960EDC"/>
    <w:rsid w:val="00977663"/>
    <w:rsid w:val="009A5D19"/>
    <w:rsid w:val="009F248B"/>
    <w:rsid w:val="00A04DB4"/>
    <w:rsid w:val="00A30331"/>
    <w:rsid w:val="00A33A23"/>
    <w:rsid w:val="00A402FB"/>
    <w:rsid w:val="00A41CB3"/>
    <w:rsid w:val="00A47683"/>
    <w:rsid w:val="00A729B9"/>
    <w:rsid w:val="00AF4849"/>
    <w:rsid w:val="00B25FF0"/>
    <w:rsid w:val="00B41C92"/>
    <w:rsid w:val="00B67EFC"/>
    <w:rsid w:val="00B80A87"/>
    <w:rsid w:val="00BB37B8"/>
    <w:rsid w:val="00C56D46"/>
    <w:rsid w:val="00C70DBA"/>
    <w:rsid w:val="00CA3908"/>
    <w:rsid w:val="00CB3148"/>
    <w:rsid w:val="00D93534"/>
    <w:rsid w:val="00DC39DC"/>
    <w:rsid w:val="00EA4791"/>
    <w:rsid w:val="00EE00DB"/>
    <w:rsid w:val="00EF048D"/>
    <w:rsid w:val="00EF1630"/>
    <w:rsid w:val="00F068C0"/>
    <w:rsid w:val="00F175A8"/>
    <w:rsid w:val="00F34867"/>
    <w:rsid w:val="00F4139D"/>
    <w:rsid w:val="00F8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F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73F3"/>
    <w:pPr>
      <w:ind w:left="720"/>
      <w:contextualSpacing/>
    </w:pPr>
  </w:style>
  <w:style w:type="character" w:customStyle="1" w:styleId="interface">
    <w:name w:val="interface"/>
    <w:basedOn w:val="a0"/>
    <w:rsid w:val="008B5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F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73F3"/>
    <w:pPr>
      <w:ind w:left="720"/>
      <w:contextualSpacing/>
    </w:pPr>
  </w:style>
  <w:style w:type="character" w:customStyle="1" w:styleId="interface">
    <w:name w:val="interface"/>
    <w:basedOn w:val="a0"/>
    <w:rsid w:val="008B5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Андрейчук</dc:creator>
  <cp:lastModifiedBy>Андрейчук</cp:lastModifiedBy>
  <cp:revision>2</cp:revision>
  <dcterms:created xsi:type="dcterms:W3CDTF">2022-03-05T10:32:00Z</dcterms:created>
  <dcterms:modified xsi:type="dcterms:W3CDTF">2022-03-05T10:32:00Z</dcterms:modified>
</cp:coreProperties>
</file>