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5796" w14:textId="77777777" w:rsidR="00E73712" w:rsidRPr="00E73712" w:rsidRDefault="006C563F" w:rsidP="00E73712">
      <w:pPr>
        <w:jc w:val="center"/>
        <w:rPr>
          <w:b/>
        </w:rPr>
      </w:pPr>
      <w:r w:rsidRPr="00E73712">
        <w:rPr>
          <w:b/>
        </w:rPr>
        <w:t>З</w:t>
      </w:r>
      <w:r w:rsidR="00491E16" w:rsidRPr="00E73712">
        <w:rPr>
          <w:b/>
        </w:rPr>
        <w:t>адач</w:t>
      </w:r>
      <w:r w:rsidR="006108F3" w:rsidRPr="00E73712">
        <w:rPr>
          <w:b/>
        </w:rPr>
        <w:t>а</w:t>
      </w:r>
      <w:r w:rsidR="00491E16" w:rsidRPr="00E73712">
        <w:rPr>
          <w:b/>
        </w:rPr>
        <w:t xml:space="preserve"> </w:t>
      </w:r>
      <w:r w:rsidR="00E73712" w:rsidRPr="00E73712">
        <w:rPr>
          <w:b/>
        </w:rPr>
        <w:t>по</w:t>
      </w:r>
      <w:r w:rsidR="009777D9" w:rsidRPr="00E73712">
        <w:rPr>
          <w:b/>
        </w:rPr>
        <w:t xml:space="preserve"> контрол</w:t>
      </w:r>
      <w:r w:rsidR="00E73712" w:rsidRPr="00E73712">
        <w:rPr>
          <w:b/>
        </w:rPr>
        <w:t>ю</w:t>
      </w:r>
      <w:r w:rsidR="009777D9" w:rsidRPr="00E73712">
        <w:rPr>
          <w:b/>
        </w:rPr>
        <w:t xml:space="preserve"> </w:t>
      </w:r>
      <w:r w:rsidR="00D4416D">
        <w:rPr>
          <w:b/>
        </w:rPr>
        <w:t>возврато</w:t>
      </w:r>
      <w:r w:rsidR="007F0CE9">
        <w:rPr>
          <w:b/>
        </w:rPr>
        <w:t>в</w:t>
      </w:r>
      <w:r w:rsidR="00D4416D">
        <w:rPr>
          <w:b/>
        </w:rPr>
        <w:t xml:space="preserve"> интернет-заказов</w:t>
      </w:r>
      <w:r w:rsidR="00491E16" w:rsidRPr="00E73712">
        <w:rPr>
          <w:b/>
        </w:rPr>
        <w:t>.</w:t>
      </w:r>
    </w:p>
    <w:p w14:paraId="10372D15" w14:textId="77777777" w:rsidR="00F10CD9" w:rsidRDefault="00F10CD9" w:rsidP="00CC6581"/>
    <w:p w14:paraId="1990F4E8" w14:textId="02C17203" w:rsidR="00AB13FA" w:rsidRPr="007206D5" w:rsidRDefault="00AB13FA" w:rsidP="00CC6581">
      <w:r w:rsidRPr="007206D5">
        <w:t xml:space="preserve">Конфигурация: УТ 11.1, </w:t>
      </w:r>
      <w:proofErr w:type="spellStart"/>
      <w:r w:rsidRPr="007206D5">
        <w:t>кастомизированная</w:t>
      </w:r>
      <w:proofErr w:type="spellEnd"/>
      <w:r w:rsidR="007206D5" w:rsidRPr="007206D5">
        <w:t>, интерфейс – не Такси.</w:t>
      </w:r>
    </w:p>
    <w:p w14:paraId="57C7429F" w14:textId="4FA21F20" w:rsidR="00F10CD9" w:rsidRPr="00F10CD9" w:rsidRDefault="00F10CD9" w:rsidP="00CC6581">
      <w:pPr>
        <w:rPr>
          <w:b/>
          <w:bCs/>
        </w:rPr>
      </w:pPr>
      <w:r w:rsidRPr="00F10CD9">
        <w:rPr>
          <w:b/>
          <w:bCs/>
        </w:rPr>
        <w:t>Общее описание:</w:t>
      </w:r>
    </w:p>
    <w:p w14:paraId="430FDE79" w14:textId="4F502806" w:rsidR="00186D48" w:rsidRDefault="00826BE4" w:rsidP="00826BE4">
      <w:pPr>
        <w:jc w:val="both"/>
      </w:pPr>
      <w:r>
        <w:t>Задача: н</w:t>
      </w:r>
      <w:r w:rsidR="00CC6581">
        <w:t>еобходимо разработать отчет, который будет показывать информацию по движению</w:t>
      </w:r>
      <w:r w:rsidR="009777D9">
        <w:t xml:space="preserve"> </w:t>
      </w:r>
      <w:r w:rsidR="00D4416D">
        <w:t>непроданны</w:t>
      </w:r>
      <w:r w:rsidR="00AB13FA">
        <w:t>х</w:t>
      </w:r>
      <w:r w:rsidR="00D4416D">
        <w:t xml:space="preserve"> товар</w:t>
      </w:r>
      <w:r w:rsidR="00AB13FA">
        <w:t>ов</w:t>
      </w:r>
      <w:r w:rsidR="00D4416D">
        <w:t xml:space="preserve"> интернет-магазина</w:t>
      </w:r>
      <w:r w:rsidR="00CC6581">
        <w:t xml:space="preserve">. </w:t>
      </w:r>
    </w:p>
    <w:p w14:paraId="52D69EA6" w14:textId="77777777" w:rsidR="00CC6581" w:rsidRDefault="00CC6581" w:rsidP="00826BE4">
      <w:pPr>
        <w:jc w:val="both"/>
      </w:pPr>
      <w:r>
        <w:t>Анализиру</w:t>
      </w:r>
      <w:r w:rsidR="00186D48">
        <w:t>ем документы в журнале «Перемещения товаров»</w:t>
      </w:r>
    </w:p>
    <w:p w14:paraId="7173D2A3" w14:textId="77777777" w:rsidR="00DA2B7E" w:rsidRPr="007F0CE9" w:rsidRDefault="00DA2B7E" w:rsidP="00CC6581">
      <w:pPr>
        <w:rPr>
          <w:u w:val="single"/>
        </w:rPr>
      </w:pPr>
      <w:r w:rsidRPr="007F0CE9">
        <w:rPr>
          <w:u w:val="single"/>
        </w:rPr>
        <w:t>Отборы:</w:t>
      </w:r>
    </w:p>
    <w:p w14:paraId="03649C13" w14:textId="77777777" w:rsidR="002E5573" w:rsidRPr="00F10CD9" w:rsidRDefault="002E5573" w:rsidP="004C2FFF">
      <w:pPr>
        <w:pStyle w:val="a3"/>
        <w:numPr>
          <w:ilvl w:val="0"/>
          <w:numId w:val="6"/>
        </w:numPr>
        <w:spacing w:after="0"/>
      </w:pPr>
      <w:r w:rsidRPr="00F10CD9">
        <w:t>Статус (по умолчанию = Отгружено)</w:t>
      </w:r>
    </w:p>
    <w:p w14:paraId="45C424E6" w14:textId="77777777" w:rsidR="002E5573" w:rsidRDefault="002E5573" w:rsidP="004C2FFF">
      <w:pPr>
        <w:pStyle w:val="a3"/>
        <w:numPr>
          <w:ilvl w:val="0"/>
          <w:numId w:val="6"/>
        </w:numPr>
        <w:spacing w:after="0"/>
      </w:pPr>
      <w:r w:rsidRPr="00F10CD9">
        <w:t>Отправитель (не равно Склад 1)</w:t>
      </w:r>
    </w:p>
    <w:p w14:paraId="10C8548A" w14:textId="77777777" w:rsidR="002E5573" w:rsidRDefault="002E5573" w:rsidP="004C2FFF">
      <w:pPr>
        <w:pStyle w:val="a3"/>
        <w:numPr>
          <w:ilvl w:val="0"/>
          <w:numId w:val="6"/>
        </w:numPr>
        <w:spacing w:after="0"/>
      </w:pPr>
      <w:r>
        <w:t>Вид перемещения = Возврат по заказу клиента первичное</w:t>
      </w:r>
    </w:p>
    <w:p w14:paraId="705FE275" w14:textId="77777777" w:rsidR="002E5573" w:rsidRDefault="002E5573" w:rsidP="004C2FFF">
      <w:pPr>
        <w:pStyle w:val="a3"/>
        <w:numPr>
          <w:ilvl w:val="0"/>
          <w:numId w:val="6"/>
        </w:numPr>
        <w:spacing w:after="0"/>
      </w:pPr>
      <w:r>
        <w:t>Период (по умолчанию 2 последних месяца)</w:t>
      </w:r>
    </w:p>
    <w:p w14:paraId="297FA8C7" w14:textId="77777777" w:rsidR="002E5573" w:rsidRDefault="002E5573" w:rsidP="004C2FFF">
      <w:pPr>
        <w:pStyle w:val="a3"/>
        <w:numPr>
          <w:ilvl w:val="0"/>
          <w:numId w:val="6"/>
        </w:numPr>
        <w:spacing w:after="0"/>
      </w:pPr>
      <w:r>
        <w:t>Категория</w:t>
      </w:r>
    </w:p>
    <w:p w14:paraId="217AA0F4" w14:textId="77777777" w:rsidR="002E5573" w:rsidRDefault="002E5573" w:rsidP="004C2FFF">
      <w:pPr>
        <w:pStyle w:val="a3"/>
        <w:numPr>
          <w:ilvl w:val="0"/>
          <w:numId w:val="6"/>
        </w:numPr>
        <w:spacing w:after="0"/>
      </w:pPr>
      <w:r>
        <w:t>Группа</w:t>
      </w:r>
    </w:p>
    <w:p w14:paraId="787D6F21" w14:textId="1861A19F" w:rsidR="002E5573" w:rsidRDefault="002E5573" w:rsidP="004C2FFF">
      <w:pPr>
        <w:pStyle w:val="a3"/>
        <w:numPr>
          <w:ilvl w:val="0"/>
          <w:numId w:val="6"/>
        </w:numPr>
        <w:spacing w:after="0"/>
      </w:pPr>
      <w:r>
        <w:t>Рост</w:t>
      </w:r>
      <w:r w:rsidR="00D24D32">
        <w:t xml:space="preserve"> (аналитика клиента)</w:t>
      </w:r>
    </w:p>
    <w:p w14:paraId="7F1D318E" w14:textId="4B7BAC25" w:rsidR="002E5573" w:rsidRDefault="002E5573" w:rsidP="004C2FFF">
      <w:pPr>
        <w:pStyle w:val="a3"/>
        <w:numPr>
          <w:ilvl w:val="0"/>
          <w:numId w:val="6"/>
        </w:numPr>
        <w:spacing w:after="0"/>
      </w:pPr>
      <w:r>
        <w:t>Сезонность</w:t>
      </w:r>
      <w:r w:rsidR="00D24D32">
        <w:t xml:space="preserve"> </w:t>
      </w:r>
      <w:r w:rsidR="00D24D32">
        <w:t>(аналитика клиента)</w:t>
      </w:r>
    </w:p>
    <w:p w14:paraId="1E031C6F" w14:textId="77777777" w:rsidR="002E5573" w:rsidRDefault="002E5573" w:rsidP="004C2FFF">
      <w:pPr>
        <w:pStyle w:val="a3"/>
        <w:numPr>
          <w:ilvl w:val="0"/>
          <w:numId w:val="6"/>
        </w:numPr>
        <w:spacing w:after="0"/>
      </w:pPr>
      <w:r>
        <w:t>Отклонение</w:t>
      </w:r>
    </w:p>
    <w:p w14:paraId="11601232" w14:textId="77777777" w:rsidR="002E5573" w:rsidRDefault="002E5573" w:rsidP="00CC6581"/>
    <w:p w14:paraId="2DA6D21F" w14:textId="32BB0EE9" w:rsidR="00DA2B7E" w:rsidRDefault="00DA2B7E" w:rsidP="00CC6581">
      <w:r>
        <w:t xml:space="preserve">Требуется отчет с группировками по дате </w:t>
      </w:r>
      <w:r w:rsidR="006A2C44">
        <w:t xml:space="preserve">документа Перемещение </w:t>
      </w:r>
      <w:r>
        <w:t>(месяц-дата) и с итогами</w:t>
      </w:r>
      <w:r w:rsidR="002E5573">
        <w:t xml:space="preserve"> по штукам.</w:t>
      </w:r>
    </w:p>
    <w:p w14:paraId="73D7AD73" w14:textId="77777777" w:rsidR="002E5573" w:rsidRDefault="002E5573" w:rsidP="009777D9">
      <w:pPr>
        <w:pStyle w:val="a3"/>
        <w:ind w:left="0"/>
      </w:pPr>
      <w:r>
        <w:rPr>
          <w:noProof/>
        </w:rPr>
        <w:drawing>
          <wp:inline distT="0" distB="0" distL="0" distR="0" wp14:anchorId="7BC7420B" wp14:editId="263D9A35">
            <wp:extent cx="5940425" cy="53276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60BD7" w14:textId="1F4C16D2" w:rsidR="00111F59" w:rsidRDefault="00961A78" w:rsidP="00770386">
      <w:pPr>
        <w:pStyle w:val="a3"/>
        <w:ind w:left="0"/>
        <w:jc w:val="both"/>
      </w:pPr>
      <w:r>
        <w:t>Предусмотреть возможность раскрывать отчет до номенклатуры</w:t>
      </w:r>
      <w:r w:rsidR="002E5573">
        <w:t xml:space="preserve">. Производить отборы по указанным характеристикам (Категориям, Группам, Росту, Сезонности). </w:t>
      </w:r>
    </w:p>
    <w:p w14:paraId="32A102B6" w14:textId="77777777" w:rsidR="00111F59" w:rsidRDefault="00111F59" w:rsidP="00770386">
      <w:pPr>
        <w:pStyle w:val="a3"/>
        <w:ind w:left="0"/>
        <w:jc w:val="both"/>
      </w:pPr>
      <w:r>
        <w:t xml:space="preserve">В отчете необходимо рассчитывать количество дней между этапами и это количество дней сравнивать с нормативом. Строки с отклонением от норматива </w:t>
      </w:r>
      <w:r w:rsidR="007F0CE9">
        <w:t>(</w:t>
      </w:r>
      <w:r w:rsidR="007F0CE9" w:rsidRPr="00323AB4">
        <w:t xml:space="preserve">&gt;0) </w:t>
      </w:r>
      <w:r>
        <w:t>выделять «подсветкой».</w:t>
      </w:r>
    </w:p>
    <w:p w14:paraId="65F1BE28" w14:textId="492AADCC" w:rsidR="00111F59" w:rsidRDefault="00111F59" w:rsidP="00111F59">
      <w:pPr>
        <w:pStyle w:val="a3"/>
        <w:ind w:left="0"/>
      </w:pPr>
    </w:p>
    <w:p w14:paraId="055A46AD" w14:textId="0FB2F190" w:rsidR="003F3D7B" w:rsidRPr="003F3D7B" w:rsidRDefault="003F3D7B" w:rsidP="00111F59">
      <w:pPr>
        <w:pStyle w:val="a3"/>
        <w:ind w:left="0"/>
        <w:rPr>
          <w:b/>
          <w:bCs/>
        </w:rPr>
      </w:pPr>
      <w:r w:rsidRPr="003F3D7B">
        <w:rPr>
          <w:b/>
          <w:bCs/>
        </w:rPr>
        <w:t>Описание архитектуры и источника данных:</w:t>
      </w:r>
    </w:p>
    <w:p w14:paraId="223A6935" w14:textId="00505FA6" w:rsidR="009C670B" w:rsidRDefault="00C50909" w:rsidP="00246345">
      <w:pPr>
        <w:pStyle w:val="a9"/>
        <w:numPr>
          <w:ilvl w:val="0"/>
          <w:numId w:val="5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Отбор по документам П</w:t>
      </w:r>
      <w:r w:rsidR="00F10CD9">
        <w:rPr>
          <w:rFonts w:ascii="Verdana" w:hAnsi="Verdana"/>
          <w:color w:val="333333"/>
          <w:sz w:val="20"/>
          <w:szCs w:val="20"/>
        </w:rPr>
        <w:t>еремещения за указанный период</w:t>
      </w:r>
    </w:p>
    <w:p w14:paraId="7293ABBA" w14:textId="6202D0FA" w:rsidR="002F3309" w:rsidRPr="002F3309" w:rsidRDefault="00655ED2" w:rsidP="003D413D">
      <w:pPr>
        <w:pStyle w:val="a9"/>
        <w:numPr>
          <w:ilvl w:val="0"/>
          <w:numId w:val="5"/>
        </w:numPr>
        <w:shd w:val="clear" w:color="auto" w:fill="FFFFFF"/>
        <w:rPr>
          <w:rFonts w:ascii="Calibri" w:hAnsi="Calibri" w:cs="Calibri"/>
        </w:rPr>
      </w:pPr>
      <w:r w:rsidRPr="002F3309">
        <w:rPr>
          <w:rFonts w:ascii="Verdana" w:hAnsi="Verdana"/>
          <w:color w:val="333333"/>
          <w:sz w:val="20"/>
          <w:szCs w:val="20"/>
        </w:rPr>
        <w:t>Отбор по виду документа Перемещения (</w:t>
      </w:r>
      <w:proofErr w:type="spellStart"/>
      <w:proofErr w:type="gramStart"/>
      <w:r w:rsidRPr="002F3309">
        <w:rPr>
          <w:rFonts w:ascii="Verdana" w:hAnsi="Verdana"/>
          <w:color w:val="333333"/>
          <w:sz w:val="20"/>
          <w:szCs w:val="20"/>
        </w:rPr>
        <w:t>доп.аналитика</w:t>
      </w:r>
      <w:proofErr w:type="spellEnd"/>
      <w:proofErr w:type="gramEnd"/>
      <w:r w:rsidRPr="002F3309">
        <w:rPr>
          <w:rFonts w:ascii="Verdana" w:hAnsi="Verdana"/>
          <w:color w:val="333333"/>
          <w:sz w:val="20"/>
          <w:szCs w:val="20"/>
        </w:rPr>
        <w:t xml:space="preserve"> клиента)</w:t>
      </w:r>
      <w:r w:rsidR="002F3309" w:rsidRPr="002F3309">
        <w:rPr>
          <w:rFonts w:ascii="Verdana" w:hAnsi="Verdana"/>
          <w:color w:val="333333"/>
          <w:sz w:val="20"/>
          <w:szCs w:val="20"/>
        </w:rPr>
        <w:t>: Возврат по заказу клиента и Возврат по заказу клиента пер</w:t>
      </w:r>
      <w:r w:rsidR="002F3309">
        <w:rPr>
          <w:rFonts w:ascii="Verdana" w:hAnsi="Verdana"/>
          <w:color w:val="333333"/>
          <w:sz w:val="20"/>
          <w:szCs w:val="20"/>
        </w:rPr>
        <w:t>в</w:t>
      </w:r>
      <w:r w:rsidR="002F3309" w:rsidRPr="002F3309">
        <w:rPr>
          <w:rFonts w:ascii="Verdana" w:hAnsi="Verdana"/>
          <w:color w:val="333333"/>
          <w:sz w:val="20"/>
          <w:szCs w:val="20"/>
        </w:rPr>
        <w:t>и</w:t>
      </w:r>
      <w:r w:rsidR="002F3309">
        <w:rPr>
          <w:rFonts w:ascii="Verdana" w:hAnsi="Verdana"/>
          <w:color w:val="333333"/>
          <w:sz w:val="20"/>
          <w:szCs w:val="20"/>
        </w:rPr>
        <w:t>ч</w:t>
      </w:r>
      <w:r w:rsidR="002F3309" w:rsidRPr="002F3309">
        <w:rPr>
          <w:rFonts w:ascii="Verdana" w:hAnsi="Verdana"/>
          <w:color w:val="333333"/>
          <w:sz w:val="20"/>
          <w:szCs w:val="20"/>
        </w:rPr>
        <w:t xml:space="preserve">ное. </w:t>
      </w:r>
    </w:p>
    <w:p w14:paraId="014B8703" w14:textId="77777777" w:rsidR="002E2C32" w:rsidRPr="002E2C32" w:rsidRDefault="00F10CD9" w:rsidP="003D413D">
      <w:pPr>
        <w:pStyle w:val="a9"/>
        <w:numPr>
          <w:ilvl w:val="0"/>
          <w:numId w:val="5"/>
        </w:numPr>
        <w:shd w:val="clear" w:color="auto" w:fill="FFFFFF"/>
        <w:rPr>
          <w:rFonts w:ascii="Calibri" w:hAnsi="Calibri" w:cs="Calibri"/>
        </w:rPr>
      </w:pPr>
      <w:r w:rsidRPr="002F3309">
        <w:rPr>
          <w:rFonts w:ascii="Verdana" w:hAnsi="Verdana"/>
          <w:color w:val="333333"/>
          <w:sz w:val="20"/>
          <w:szCs w:val="20"/>
        </w:rPr>
        <w:t>Склад-получатель тип - оптовый склад</w:t>
      </w:r>
    </w:p>
    <w:p w14:paraId="32864948" w14:textId="77777777" w:rsidR="00DF4E8F" w:rsidRDefault="00F10CD9" w:rsidP="003D413D">
      <w:pPr>
        <w:pStyle w:val="a9"/>
        <w:numPr>
          <w:ilvl w:val="0"/>
          <w:numId w:val="5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2F3309">
        <w:rPr>
          <w:rFonts w:ascii="Verdana" w:hAnsi="Verdana"/>
          <w:color w:val="333333"/>
          <w:sz w:val="20"/>
          <w:szCs w:val="20"/>
        </w:rPr>
        <w:t>Статус перемещения - Отгружено/Принято</w:t>
      </w:r>
    </w:p>
    <w:p w14:paraId="70311E82" w14:textId="77777777" w:rsidR="002C4966" w:rsidRDefault="00F10CD9" w:rsidP="003D413D">
      <w:pPr>
        <w:pStyle w:val="a9"/>
        <w:numPr>
          <w:ilvl w:val="0"/>
          <w:numId w:val="5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2F3309">
        <w:rPr>
          <w:rFonts w:ascii="Verdana" w:hAnsi="Verdana"/>
          <w:color w:val="333333"/>
          <w:sz w:val="20"/>
          <w:szCs w:val="20"/>
        </w:rPr>
        <w:t>Дата к отгрузке и дата отгружено из регистра</w:t>
      </w:r>
      <w:r w:rsidR="002C4966">
        <w:rPr>
          <w:rFonts w:ascii="Verdana" w:hAnsi="Verdana"/>
          <w:color w:val="333333"/>
          <w:sz w:val="20"/>
          <w:szCs w:val="20"/>
        </w:rPr>
        <w:t xml:space="preserve"> История статусов перемещений (доработанный регистр).</w:t>
      </w:r>
    </w:p>
    <w:p w14:paraId="5957510F" w14:textId="57CB976A" w:rsidR="00F77DFC" w:rsidRDefault="00F10CD9" w:rsidP="003D413D">
      <w:pPr>
        <w:pStyle w:val="a9"/>
        <w:numPr>
          <w:ilvl w:val="0"/>
          <w:numId w:val="5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2F3309">
        <w:rPr>
          <w:rFonts w:ascii="Verdana" w:hAnsi="Verdana"/>
          <w:color w:val="333333"/>
          <w:sz w:val="20"/>
          <w:szCs w:val="20"/>
        </w:rPr>
        <w:t>Дней до отгрузки - высчитываем разниц</w:t>
      </w:r>
      <w:r w:rsidR="00F77DFC">
        <w:rPr>
          <w:rFonts w:ascii="Verdana" w:hAnsi="Verdana"/>
          <w:color w:val="333333"/>
          <w:sz w:val="20"/>
          <w:szCs w:val="20"/>
        </w:rPr>
        <w:t>у</w:t>
      </w:r>
      <w:r w:rsidR="00575403">
        <w:rPr>
          <w:rFonts w:ascii="Verdana" w:hAnsi="Verdana"/>
          <w:color w:val="333333"/>
          <w:sz w:val="20"/>
          <w:szCs w:val="20"/>
        </w:rPr>
        <w:t xml:space="preserve"> (</w:t>
      </w:r>
      <w:r w:rsidR="00440900">
        <w:rPr>
          <w:rFonts w:ascii="Verdana" w:hAnsi="Verdana"/>
          <w:color w:val="333333"/>
          <w:sz w:val="20"/>
          <w:szCs w:val="20"/>
        </w:rPr>
        <w:t>Дата отгрузки – Дата (к отгрузке</w:t>
      </w:r>
      <w:proofErr w:type="gramStart"/>
      <w:r w:rsidR="00440900">
        <w:rPr>
          <w:rFonts w:ascii="Verdana" w:hAnsi="Verdana"/>
          <w:color w:val="333333"/>
          <w:sz w:val="20"/>
          <w:szCs w:val="20"/>
        </w:rPr>
        <w:t>) )</w:t>
      </w:r>
      <w:proofErr w:type="gramEnd"/>
    </w:p>
    <w:p w14:paraId="75856844" w14:textId="77777777" w:rsidR="00C40CED" w:rsidRDefault="00F10CD9" w:rsidP="003D413D">
      <w:pPr>
        <w:pStyle w:val="a9"/>
        <w:numPr>
          <w:ilvl w:val="0"/>
          <w:numId w:val="5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2F3309">
        <w:rPr>
          <w:rFonts w:ascii="Verdana" w:hAnsi="Verdana"/>
          <w:color w:val="333333"/>
          <w:sz w:val="20"/>
          <w:szCs w:val="20"/>
        </w:rPr>
        <w:t xml:space="preserve">Дата получения складом - </w:t>
      </w:r>
      <w:r w:rsidR="00C40CED">
        <w:rPr>
          <w:rFonts w:ascii="Verdana" w:hAnsi="Verdana"/>
          <w:color w:val="333333"/>
          <w:sz w:val="20"/>
          <w:szCs w:val="20"/>
        </w:rPr>
        <w:t>в</w:t>
      </w:r>
      <w:r w:rsidRPr="002F3309">
        <w:rPr>
          <w:rFonts w:ascii="Verdana" w:hAnsi="Verdana"/>
          <w:color w:val="333333"/>
          <w:sz w:val="20"/>
          <w:szCs w:val="20"/>
        </w:rPr>
        <w:t>ысчитываем по "Дата отгружено" + норматив из справочника "города"</w:t>
      </w:r>
      <w:r w:rsidR="00C40CED">
        <w:rPr>
          <w:rFonts w:ascii="Verdana" w:hAnsi="Verdana"/>
          <w:color w:val="333333"/>
          <w:sz w:val="20"/>
          <w:szCs w:val="20"/>
        </w:rPr>
        <w:t>, Город из подразделения.</w:t>
      </w:r>
    </w:p>
    <w:p w14:paraId="4AB415D6" w14:textId="77777777" w:rsidR="00C40CED" w:rsidRDefault="00F10CD9" w:rsidP="003D413D">
      <w:pPr>
        <w:pStyle w:val="a9"/>
        <w:numPr>
          <w:ilvl w:val="0"/>
          <w:numId w:val="5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2F3309">
        <w:rPr>
          <w:rFonts w:ascii="Verdana" w:hAnsi="Verdana"/>
          <w:color w:val="333333"/>
          <w:sz w:val="20"/>
          <w:szCs w:val="20"/>
        </w:rPr>
        <w:t>Дата приемки = дата статуса "Принято"</w:t>
      </w:r>
    </w:p>
    <w:p w14:paraId="49E161C1" w14:textId="0F661480" w:rsidR="00407867" w:rsidRDefault="00F10CD9" w:rsidP="003D413D">
      <w:pPr>
        <w:pStyle w:val="a9"/>
        <w:numPr>
          <w:ilvl w:val="0"/>
          <w:numId w:val="5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2F3309">
        <w:rPr>
          <w:rFonts w:ascii="Verdana" w:hAnsi="Verdana"/>
          <w:color w:val="333333"/>
          <w:sz w:val="20"/>
          <w:szCs w:val="20"/>
        </w:rPr>
        <w:t xml:space="preserve">Дней до приемки </w:t>
      </w:r>
      <w:r w:rsidR="00407867">
        <w:rPr>
          <w:rFonts w:ascii="Verdana" w:hAnsi="Verdana"/>
          <w:color w:val="333333"/>
          <w:sz w:val="20"/>
          <w:szCs w:val="20"/>
        </w:rPr>
        <w:t>= Дата приемки – Дата отгрузки</w:t>
      </w:r>
    </w:p>
    <w:p w14:paraId="1434FA6D" w14:textId="251620F4" w:rsidR="00390D1E" w:rsidRDefault="00F10CD9" w:rsidP="003D413D">
      <w:pPr>
        <w:pStyle w:val="a9"/>
        <w:numPr>
          <w:ilvl w:val="0"/>
          <w:numId w:val="5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2F3309">
        <w:rPr>
          <w:rFonts w:ascii="Verdana" w:hAnsi="Verdana"/>
          <w:color w:val="333333"/>
          <w:sz w:val="20"/>
          <w:szCs w:val="20"/>
        </w:rPr>
        <w:t>Норматив</w:t>
      </w:r>
      <w:r w:rsidR="00C60E75" w:rsidRPr="002F3309">
        <w:rPr>
          <w:rFonts w:ascii="Verdana" w:hAnsi="Verdana"/>
          <w:color w:val="333333"/>
          <w:sz w:val="20"/>
          <w:szCs w:val="20"/>
        </w:rPr>
        <w:t>: о</w:t>
      </w:r>
      <w:r w:rsidR="00390D1E" w:rsidRPr="00DF4E8F">
        <w:rPr>
          <w:rFonts w:ascii="Verdana" w:hAnsi="Verdana"/>
          <w:color w:val="333333"/>
          <w:sz w:val="20"/>
          <w:szCs w:val="20"/>
        </w:rPr>
        <w:t>риентируемся на поле «Срок поставки (дней)» из города</w:t>
      </w:r>
      <w:r w:rsidR="00717AFA">
        <w:rPr>
          <w:rFonts w:ascii="Verdana" w:hAnsi="Verdana"/>
          <w:color w:val="333333"/>
          <w:sz w:val="20"/>
          <w:szCs w:val="20"/>
        </w:rPr>
        <w:t xml:space="preserve"> (</w:t>
      </w:r>
      <w:proofErr w:type="spellStart"/>
      <w:proofErr w:type="gramStart"/>
      <w:r w:rsidR="00717AFA">
        <w:rPr>
          <w:rFonts w:ascii="Verdana" w:hAnsi="Verdana"/>
          <w:color w:val="333333"/>
          <w:sz w:val="20"/>
          <w:szCs w:val="20"/>
        </w:rPr>
        <w:t>доп.аналитика</w:t>
      </w:r>
      <w:proofErr w:type="spellEnd"/>
      <w:proofErr w:type="gramEnd"/>
      <w:r w:rsidR="00717AFA">
        <w:rPr>
          <w:rFonts w:ascii="Verdana" w:hAnsi="Verdana"/>
          <w:color w:val="333333"/>
          <w:sz w:val="20"/>
          <w:szCs w:val="20"/>
        </w:rPr>
        <w:t xml:space="preserve"> клиента)</w:t>
      </w:r>
      <w:r w:rsidR="00390D1E" w:rsidRPr="00DF4E8F">
        <w:rPr>
          <w:rFonts w:ascii="Verdana" w:hAnsi="Verdana"/>
          <w:color w:val="333333"/>
          <w:sz w:val="20"/>
          <w:szCs w:val="20"/>
        </w:rPr>
        <w:t>.</w:t>
      </w:r>
    </w:p>
    <w:p w14:paraId="47A5B288" w14:textId="731C6DEA" w:rsidR="00961A78" w:rsidRPr="00961A78" w:rsidRDefault="00407867" w:rsidP="00635993">
      <w:pPr>
        <w:pStyle w:val="a9"/>
        <w:numPr>
          <w:ilvl w:val="0"/>
          <w:numId w:val="5"/>
        </w:numPr>
        <w:shd w:val="clear" w:color="auto" w:fill="FFFFFF"/>
        <w:ind w:left="0"/>
      </w:pPr>
      <w:r w:rsidRPr="00717AFA">
        <w:rPr>
          <w:rFonts w:ascii="Verdana" w:hAnsi="Verdana"/>
          <w:color w:val="333333"/>
          <w:sz w:val="20"/>
          <w:szCs w:val="20"/>
        </w:rPr>
        <w:t>Отклонение</w:t>
      </w:r>
      <w:r w:rsidR="00717AFA" w:rsidRPr="00717AFA">
        <w:rPr>
          <w:rFonts w:ascii="Verdana" w:hAnsi="Verdana"/>
          <w:color w:val="333333"/>
          <w:sz w:val="20"/>
          <w:szCs w:val="20"/>
        </w:rPr>
        <w:t xml:space="preserve"> </w:t>
      </w:r>
      <w:r w:rsidRPr="00717AFA">
        <w:rPr>
          <w:rFonts w:ascii="Verdana" w:hAnsi="Verdana"/>
          <w:color w:val="333333"/>
          <w:sz w:val="20"/>
          <w:szCs w:val="20"/>
        </w:rPr>
        <w:t>=</w:t>
      </w:r>
      <w:r w:rsidR="00717AFA" w:rsidRPr="00717AFA">
        <w:rPr>
          <w:rFonts w:ascii="Verdana" w:hAnsi="Verdana"/>
          <w:color w:val="333333"/>
          <w:sz w:val="20"/>
          <w:szCs w:val="20"/>
        </w:rPr>
        <w:t xml:space="preserve"> Дней до приемки-Норматив.</w:t>
      </w:r>
    </w:p>
    <w:p w14:paraId="3ABEE7DE" w14:textId="77777777" w:rsidR="00961A78" w:rsidRDefault="00961A78" w:rsidP="009777D9">
      <w:pPr>
        <w:pStyle w:val="a3"/>
        <w:ind w:left="0"/>
      </w:pPr>
    </w:p>
    <w:p w14:paraId="48D20F08" w14:textId="77777777" w:rsidR="00111F59" w:rsidRDefault="00111F59">
      <w:pPr>
        <w:pStyle w:val="a3"/>
        <w:ind w:left="0"/>
      </w:pPr>
    </w:p>
    <w:sectPr w:rsidR="00111F59" w:rsidSect="00E737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7B8"/>
    <w:multiLevelType w:val="hybridMultilevel"/>
    <w:tmpl w:val="088C229C"/>
    <w:lvl w:ilvl="0" w:tplc="0972A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3E6"/>
    <w:multiLevelType w:val="hybridMultilevel"/>
    <w:tmpl w:val="471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05EAC"/>
    <w:multiLevelType w:val="hybridMultilevel"/>
    <w:tmpl w:val="31D6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27F4"/>
    <w:multiLevelType w:val="hybridMultilevel"/>
    <w:tmpl w:val="8A126220"/>
    <w:lvl w:ilvl="0" w:tplc="2CC6F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C1538"/>
    <w:multiLevelType w:val="hybridMultilevel"/>
    <w:tmpl w:val="9BACC5CA"/>
    <w:lvl w:ilvl="0" w:tplc="62083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A6211"/>
    <w:multiLevelType w:val="hybridMultilevel"/>
    <w:tmpl w:val="C93A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47"/>
    <w:rsid w:val="00024D14"/>
    <w:rsid w:val="00111F59"/>
    <w:rsid w:val="00186D48"/>
    <w:rsid w:val="00246345"/>
    <w:rsid w:val="002C4966"/>
    <w:rsid w:val="002E2C32"/>
    <w:rsid w:val="002E5573"/>
    <w:rsid w:val="002F3309"/>
    <w:rsid w:val="00323AB4"/>
    <w:rsid w:val="00390D1E"/>
    <w:rsid w:val="003F3D7B"/>
    <w:rsid w:val="00407867"/>
    <w:rsid w:val="004342EF"/>
    <w:rsid w:val="0043493C"/>
    <w:rsid w:val="00440900"/>
    <w:rsid w:val="00491E16"/>
    <w:rsid w:val="004C2FFF"/>
    <w:rsid w:val="00575403"/>
    <w:rsid w:val="006108F3"/>
    <w:rsid w:val="00655ED2"/>
    <w:rsid w:val="006A2C44"/>
    <w:rsid w:val="006C563F"/>
    <w:rsid w:val="00717AFA"/>
    <w:rsid w:val="007206D5"/>
    <w:rsid w:val="00770386"/>
    <w:rsid w:val="00771FE6"/>
    <w:rsid w:val="007A50DE"/>
    <w:rsid w:val="007A6283"/>
    <w:rsid w:val="007F0CE9"/>
    <w:rsid w:val="00826BE4"/>
    <w:rsid w:val="008742BB"/>
    <w:rsid w:val="008C0F23"/>
    <w:rsid w:val="009400A8"/>
    <w:rsid w:val="00961A78"/>
    <w:rsid w:val="009777D9"/>
    <w:rsid w:val="009C670B"/>
    <w:rsid w:val="00A629E0"/>
    <w:rsid w:val="00AB13FA"/>
    <w:rsid w:val="00BB0506"/>
    <w:rsid w:val="00BC3CCA"/>
    <w:rsid w:val="00BE0DDC"/>
    <w:rsid w:val="00C40CED"/>
    <w:rsid w:val="00C50909"/>
    <w:rsid w:val="00C60E75"/>
    <w:rsid w:val="00CC6581"/>
    <w:rsid w:val="00D01FE2"/>
    <w:rsid w:val="00D24D32"/>
    <w:rsid w:val="00D4416D"/>
    <w:rsid w:val="00DA2B7E"/>
    <w:rsid w:val="00DB1953"/>
    <w:rsid w:val="00DF4E8F"/>
    <w:rsid w:val="00E61A88"/>
    <w:rsid w:val="00E73712"/>
    <w:rsid w:val="00E84547"/>
    <w:rsid w:val="00EE2179"/>
    <w:rsid w:val="00F10CD9"/>
    <w:rsid w:val="00F270B5"/>
    <w:rsid w:val="00F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A004"/>
  <w15:chartTrackingRefBased/>
  <w15:docId w15:val="{AAF5E81D-1852-485A-9A7B-4D6CDFA6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5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23A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23A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23A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23A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23AB4"/>
    <w:rPr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F1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Громова</dc:creator>
  <cp:keywords/>
  <dc:description/>
  <cp:lastModifiedBy>Valeria Ryseva</cp:lastModifiedBy>
  <cp:revision>37</cp:revision>
  <cp:lastPrinted>2021-12-23T07:56:00Z</cp:lastPrinted>
  <dcterms:created xsi:type="dcterms:W3CDTF">2022-02-14T10:38:00Z</dcterms:created>
  <dcterms:modified xsi:type="dcterms:W3CDTF">2022-03-09T16:13:00Z</dcterms:modified>
</cp:coreProperties>
</file>