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3D09E" w14:textId="77777777" w:rsidR="00D561CB" w:rsidRDefault="00D561CB" w:rsidP="00D561CB">
      <w:pPr>
        <w:pStyle w:val="3"/>
        <w:ind w:firstLine="0"/>
        <w:rPr>
          <w:sz w:val="24"/>
        </w:rPr>
      </w:pPr>
      <w:r>
        <w:rPr>
          <w:sz w:val="24"/>
        </w:rPr>
        <w:t>Файл начислений, передаваемый ежемесячно (</w:t>
      </w:r>
      <w:r>
        <w:rPr>
          <w:sz w:val="24"/>
          <w:lang w:val="en-US"/>
        </w:rPr>
        <w:t>DBF</w:t>
      </w:r>
      <w:r>
        <w:rPr>
          <w:sz w:val="24"/>
        </w:rPr>
        <w:t xml:space="preserve">, </w:t>
      </w:r>
      <w:r>
        <w:rPr>
          <w:sz w:val="24"/>
          <w:lang w:val="en-US"/>
        </w:rPr>
        <w:t>dBase</w:t>
      </w:r>
      <w:r w:rsidRPr="00D561CB">
        <w:rPr>
          <w:sz w:val="24"/>
        </w:rPr>
        <w:t xml:space="preserve"> </w:t>
      </w:r>
      <w:r>
        <w:rPr>
          <w:sz w:val="24"/>
          <w:lang w:val="en-US"/>
        </w:rPr>
        <w:t>IV</w:t>
      </w:r>
      <w:r>
        <w:rPr>
          <w:sz w:val="24"/>
        </w:rPr>
        <w:t>):</w:t>
      </w:r>
    </w:p>
    <w:tbl>
      <w:tblPr>
        <w:tblW w:w="124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851"/>
        <w:gridCol w:w="8221"/>
      </w:tblGrid>
      <w:tr w:rsidR="005602B9" w14:paraId="778EFB28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AB2A" w14:textId="54A2A4F3" w:rsidR="005602B9" w:rsidRPr="005602B9" w:rsidRDefault="005602B9" w:rsidP="005602B9">
            <w:pPr>
              <w:ind w:left="360"/>
              <w:jc w:val="center"/>
              <w:rPr>
                <w:b/>
                <w:sz w:val="24"/>
                <w:lang w:val="ru-RU"/>
              </w:rPr>
            </w:pPr>
            <w:r w:rsidRPr="005602B9">
              <w:rPr>
                <w:b/>
                <w:sz w:val="24"/>
                <w:lang w:val="ru-RU"/>
              </w:rPr>
              <w:t>№ п\п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9C78" w14:textId="0C3F07E6" w:rsidR="005602B9" w:rsidRDefault="005602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Имя поля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9A9C" w14:textId="77777777" w:rsidR="005602B9" w:rsidRDefault="005602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 поля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259F" w14:textId="77777777" w:rsidR="005602B9" w:rsidRDefault="005602B9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Описание поля</w:t>
            </w:r>
          </w:p>
        </w:tc>
      </w:tr>
      <w:tr w:rsidR="005602B9" w14:paraId="4C5B1308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6703" w14:textId="7560A09D" w:rsidR="005602B9" w:rsidRPr="005602B9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9F94" w14:textId="58995554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>KodOrg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D492" w14:textId="77777777" w:rsidR="005602B9" w:rsidRDefault="005602B9">
            <w:pPr>
              <w:pStyle w:val="8"/>
              <w:rPr>
                <w:lang w:val="en-US"/>
              </w:rPr>
            </w:pPr>
            <w:r>
              <w:rPr>
                <w:lang w:val="en-US"/>
              </w:rPr>
              <w:t>Int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BCC9" w14:textId="77777777" w:rsidR="005602B9" w:rsidRDefault="005602B9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Код организации (присваивается УСЗН)</w:t>
            </w:r>
          </w:p>
        </w:tc>
      </w:tr>
      <w:tr w:rsidR="005602B9" w14:paraId="2C5077E5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26BA" w14:textId="77777777" w:rsidR="005602B9" w:rsidRPr="005602B9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F851" w14:textId="6C5B9C5A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>NazvOrg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1D0F" w14:textId="77777777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>String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95ED" w14:textId="77777777" w:rsidR="005602B9" w:rsidRDefault="005602B9">
            <w:pPr>
              <w:pStyle w:val="8"/>
            </w:pPr>
            <w:r>
              <w:t>Название организации</w:t>
            </w:r>
          </w:p>
        </w:tc>
      </w:tr>
      <w:tr w:rsidR="005602B9" w14:paraId="22B2E7BB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3860" w14:textId="77777777" w:rsidR="005602B9" w:rsidRPr="005602B9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8596" w14:textId="7BFC7520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>God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C33A" w14:textId="77777777" w:rsidR="005602B9" w:rsidRDefault="005602B9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Int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6C1A" w14:textId="77777777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>За какой год</w:t>
            </w:r>
          </w:p>
        </w:tc>
      </w:tr>
      <w:tr w:rsidR="005602B9" w14:paraId="71F3FD01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36EA" w14:textId="77777777" w:rsidR="005602B9" w:rsidRPr="005602B9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C8BA" w14:textId="184D7625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>Mes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671C" w14:textId="77777777" w:rsidR="005602B9" w:rsidRDefault="005602B9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Int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40FD" w14:textId="77777777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>За какой месяц</w:t>
            </w:r>
          </w:p>
        </w:tc>
      </w:tr>
      <w:tr w:rsidR="005602B9" w14:paraId="6790E82C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4885" w14:textId="77777777" w:rsidR="005602B9" w:rsidRPr="005602B9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0477" w14:textId="78D9A82A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>NumLs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1C1A" w14:textId="77777777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>String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E73D" w14:textId="77777777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>Номер лицевого счета</w:t>
            </w:r>
          </w:p>
        </w:tc>
      </w:tr>
      <w:tr w:rsidR="00D75EF6" w:rsidRPr="00D75EF6" w14:paraId="09167617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89BA" w14:textId="77777777" w:rsidR="00D75EF6" w:rsidRPr="005602B9" w:rsidRDefault="00D75EF6" w:rsidP="005602B9">
            <w:pPr>
              <w:pStyle w:val="a7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8827" w14:textId="1D12BF28" w:rsidR="00D75EF6" w:rsidRDefault="00D75EF6" w:rsidP="00D75E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FIAS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0300" w14:textId="77777777" w:rsidR="00D75EF6" w:rsidRDefault="00D75EF6">
            <w:pPr>
              <w:rPr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1819" w14:textId="1B935B87" w:rsidR="00D75EF6" w:rsidRPr="00D75EF6" w:rsidRDefault="00D75EF6">
            <w:pPr>
              <w:rPr>
                <w:sz w:val="24"/>
                <w:lang w:val="ru-RU"/>
              </w:rPr>
            </w:pPr>
            <w:r w:rsidRPr="00D75EF6">
              <w:rPr>
                <w:sz w:val="24"/>
                <w:lang w:val="ru-RU"/>
              </w:rPr>
              <w:t>Для кода дома по ФИАС</w:t>
            </w:r>
          </w:p>
        </w:tc>
      </w:tr>
      <w:tr w:rsidR="00D75EF6" w14:paraId="06BBC7BF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C0EA" w14:textId="77777777" w:rsidR="00D75EF6" w:rsidRPr="00D75EF6" w:rsidRDefault="00D75EF6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BA5B" w14:textId="6703D119" w:rsidR="00D75EF6" w:rsidRDefault="00D75EF6">
            <w:pPr>
              <w:rPr>
                <w:sz w:val="24"/>
              </w:rPr>
            </w:pPr>
            <w:r>
              <w:rPr>
                <w:sz w:val="24"/>
              </w:rPr>
              <w:t>KV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1DE1" w14:textId="77777777" w:rsidR="00D75EF6" w:rsidRDefault="00D75EF6">
            <w:pPr>
              <w:rPr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455C" w14:textId="1EF6E176" w:rsidR="00D75EF6" w:rsidRDefault="00D75EF6" w:rsidP="00D75EF6">
            <w:pPr>
              <w:ind w:firstLine="720"/>
              <w:rPr>
                <w:sz w:val="24"/>
              </w:rPr>
            </w:pPr>
            <w:r w:rsidRPr="00D75EF6">
              <w:rPr>
                <w:sz w:val="24"/>
              </w:rPr>
              <w:t>Для номера квартиры</w:t>
            </w:r>
          </w:p>
        </w:tc>
      </w:tr>
      <w:tr w:rsidR="00D75EF6" w14:paraId="65DFA876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8221" w14:textId="77777777" w:rsidR="00D75EF6" w:rsidRPr="005602B9" w:rsidRDefault="00D75EF6" w:rsidP="005602B9">
            <w:pPr>
              <w:pStyle w:val="a7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EE13" w14:textId="33C6705D" w:rsidR="00D75EF6" w:rsidRDefault="00D75EF6" w:rsidP="00D75E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ROOM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30AF" w14:textId="77777777" w:rsidR="00D75EF6" w:rsidRDefault="00D75EF6">
            <w:pPr>
              <w:rPr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84FD" w14:textId="16932225" w:rsidR="00D75EF6" w:rsidRDefault="00D75EF6">
            <w:pPr>
              <w:rPr>
                <w:sz w:val="24"/>
              </w:rPr>
            </w:pPr>
            <w:r w:rsidRPr="00D75EF6">
              <w:rPr>
                <w:sz w:val="24"/>
              </w:rPr>
              <w:t>Для номера квартиры</w:t>
            </w:r>
            <w:bookmarkStart w:id="0" w:name="_GoBack"/>
            <w:bookmarkEnd w:id="0"/>
          </w:p>
        </w:tc>
      </w:tr>
      <w:tr w:rsidR="005602B9" w:rsidRPr="00D75EF6" w14:paraId="6B3ACA08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AE5B" w14:textId="77777777" w:rsidR="005602B9" w:rsidRPr="005602B9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F114" w14:textId="388BFA7F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>Sob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565E" w14:textId="77777777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 xml:space="preserve">float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46A3" w14:textId="77777777" w:rsidR="005602B9" w:rsidRDefault="005602B9">
            <w:pPr>
              <w:rPr>
                <w:sz w:val="24"/>
                <w:lang w:val="ru-RU"/>
              </w:rPr>
            </w:pPr>
            <w:r w:rsidRPr="00D561CB">
              <w:rPr>
                <w:sz w:val="24"/>
                <w:lang w:val="ru-RU"/>
              </w:rPr>
              <w:t>Общая площадь лицевого счета (на конец месяца)</w:t>
            </w:r>
          </w:p>
        </w:tc>
      </w:tr>
      <w:tr w:rsidR="005602B9" w14:paraId="13A1A92D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6870" w14:textId="77777777" w:rsidR="005602B9" w:rsidRPr="00535C76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DC67" w14:textId="73CEB930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>TipZF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2D64" w14:textId="77777777" w:rsidR="005602B9" w:rsidRDefault="005602B9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String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243A" w14:textId="77777777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>Тип жилищного фонда</w:t>
            </w:r>
          </w:p>
        </w:tc>
      </w:tr>
      <w:tr w:rsidR="005602B9" w:rsidRPr="00D75EF6" w14:paraId="24C6FCE5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04E3" w14:textId="77777777" w:rsidR="005602B9" w:rsidRPr="005602B9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01D6" w14:textId="03EA703A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>KolChLs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49EF" w14:textId="77777777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>Int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0B79" w14:textId="77777777" w:rsidR="005602B9" w:rsidRPr="00D561CB" w:rsidRDefault="005602B9">
            <w:pPr>
              <w:rPr>
                <w:sz w:val="24"/>
                <w:lang w:val="ru-RU"/>
              </w:rPr>
            </w:pPr>
            <w:r w:rsidRPr="00D561CB">
              <w:rPr>
                <w:sz w:val="24"/>
                <w:lang w:val="ru-RU"/>
              </w:rPr>
              <w:t xml:space="preserve">Количество жильцов, зарегистрированных на лицевом счете </w:t>
            </w:r>
          </w:p>
        </w:tc>
      </w:tr>
      <w:tr w:rsidR="005602B9" w:rsidRPr="00D75EF6" w14:paraId="394F1175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97A6" w14:textId="77777777" w:rsidR="005602B9" w:rsidRPr="00535C76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A7FC" w14:textId="54284B8F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>TarifTO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4744" w14:textId="77777777" w:rsidR="005602B9" w:rsidRDefault="005602B9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float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BD0A" w14:textId="77777777" w:rsidR="005602B9" w:rsidRPr="00D561CB" w:rsidRDefault="005602B9">
            <w:pPr>
              <w:rPr>
                <w:sz w:val="24"/>
                <w:lang w:val="ru-RU"/>
              </w:rPr>
            </w:pPr>
            <w:r w:rsidRPr="00D561CB">
              <w:rPr>
                <w:sz w:val="24"/>
                <w:lang w:val="ru-RU"/>
              </w:rPr>
              <w:t>Тариф начисления по оплате жилья за 1 кв.м. общей площади</w:t>
            </w:r>
          </w:p>
        </w:tc>
      </w:tr>
      <w:tr w:rsidR="005602B9" w:rsidRPr="005A122A" w14:paraId="68746063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94E0" w14:textId="77777777" w:rsidR="005602B9" w:rsidRPr="00535C76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8D04" w14:textId="57B187F5" w:rsidR="005602B9" w:rsidRPr="005A122A" w:rsidRDefault="005602B9">
            <w:pPr>
              <w:rPr>
                <w:sz w:val="24"/>
              </w:rPr>
            </w:pPr>
            <w:r>
              <w:rPr>
                <w:sz w:val="24"/>
              </w:rPr>
              <w:t>TarifKR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7883" w14:textId="77777777" w:rsidR="005602B9" w:rsidRPr="005A122A" w:rsidRDefault="005602B9">
            <w:pPr>
              <w:rPr>
                <w:sz w:val="24"/>
                <w:lang w:val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4448" w14:textId="77777777" w:rsidR="005602B9" w:rsidRPr="00D561CB" w:rsidRDefault="005602B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Тариф на капитальный ремонт</w:t>
            </w:r>
          </w:p>
        </w:tc>
      </w:tr>
      <w:tr w:rsidR="005602B9" w:rsidRPr="00D75EF6" w14:paraId="3CBFF59A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E9A3" w14:textId="77777777" w:rsidR="005602B9" w:rsidRPr="005602B9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3AD8" w14:textId="7A912B2A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>TarifTO2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424B" w14:textId="77777777" w:rsidR="005602B9" w:rsidRDefault="005602B9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float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F836" w14:textId="77777777" w:rsidR="005602B9" w:rsidRPr="00D561CB" w:rsidRDefault="005602B9">
            <w:pPr>
              <w:rPr>
                <w:sz w:val="24"/>
                <w:lang w:val="ru-RU"/>
              </w:rPr>
            </w:pPr>
            <w:r w:rsidRPr="00D561CB">
              <w:rPr>
                <w:sz w:val="24"/>
                <w:lang w:val="ru-RU"/>
              </w:rPr>
              <w:t>Тариф начисления по оплате жилья, считаемого по людям</w:t>
            </w:r>
          </w:p>
        </w:tc>
      </w:tr>
      <w:tr w:rsidR="005602B9" w:rsidRPr="00D75EF6" w14:paraId="52C43FFC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34B9" w14:textId="77777777" w:rsidR="005602B9" w:rsidRPr="00535C76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BDB5" w14:textId="4BDCE3F6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>TarifOtop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CD26" w14:textId="77777777" w:rsidR="005602B9" w:rsidRDefault="005602B9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float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2983" w14:textId="77777777" w:rsidR="005602B9" w:rsidRPr="00D561CB" w:rsidRDefault="005602B9">
            <w:pPr>
              <w:rPr>
                <w:sz w:val="24"/>
                <w:lang w:val="ru-RU"/>
              </w:rPr>
            </w:pPr>
            <w:r w:rsidRPr="00D561CB">
              <w:rPr>
                <w:sz w:val="24"/>
                <w:lang w:val="ru-RU"/>
              </w:rPr>
              <w:t>Тариф начисления за отопление за 1 кв.м. общей площади</w:t>
            </w:r>
          </w:p>
        </w:tc>
      </w:tr>
      <w:tr w:rsidR="005602B9" w:rsidRPr="00D75EF6" w14:paraId="3062C774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F20D" w14:textId="77777777" w:rsidR="005602B9" w:rsidRPr="00535C76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6A0C" w14:textId="5F4D8DAC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>TarifHV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3229" w14:textId="77777777" w:rsidR="005602B9" w:rsidRDefault="005602B9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float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4CFF" w14:textId="77777777" w:rsidR="005602B9" w:rsidRPr="00D561CB" w:rsidRDefault="005602B9">
            <w:pPr>
              <w:rPr>
                <w:sz w:val="24"/>
                <w:lang w:val="ru-RU"/>
              </w:rPr>
            </w:pPr>
            <w:r w:rsidRPr="00D561CB">
              <w:rPr>
                <w:sz w:val="24"/>
                <w:lang w:val="ru-RU"/>
              </w:rPr>
              <w:t>Тариф начисления за холодную воду *</w:t>
            </w:r>
          </w:p>
        </w:tc>
      </w:tr>
      <w:tr w:rsidR="005602B9" w:rsidRPr="00D75EF6" w14:paraId="2ABA27A4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F5F6" w14:textId="77777777" w:rsidR="005602B9" w:rsidRPr="00535C76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D32C" w14:textId="7F92AC25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>TarifGV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1CDE" w14:textId="77777777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 xml:space="preserve">float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6157" w14:textId="77777777" w:rsidR="005602B9" w:rsidRPr="00D561CB" w:rsidRDefault="005602B9">
            <w:pPr>
              <w:rPr>
                <w:sz w:val="24"/>
                <w:lang w:val="ru-RU"/>
              </w:rPr>
            </w:pPr>
            <w:r w:rsidRPr="00D561CB">
              <w:rPr>
                <w:sz w:val="24"/>
                <w:lang w:val="ru-RU"/>
              </w:rPr>
              <w:t>Тариф начисления за горячую воду *</w:t>
            </w:r>
          </w:p>
        </w:tc>
      </w:tr>
      <w:tr w:rsidR="00535C76" w:rsidRPr="00D75EF6" w14:paraId="54F521A1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1642" w14:textId="77777777" w:rsidR="00535C76" w:rsidRPr="00535C76" w:rsidRDefault="00535C76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9F57" w14:textId="07CD65C6" w:rsidR="00535C76" w:rsidRDefault="00535C76" w:rsidP="00535C76">
            <w:pPr>
              <w:rPr>
                <w:sz w:val="24"/>
              </w:rPr>
            </w:pPr>
            <w:r w:rsidRPr="00535C76">
              <w:rPr>
                <w:sz w:val="24"/>
              </w:rPr>
              <w:t>TARGV_VD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C3BE" w14:textId="77777777" w:rsidR="00535C76" w:rsidRDefault="00535C76">
            <w:pPr>
              <w:rPr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2285" w14:textId="3FDC6C78" w:rsidR="00535C76" w:rsidRPr="00D561CB" w:rsidRDefault="00535C7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Тариф начисления вода для подогрева(ХВС для ГВС)</w:t>
            </w:r>
          </w:p>
        </w:tc>
      </w:tr>
      <w:tr w:rsidR="00535C76" w:rsidRPr="00535C76" w14:paraId="04854275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65B9" w14:textId="77777777" w:rsidR="00535C76" w:rsidRPr="00535C76" w:rsidRDefault="00535C76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3F19" w14:textId="248CF163" w:rsidR="00535C76" w:rsidRPr="00535C76" w:rsidRDefault="00535C76" w:rsidP="00535C76">
            <w:pPr>
              <w:rPr>
                <w:sz w:val="24"/>
              </w:rPr>
            </w:pPr>
            <w:r w:rsidRPr="00535C76">
              <w:rPr>
                <w:sz w:val="24"/>
              </w:rPr>
              <w:t>TARGV_PG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9A91" w14:textId="77777777" w:rsidR="00535C76" w:rsidRDefault="00535C76">
            <w:pPr>
              <w:rPr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8984" w14:textId="45B56B66" w:rsidR="00535C76" w:rsidRDefault="00535C7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Тариф начисления подогрев воды</w:t>
            </w:r>
          </w:p>
        </w:tc>
      </w:tr>
      <w:tr w:rsidR="005602B9" w:rsidRPr="00D75EF6" w14:paraId="4154CD90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A019" w14:textId="77777777" w:rsidR="005602B9" w:rsidRPr="00535C76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E5E3" w14:textId="7602B535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>TarifStoki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014A" w14:textId="77777777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 xml:space="preserve">float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6D31" w14:textId="77777777" w:rsidR="005602B9" w:rsidRPr="00D561CB" w:rsidRDefault="005602B9">
            <w:pPr>
              <w:rPr>
                <w:sz w:val="24"/>
                <w:lang w:val="ru-RU"/>
              </w:rPr>
            </w:pPr>
            <w:r w:rsidRPr="00D561CB">
              <w:rPr>
                <w:sz w:val="24"/>
                <w:lang w:val="ru-RU"/>
              </w:rPr>
              <w:t>Тариф начисления за водоотведение (стоки, канализация) *</w:t>
            </w:r>
          </w:p>
        </w:tc>
      </w:tr>
      <w:tr w:rsidR="005F715B" w:rsidRPr="00D75EF6" w14:paraId="12158709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28E4" w14:textId="77777777" w:rsidR="005F715B" w:rsidRPr="00535C76" w:rsidRDefault="005F715B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8266" w14:textId="5292B0B5" w:rsidR="005F715B" w:rsidRPr="005F715B" w:rsidRDefault="005F715B" w:rsidP="005F71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TarStokOD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7F83" w14:textId="77777777" w:rsidR="005F715B" w:rsidRPr="005F715B" w:rsidRDefault="005F715B">
            <w:pPr>
              <w:rPr>
                <w:sz w:val="24"/>
                <w:lang w:val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9331" w14:textId="73ABF539" w:rsidR="005F715B" w:rsidRPr="005F715B" w:rsidRDefault="005F715B" w:rsidP="005F715B">
            <w:pPr>
              <w:ind w:firstLine="720"/>
              <w:rPr>
                <w:sz w:val="24"/>
                <w:lang w:val="ru-RU"/>
              </w:rPr>
            </w:pPr>
            <w:r w:rsidRPr="00D561CB">
              <w:rPr>
                <w:sz w:val="24"/>
                <w:lang w:val="ru-RU"/>
              </w:rPr>
              <w:t>Тариф начисления за водоотведение</w:t>
            </w:r>
            <w:r w:rsidRPr="005F715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 общедомовые нужды</w:t>
            </w:r>
          </w:p>
        </w:tc>
      </w:tr>
      <w:tr w:rsidR="005602B9" w:rsidRPr="00D75EF6" w14:paraId="04BB100F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7445" w14:textId="77777777" w:rsidR="005602B9" w:rsidRPr="00535C76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DD5F" w14:textId="3D80C403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>TarifGaz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88B7" w14:textId="77777777" w:rsidR="005602B9" w:rsidRDefault="005602B9">
            <w:pPr>
              <w:rPr>
                <w:sz w:val="20"/>
              </w:rPr>
            </w:pPr>
            <w:r>
              <w:rPr>
                <w:sz w:val="24"/>
              </w:rPr>
              <w:t>float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8A0F" w14:textId="77777777" w:rsidR="005602B9" w:rsidRDefault="005602B9">
            <w:pPr>
              <w:pStyle w:val="8"/>
            </w:pPr>
            <w:r>
              <w:t>Тариф начисления за газ на 1 человека *</w:t>
            </w:r>
          </w:p>
        </w:tc>
      </w:tr>
      <w:tr w:rsidR="005602B9" w:rsidRPr="00D75EF6" w14:paraId="260B6380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9637" w14:textId="77777777" w:rsidR="005602B9" w:rsidRPr="00535C76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1110" w14:textId="7D3531FC" w:rsidR="005602B9" w:rsidRDefault="005602B9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TarifEe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6F0D" w14:textId="77777777" w:rsidR="005602B9" w:rsidRDefault="005602B9">
            <w:pPr>
              <w:rPr>
                <w:sz w:val="20"/>
              </w:rPr>
            </w:pPr>
            <w:r>
              <w:rPr>
                <w:sz w:val="24"/>
              </w:rPr>
              <w:t>float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1033" w14:textId="77777777" w:rsidR="005602B9" w:rsidRPr="00D561CB" w:rsidRDefault="005602B9">
            <w:pPr>
              <w:rPr>
                <w:sz w:val="24"/>
                <w:lang w:val="ru-RU"/>
              </w:rPr>
            </w:pPr>
            <w:r w:rsidRPr="00D561CB">
              <w:rPr>
                <w:sz w:val="24"/>
                <w:lang w:val="ru-RU"/>
              </w:rPr>
              <w:t>Тариф начисления за электроэнергию на 1 человека (за 1 КВт)</w:t>
            </w:r>
          </w:p>
        </w:tc>
      </w:tr>
      <w:tr w:rsidR="005602B9" w:rsidRPr="00D75EF6" w14:paraId="45EA3DA5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25B7" w14:textId="77777777" w:rsidR="005602B9" w:rsidRPr="005602B9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1FD8" w14:textId="294EBDFC" w:rsidR="005602B9" w:rsidRPr="00C27A1D" w:rsidRDefault="005602B9">
            <w:pPr>
              <w:rPr>
                <w:sz w:val="24"/>
                <w:lang w:val="ru-RU"/>
              </w:rPr>
            </w:pPr>
            <w:r w:rsidRPr="00C27A1D">
              <w:rPr>
                <w:sz w:val="24"/>
                <w:lang w:val="ru-RU"/>
              </w:rPr>
              <w:t>TARTKO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8C9F" w14:textId="77777777" w:rsidR="005602B9" w:rsidRPr="00C27A1D" w:rsidRDefault="005602B9">
            <w:pPr>
              <w:rPr>
                <w:sz w:val="24"/>
                <w:lang w:val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597F" w14:textId="77777777" w:rsidR="005602B9" w:rsidRPr="00C27A1D" w:rsidRDefault="005602B9">
            <w:pPr>
              <w:rPr>
                <w:sz w:val="24"/>
                <w:lang w:val="ru-RU"/>
              </w:rPr>
            </w:pPr>
            <w:r w:rsidRPr="00C27A1D">
              <w:rPr>
                <w:lang w:val="ru-RU"/>
              </w:rPr>
              <w:t>тариф</w:t>
            </w:r>
            <w:r>
              <w:t> </w:t>
            </w:r>
            <w:r w:rsidRPr="00C27A1D">
              <w:rPr>
                <w:lang w:val="ru-RU"/>
              </w:rPr>
              <w:t xml:space="preserve"> по Твердым коммунальным отходам</w:t>
            </w:r>
          </w:p>
        </w:tc>
      </w:tr>
      <w:tr w:rsidR="005602B9" w:rsidRPr="00D75EF6" w14:paraId="19BE31C8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8F47" w14:textId="77777777" w:rsidR="005602B9" w:rsidRPr="005602B9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D39E" w14:textId="0E42CE07" w:rsidR="005602B9" w:rsidRPr="00C27A1D" w:rsidRDefault="005602B9">
            <w:pPr>
              <w:rPr>
                <w:sz w:val="24"/>
                <w:lang w:val="ru-RU"/>
              </w:rPr>
            </w:pPr>
            <w:r w:rsidRPr="00553DE6">
              <w:rPr>
                <w:sz w:val="24"/>
                <w:lang w:val="ru-RU"/>
              </w:rPr>
              <w:t>TAR_ODNGV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2087" w14:textId="77777777" w:rsidR="005602B9" w:rsidRPr="00C27A1D" w:rsidRDefault="005602B9">
            <w:pPr>
              <w:rPr>
                <w:sz w:val="24"/>
                <w:lang w:val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A380" w14:textId="53ED8628" w:rsidR="005602B9" w:rsidRPr="00C27A1D" w:rsidRDefault="005602B9">
            <w:pPr>
              <w:rPr>
                <w:lang w:val="ru-RU"/>
              </w:rPr>
            </w:pPr>
            <w:r w:rsidRPr="00553DE6">
              <w:rPr>
                <w:lang w:val="ru-RU"/>
              </w:rPr>
              <w:t>Тариф ГВС на общедомовые нужды</w:t>
            </w:r>
          </w:p>
        </w:tc>
      </w:tr>
      <w:tr w:rsidR="005602B9" w:rsidRPr="00D75EF6" w14:paraId="31AD878E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DA5" w14:textId="77777777" w:rsidR="005602B9" w:rsidRPr="005602B9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5802" w14:textId="2F135B21" w:rsidR="005602B9" w:rsidRPr="00C27A1D" w:rsidRDefault="005602B9">
            <w:pPr>
              <w:rPr>
                <w:sz w:val="24"/>
                <w:lang w:val="ru-RU"/>
              </w:rPr>
            </w:pPr>
            <w:r w:rsidRPr="00553DE6">
              <w:rPr>
                <w:sz w:val="24"/>
                <w:lang w:val="ru-RU"/>
              </w:rPr>
              <w:t>TAR_ODNHV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35F1" w14:textId="77777777" w:rsidR="005602B9" w:rsidRPr="00C27A1D" w:rsidRDefault="005602B9">
            <w:pPr>
              <w:rPr>
                <w:sz w:val="24"/>
                <w:lang w:val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4A13" w14:textId="01A53B2B" w:rsidR="005602B9" w:rsidRPr="00C27A1D" w:rsidRDefault="005602B9">
            <w:pPr>
              <w:rPr>
                <w:lang w:val="ru-RU"/>
              </w:rPr>
            </w:pPr>
            <w:r w:rsidRPr="00553DE6">
              <w:rPr>
                <w:lang w:val="ru-RU"/>
              </w:rPr>
              <w:t>Тариф ХВС на общедомовые нужды</w:t>
            </w:r>
          </w:p>
        </w:tc>
      </w:tr>
      <w:tr w:rsidR="005602B9" w:rsidRPr="00D75EF6" w14:paraId="1FC90628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1492" w14:textId="77777777" w:rsidR="005602B9" w:rsidRPr="005602B9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0454" w14:textId="382CDF73" w:rsidR="005602B9" w:rsidRPr="00C27A1D" w:rsidRDefault="005602B9">
            <w:pPr>
              <w:rPr>
                <w:sz w:val="24"/>
                <w:lang w:val="ru-RU"/>
              </w:rPr>
            </w:pPr>
            <w:r w:rsidRPr="00553DE6">
              <w:rPr>
                <w:sz w:val="24"/>
                <w:lang w:val="ru-RU"/>
              </w:rPr>
              <w:t>TARIFOEL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E688" w14:textId="77777777" w:rsidR="005602B9" w:rsidRPr="00C27A1D" w:rsidRDefault="005602B9">
            <w:pPr>
              <w:rPr>
                <w:sz w:val="24"/>
                <w:lang w:val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A4FA" w14:textId="6CA5BAC0" w:rsidR="005602B9" w:rsidRPr="00C27A1D" w:rsidRDefault="005602B9">
            <w:pPr>
              <w:rPr>
                <w:lang w:val="ru-RU"/>
              </w:rPr>
            </w:pPr>
            <w:r w:rsidRPr="00553DE6">
              <w:rPr>
                <w:lang w:val="ru-RU"/>
              </w:rPr>
              <w:t>Тариф Электроснабжение на общедомовые нужды</w:t>
            </w:r>
          </w:p>
        </w:tc>
      </w:tr>
      <w:tr w:rsidR="005602B9" w:rsidRPr="00D75EF6" w14:paraId="1B09B520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30D5" w14:textId="77777777" w:rsidR="005602B9" w:rsidRPr="00535C76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196E" w14:textId="0872FE0F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>SumTO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8087" w14:textId="77777777" w:rsidR="005602B9" w:rsidRDefault="005602B9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float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A6A5" w14:textId="77777777" w:rsidR="005602B9" w:rsidRPr="00D561CB" w:rsidRDefault="005602B9">
            <w:pPr>
              <w:rPr>
                <w:sz w:val="24"/>
                <w:lang w:val="ru-RU"/>
              </w:rPr>
            </w:pPr>
            <w:r w:rsidRPr="00D561CB">
              <w:rPr>
                <w:sz w:val="24"/>
                <w:lang w:val="ru-RU"/>
              </w:rPr>
              <w:t xml:space="preserve">Начислено к оплате (с учетом перерасчета) по оплате жилья, </w:t>
            </w:r>
            <w:r w:rsidRPr="00D561CB">
              <w:rPr>
                <w:lang w:val="ru-RU"/>
              </w:rPr>
              <w:t>считаемого по</w:t>
            </w:r>
            <w:r w:rsidRPr="00D561CB">
              <w:rPr>
                <w:sz w:val="24"/>
                <w:lang w:val="ru-RU"/>
              </w:rPr>
              <w:t xml:space="preserve"> </w:t>
            </w:r>
            <w:r w:rsidRPr="00D561CB">
              <w:rPr>
                <w:lang w:val="ru-RU"/>
              </w:rPr>
              <w:t>м2</w:t>
            </w:r>
            <w:r w:rsidRPr="00D561CB">
              <w:rPr>
                <w:sz w:val="24"/>
                <w:lang w:val="ru-RU"/>
              </w:rPr>
              <w:t xml:space="preserve"> </w:t>
            </w:r>
          </w:p>
        </w:tc>
      </w:tr>
      <w:tr w:rsidR="005602B9" w:rsidRPr="005A122A" w14:paraId="572D16EC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8BC3" w14:textId="77777777" w:rsidR="005602B9" w:rsidRPr="00535C76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F411" w14:textId="30233BBD" w:rsidR="005602B9" w:rsidRPr="005A122A" w:rsidRDefault="005602B9">
            <w:pPr>
              <w:rPr>
                <w:sz w:val="24"/>
              </w:rPr>
            </w:pPr>
            <w:r>
              <w:rPr>
                <w:sz w:val="24"/>
              </w:rPr>
              <w:t>SUMKR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2BA8" w14:textId="77777777" w:rsidR="005602B9" w:rsidRDefault="005602B9">
            <w:pPr>
              <w:rPr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B30F" w14:textId="77777777" w:rsidR="005602B9" w:rsidRPr="005A122A" w:rsidRDefault="005602B9" w:rsidP="005A122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Начисления КапРем</w:t>
            </w:r>
          </w:p>
        </w:tc>
      </w:tr>
      <w:tr w:rsidR="005602B9" w:rsidRPr="00D75EF6" w14:paraId="18368636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4755" w14:textId="77777777" w:rsidR="005602B9" w:rsidRPr="005602B9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D4A4" w14:textId="6679AA54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>SumTO2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83B3" w14:textId="77777777" w:rsidR="005602B9" w:rsidRDefault="005602B9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float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47FD" w14:textId="77777777" w:rsidR="005602B9" w:rsidRPr="00D561CB" w:rsidRDefault="005602B9">
            <w:pPr>
              <w:rPr>
                <w:sz w:val="24"/>
                <w:lang w:val="ru-RU"/>
              </w:rPr>
            </w:pPr>
            <w:r w:rsidRPr="00D561CB">
              <w:rPr>
                <w:sz w:val="24"/>
                <w:lang w:val="ru-RU"/>
              </w:rPr>
              <w:t xml:space="preserve">Начислено к оплате (с учетом перерасчета) по оплате жилья, считаемого по людям </w:t>
            </w:r>
          </w:p>
        </w:tc>
      </w:tr>
      <w:tr w:rsidR="005602B9" w:rsidRPr="00D75EF6" w14:paraId="4FEFBB4F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16B5" w14:textId="77777777" w:rsidR="005602B9" w:rsidRPr="00535C76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3A17" w14:textId="5B257A85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>SumOtop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4E50" w14:textId="77777777" w:rsidR="005602B9" w:rsidRDefault="005602B9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float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1141" w14:textId="77777777" w:rsidR="005602B9" w:rsidRPr="00D561CB" w:rsidRDefault="005602B9">
            <w:pPr>
              <w:rPr>
                <w:sz w:val="24"/>
                <w:lang w:val="ru-RU"/>
              </w:rPr>
            </w:pPr>
            <w:r w:rsidRPr="00D561CB">
              <w:rPr>
                <w:sz w:val="24"/>
                <w:lang w:val="ru-RU"/>
              </w:rPr>
              <w:t>Начислено к оплате (с учетом перерасчета)  за отопление</w:t>
            </w:r>
          </w:p>
        </w:tc>
      </w:tr>
      <w:tr w:rsidR="005602B9" w:rsidRPr="00D75EF6" w14:paraId="6CB621CF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974F" w14:textId="77777777" w:rsidR="005602B9" w:rsidRPr="00535C76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F94A" w14:textId="14A60828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>SumHV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7922" w14:textId="77777777" w:rsidR="005602B9" w:rsidRDefault="005602B9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float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BA62" w14:textId="77777777" w:rsidR="005602B9" w:rsidRPr="00D561CB" w:rsidRDefault="005602B9">
            <w:pPr>
              <w:rPr>
                <w:sz w:val="24"/>
                <w:lang w:val="ru-RU"/>
              </w:rPr>
            </w:pPr>
            <w:r w:rsidRPr="00D561CB">
              <w:rPr>
                <w:sz w:val="24"/>
                <w:lang w:val="ru-RU"/>
              </w:rPr>
              <w:t>Начислено к оплате (с учетом перерасчета)  за холодную воду</w:t>
            </w:r>
          </w:p>
        </w:tc>
      </w:tr>
      <w:tr w:rsidR="005602B9" w:rsidRPr="00D75EF6" w14:paraId="160306DE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0E61" w14:textId="77777777" w:rsidR="005602B9" w:rsidRPr="00535C76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7A83" w14:textId="7920950D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>SumGV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F751" w14:textId="77777777" w:rsidR="005602B9" w:rsidRDefault="005602B9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float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9E7E" w14:textId="77777777" w:rsidR="005602B9" w:rsidRPr="00D561CB" w:rsidRDefault="005602B9">
            <w:pPr>
              <w:rPr>
                <w:sz w:val="24"/>
                <w:lang w:val="ru-RU"/>
              </w:rPr>
            </w:pPr>
            <w:r w:rsidRPr="00D561CB">
              <w:rPr>
                <w:sz w:val="24"/>
                <w:lang w:val="ru-RU"/>
              </w:rPr>
              <w:t>Начислено к оплате (с учетом перерасчета)  за горячую воду</w:t>
            </w:r>
          </w:p>
        </w:tc>
      </w:tr>
      <w:tr w:rsidR="00535C76" w:rsidRPr="00D75EF6" w14:paraId="2E382326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02C5" w14:textId="77777777" w:rsidR="00535C76" w:rsidRPr="00535C76" w:rsidRDefault="00535C76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1C8D" w14:textId="31AD89E4" w:rsidR="00535C76" w:rsidRDefault="00535C76" w:rsidP="00535C76">
            <w:pPr>
              <w:rPr>
                <w:sz w:val="24"/>
              </w:rPr>
            </w:pPr>
            <w:r w:rsidRPr="00535C76">
              <w:rPr>
                <w:sz w:val="24"/>
              </w:rPr>
              <w:t>SUMGV_VD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3706" w14:textId="77777777" w:rsidR="00535C76" w:rsidRDefault="00535C76">
            <w:pPr>
              <w:rPr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A6F1" w14:textId="5F985AD3" w:rsidR="00535C76" w:rsidRPr="00D561CB" w:rsidRDefault="00535C7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Начисленные суммы вода для подогрева(ХВС для ГВС)</w:t>
            </w:r>
          </w:p>
        </w:tc>
      </w:tr>
      <w:tr w:rsidR="00535C76" w:rsidRPr="00535C76" w14:paraId="49C12251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75ED" w14:textId="77777777" w:rsidR="00535C76" w:rsidRPr="00535C76" w:rsidRDefault="00535C76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0334" w14:textId="267B5B59" w:rsidR="00535C76" w:rsidRPr="00535C76" w:rsidRDefault="00535C76" w:rsidP="00535C76">
            <w:pPr>
              <w:rPr>
                <w:sz w:val="24"/>
              </w:rPr>
            </w:pPr>
            <w:r w:rsidRPr="00535C76">
              <w:rPr>
                <w:sz w:val="24"/>
              </w:rPr>
              <w:t>SUMGV_PG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B058" w14:textId="77777777" w:rsidR="00535C76" w:rsidRDefault="00535C76">
            <w:pPr>
              <w:rPr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DA44" w14:textId="38722D7A" w:rsidR="00535C76" w:rsidRDefault="00535C7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Начисленные суммы подогрев воды</w:t>
            </w:r>
          </w:p>
        </w:tc>
      </w:tr>
      <w:tr w:rsidR="005602B9" w:rsidRPr="00D75EF6" w14:paraId="4A0C11C1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6EFE" w14:textId="77777777" w:rsidR="005602B9" w:rsidRPr="00535C76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2F2D" w14:textId="7A4B8669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>SumStoki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B348" w14:textId="77777777" w:rsidR="005602B9" w:rsidRDefault="005602B9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float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9424" w14:textId="77777777" w:rsidR="005602B9" w:rsidRPr="00D561CB" w:rsidRDefault="005602B9">
            <w:pPr>
              <w:rPr>
                <w:sz w:val="24"/>
                <w:lang w:val="ru-RU"/>
              </w:rPr>
            </w:pPr>
            <w:r w:rsidRPr="00D561CB">
              <w:rPr>
                <w:sz w:val="24"/>
                <w:lang w:val="ru-RU"/>
              </w:rPr>
              <w:t xml:space="preserve">Начислено к оплате (с учетом перерасчета)  за водоотведение </w:t>
            </w:r>
          </w:p>
        </w:tc>
      </w:tr>
      <w:tr w:rsidR="005F715B" w:rsidRPr="00D75EF6" w14:paraId="63C8811B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4CDB" w14:textId="77777777" w:rsidR="005F715B" w:rsidRPr="00535C76" w:rsidRDefault="005F715B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2A07" w14:textId="578A8B99" w:rsidR="005F715B" w:rsidRPr="005F715B" w:rsidRDefault="005F715B">
            <w:pPr>
              <w:rPr>
                <w:sz w:val="24"/>
              </w:rPr>
            </w:pPr>
            <w:r>
              <w:rPr>
                <w:sz w:val="24"/>
              </w:rPr>
              <w:t>SumStokOD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186D" w14:textId="77777777" w:rsidR="005F715B" w:rsidRDefault="005F715B">
            <w:pPr>
              <w:rPr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4D3" w14:textId="359A3988" w:rsidR="005F715B" w:rsidRPr="005F715B" w:rsidRDefault="005F715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Начисленно к оплате </w:t>
            </w:r>
            <w:r w:rsidRPr="00D561CB">
              <w:rPr>
                <w:sz w:val="24"/>
                <w:lang w:val="ru-RU"/>
              </w:rPr>
              <w:t>за водоотведение</w:t>
            </w:r>
            <w:r w:rsidRPr="005F715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 общедомовые нужды</w:t>
            </w:r>
          </w:p>
        </w:tc>
      </w:tr>
      <w:tr w:rsidR="005602B9" w:rsidRPr="00D75EF6" w14:paraId="6270FC09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46D9" w14:textId="77777777" w:rsidR="005602B9" w:rsidRPr="00535C76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3CBC" w14:textId="7A5EE20F" w:rsidR="005602B9" w:rsidRDefault="005602B9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SumGaz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EA57" w14:textId="77777777" w:rsidR="005602B9" w:rsidRDefault="005602B9">
            <w:pPr>
              <w:rPr>
                <w:sz w:val="20"/>
              </w:rPr>
            </w:pPr>
            <w:r>
              <w:rPr>
                <w:sz w:val="24"/>
              </w:rPr>
              <w:t xml:space="preserve">float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D09D" w14:textId="77777777" w:rsidR="005602B9" w:rsidRPr="00D561CB" w:rsidRDefault="005602B9">
            <w:pPr>
              <w:rPr>
                <w:sz w:val="24"/>
                <w:lang w:val="ru-RU"/>
              </w:rPr>
            </w:pPr>
            <w:r w:rsidRPr="00D561CB">
              <w:rPr>
                <w:sz w:val="24"/>
                <w:lang w:val="ru-RU"/>
              </w:rPr>
              <w:t>Начислено к оплате (с учетом перерасчета)  за газ</w:t>
            </w:r>
          </w:p>
        </w:tc>
      </w:tr>
      <w:tr w:rsidR="005602B9" w:rsidRPr="00D75EF6" w14:paraId="2C946571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6970" w14:textId="77777777" w:rsidR="005602B9" w:rsidRPr="00535C76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AE75" w14:textId="6F91ADCC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>SumEe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9E2F" w14:textId="77777777" w:rsidR="005602B9" w:rsidRDefault="005602B9">
            <w:pPr>
              <w:rPr>
                <w:sz w:val="20"/>
                <w:lang w:val="ru-RU"/>
              </w:rPr>
            </w:pPr>
            <w:r>
              <w:rPr>
                <w:sz w:val="24"/>
              </w:rPr>
              <w:t xml:space="preserve">float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6F8D" w14:textId="77777777" w:rsidR="005602B9" w:rsidRPr="00D561CB" w:rsidRDefault="005602B9">
            <w:pPr>
              <w:rPr>
                <w:sz w:val="24"/>
                <w:lang w:val="ru-RU"/>
              </w:rPr>
            </w:pPr>
            <w:r w:rsidRPr="00D561CB">
              <w:rPr>
                <w:sz w:val="24"/>
                <w:lang w:val="ru-RU"/>
              </w:rPr>
              <w:t>Начислено к оплате (с учетом перерасчета)  за электроэнергию</w:t>
            </w:r>
          </w:p>
        </w:tc>
      </w:tr>
      <w:tr w:rsidR="005602B9" w:rsidRPr="00D75EF6" w14:paraId="677D84A0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4729" w14:textId="77777777" w:rsidR="005602B9" w:rsidRPr="00535C76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B553" w14:textId="2A6AD11E" w:rsidR="005602B9" w:rsidRDefault="005602B9">
            <w:pPr>
              <w:rPr>
                <w:sz w:val="24"/>
              </w:rPr>
            </w:pPr>
            <w:r w:rsidRPr="00C27A1D">
              <w:rPr>
                <w:sz w:val="24"/>
              </w:rPr>
              <w:t>SUMTKO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012D" w14:textId="77777777" w:rsidR="005602B9" w:rsidRDefault="005602B9">
            <w:pPr>
              <w:rPr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F4E4" w14:textId="77777777" w:rsidR="005602B9" w:rsidRPr="00C27A1D" w:rsidRDefault="005602B9">
            <w:pPr>
              <w:rPr>
                <w:sz w:val="24"/>
                <w:lang w:val="ru-RU"/>
              </w:rPr>
            </w:pPr>
            <w:r w:rsidRPr="00C27A1D">
              <w:rPr>
                <w:lang w:val="ru-RU"/>
              </w:rPr>
              <w:t>начисленные суммы по Твердым коммунальным отходам</w:t>
            </w:r>
          </w:p>
        </w:tc>
      </w:tr>
      <w:tr w:rsidR="005602B9" w:rsidRPr="00D75EF6" w14:paraId="4A9692D0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B332" w14:textId="77777777" w:rsidR="005602B9" w:rsidRPr="00535C76" w:rsidRDefault="005602B9" w:rsidP="00535C76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1483" w14:textId="1CE7D2E1" w:rsidR="005602B9" w:rsidRPr="00C27A1D" w:rsidRDefault="005602B9" w:rsidP="00535C76">
            <w:pPr>
              <w:rPr>
                <w:sz w:val="24"/>
              </w:rPr>
            </w:pPr>
            <w:r w:rsidRPr="00553DE6">
              <w:rPr>
                <w:sz w:val="24"/>
              </w:rPr>
              <w:t>SUMODNGV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A25B" w14:textId="77777777" w:rsidR="005602B9" w:rsidRDefault="005602B9">
            <w:pPr>
              <w:rPr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62D0" w14:textId="60ABD7CC" w:rsidR="005602B9" w:rsidRPr="00C27A1D" w:rsidRDefault="005602B9">
            <w:pPr>
              <w:rPr>
                <w:lang w:val="ru-RU"/>
              </w:rPr>
            </w:pPr>
            <w:r w:rsidRPr="00553DE6">
              <w:rPr>
                <w:lang w:val="ru-RU"/>
              </w:rPr>
              <w:t>Начисления ГВС на общедомовые нужды</w:t>
            </w:r>
          </w:p>
        </w:tc>
      </w:tr>
      <w:tr w:rsidR="005602B9" w:rsidRPr="00D75EF6" w14:paraId="02BCC153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4503" w14:textId="77777777" w:rsidR="005602B9" w:rsidRPr="005602B9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3682" w14:textId="64943424" w:rsidR="005602B9" w:rsidRPr="00553DE6" w:rsidRDefault="005602B9">
            <w:pPr>
              <w:rPr>
                <w:sz w:val="24"/>
                <w:lang w:val="ru-RU"/>
              </w:rPr>
            </w:pPr>
            <w:r w:rsidRPr="00553DE6">
              <w:rPr>
                <w:sz w:val="24"/>
                <w:lang w:val="ru-RU"/>
              </w:rPr>
              <w:t>SUMODNHV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FBE9" w14:textId="77777777" w:rsidR="005602B9" w:rsidRPr="00553DE6" w:rsidRDefault="005602B9">
            <w:pPr>
              <w:rPr>
                <w:sz w:val="24"/>
                <w:lang w:val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D596" w14:textId="7BC465EF" w:rsidR="005602B9" w:rsidRPr="00C27A1D" w:rsidRDefault="005602B9">
            <w:pPr>
              <w:rPr>
                <w:lang w:val="ru-RU"/>
              </w:rPr>
            </w:pPr>
            <w:r w:rsidRPr="00553DE6">
              <w:rPr>
                <w:lang w:val="ru-RU"/>
              </w:rPr>
              <w:t>Начисления ХВС на общедомовые нужды</w:t>
            </w:r>
          </w:p>
        </w:tc>
      </w:tr>
      <w:tr w:rsidR="005602B9" w:rsidRPr="00D75EF6" w14:paraId="2990CDB2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AAA3" w14:textId="77777777" w:rsidR="005602B9" w:rsidRPr="005602B9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CF74" w14:textId="59E14833" w:rsidR="005602B9" w:rsidRPr="00553DE6" w:rsidRDefault="005602B9">
            <w:pPr>
              <w:rPr>
                <w:sz w:val="24"/>
                <w:lang w:val="ru-RU"/>
              </w:rPr>
            </w:pPr>
            <w:r w:rsidRPr="00553DE6">
              <w:rPr>
                <w:sz w:val="24"/>
                <w:lang w:val="ru-RU"/>
              </w:rPr>
              <w:t>SUMOEL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94AC" w14:textId="77777777" w:rsidR="005602B9" w:rsidRPr="00553DE6" w:rsidRDefault="005602B9">
            <w:pPr>
              <w:rPr>
                <w:sz w:val="24"/>
                <w:lang w:val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43F5" w14:textId="264DE660" w:rsidR="005602B9" w:rsidRPr="00C27A1D" w:rsidRDefault="005602B9">
            <w:pPr>
              <w:rPr>
                <w:lang w:val="ru-RU"/>
              </w:rPr>
            </w:pPr>
            <w:r w:rsidRPr="00553DE6">
              <w:rPr>
                <w:lang w:val="ru-RU"/>
              </w:rPr>
              <w:t>Начисления Электроснабжение на общедомовые нужды</w:t>
            </w:r>
          </w:p>
        </w:tc>
      </w:tr>
      <w:tr w:rsidR="005602B9" w:rsidRPr="00D75EF6" w14:paraId="7BA4F950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2671" w14:textId="77777777" w:rsidR="005602B9" w:rsidRPr="00535C76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44BA" w14:textId="18EE0E74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>SchHV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6D68" w14:textId="77777777" w:rsidR="005602B9" w:rsidRDefault="005602B9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Int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26D1" w14:textId="77777777" w:rsidR="005602B9" w:rsidRPr="00D561CB" w:rsidRDefault="005602B9">
            <w:pPr>
              <w:rPr>
                <w:sz w:val="24"/>
                <w:lang w:val="ru-RU"/>
              </w:rPr>
            </w:pPr>
            <w:r w:rsidRPr="00D561CB">
              <w:rPr>
                <w:sz w:val="24"/>
                <w:lang w:val="ru-RU"/>
              </w:rPr>
              <w:t>Признак счетчика на хол. воду (1-счетчик,0-нет)</w:t>
            </w:r>
          </w:p>
        </w:tc>
      </w:tr>
      <w:tr w:rsidR="005602B9" w:rsidRPr="00D75EF6" w14:paraId="54C80651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E78C" w14:textId="77777777" w:rsidR="005602B9" w:rsidRPr="00535C76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E06C" w14:textId="30A8C6FF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>SchGV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5B37" w14:textId="77777777" w:rsidR="005602B9" w:rsidRDefault="005602B9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Int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1E81" w14:textId="77777777" w:rsidR="005602B9" w:rsidRPr="00D561CB" w:rsidRDefault="005602B9">
            <w:pPr>
              <w:rPr>
                <w:sz w:val="24"/>
                <w:lang w:val="ru-RU"/>
              </w:rPr>
            </w:pPr>
            <w:r w:rsidRPr="00D561CB">
              <w:rPr>
                <w:sz w:val="24"/>
                <w:lang w:val="ru-RU"/>
              </w:rPr>
              <w:t>Признак счетчика на гор. воду (1-счетчик,0-нет)</w:t>
            </w:r>
          </w:p>
        </w:tc>
      </w:tr>
      <w:tr w:rsidR="005602B9" w:rsidRPr="00D75EF6" w14:paraId="4371219C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DA1F" w14:textId="77777777" w:rsidR="005602B9" w:rsidRPr="00535C76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4731" w14:textId="164DC792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>SchStoki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1C2F" w14:textId="77777777" w:rsidR="005602B9" w:rsidRDefault="005602B9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Int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1ACE" w14:textId="77777777" w:rsidR="005602B9" w:rsidRPr="00D561CB" w:rsidRDefault="005602B9">
            <w:pPr>
              <w:rPr>
                <w:sz w:val="24"/>
                <w:lang w:val="ru-RU"/>
              </w:rPr>
            </w:pPr>
            <w:r w:rsidRPr="00D561CB">
              <w:rPr>
                <w:sz w:val="24"/>
                <w:lang w:val="ru-RU"/>
              </w:rPr>
              <w:t>Признак счетчика на стоки (1-счетчик,0-нет)</w:t>
            </w:r>
          </w:p>
        </w:tc>
      </w:tr>
      <w:tr w:rsidR="005602B9" w:rsidRPr="00D75EF6" w14:paraId="1EBAC35C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B763" w14:textId="77777777" w:rsidR="005602B9" w:rsidRPr="00535C76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BAEF" w14:textId="7FD5A5EF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>SchGaz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5072" w14:textId="77777777" w:rsidR="005602B9" w:rsidRDefault="005602B9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Int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F55C" w14:textId="77777777" w:rsidR="005602B9" w:rsidRPr="00D561CB" w:rsidRDefault="005602B9">
            <w:pPr>
              <w:rPr>
                <w:sz w:val="24"/>
                <w:lang w:val="ru-RU"/>
              </w:rPr>
            </w:pPr>
            <w:r w:rsidRPr="00D561CB">
              <w:rPr>
                <w:sz w:val="24"/>
                <w:lang w:val="ru-RU"/>
              </w:rPr>
              <w:t>Признак счетчика на газ (1-счетчик,0-нет)</w:t>
            </w:r>
          </w:p>
        </w:tc>
      </w:tr>
      <w:tr w:rsidR="005602B9" w:rsidRPr="00D75EF6" w14:paraId="50E633E0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32C5" w14:textId="77777777" w:rsidR="005602B9" w:rsidRPr="00535C76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64D8" w14:textId="6DC72AA7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>NormHV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A0FC" w14:textId="77777777" w:rsidR="005602B9" w:rsidRDefault="005602B9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float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E0AE" w14:textId="77777777" w:rsidR="005602B9" w:rsidRPr="00D561CB" w:rsidRDefault="005602B9">
            <w:pPr>
              <w:rPr>
                <w:sz w:val="24"/>
                <w:lang w:val="ru-RU"/>
              </w:rPr>
            </w:pPr>
            <w:r w:rsidRPr="00D561CB">
              <w:rPr>
                <w:sz w:val="24"/>
                <w:lang w:val="ru-RU"/>
              </w:rPr>
              <w:t xml:space="preserve">Норматив потребления (в м3) на 1 человека по холодной воде (при расчете по счетчику) </w:t>
            </w:r>
          </w:p>
        </w:tc>
      </w:tr>
      <w:tr w:rsidR="005602B9" w:rsidRPr="00D75EF6" w14:paraId="08C5057B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6137" w14:textId="77777777" w:rsidR="005602B9" w:rsidRPr="00535C76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A9D1" w14:textId="2AF46AD6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>NormGV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A0BA" w14:textId="77777777" w:rsidR="005602B9" w:rsidRDefault="005602B9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float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C555" w14:textId="77777777" w:rsidR="005602B9" w:rsidRPr="00D561CB" w:rsidRDefault="005602B9">
            <w:pPr>
              <w:rPr>
                <w:sz w:val="24"/>
                <w:lang w:val="ru-RU"/>
              </w:rPr>
            </w:pPr>
            <w:r w:rsidRPr="00D561CB">
              <w:rPr>
                <w:sz w:val="24"/>
                <w:lang w:val="ru-RU"/>
              </w:rPr>
              <w:t xml:space="preserve">Норматив потребления (в м3) на 1 человека по горячей воде (при расчете по счетчику) </w:t>
            </w:r>
          </w:p>
        </w:tc>
      </w:tr>
      <w:tr w:rsidR="00535C76" w:rsidRPr="00D75EF6" w14:paraId="68209859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B827" w14:textId="77777777" w:rsidR="00535C76" w:rsidRPr="00535C76" w:rsidRDefault="00535C76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8224" w14:textId="12189F8E" w:rsidR="00535C76" w:rsidRDefault="00535C76">
            <w:pPr>
              <w:rPr>
                <w:sz w:val="24"/>
              </w:rPr>
            </w:pPr>
            <w:r w:rsidRPr="00535C76">
              <w:rPr>
                <w:sz w:val="24"/>
              </w:rPr>
              <w:t>NORMGV_VD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6DF9" w14:textId="77777777" w:rsidR="00535C76" w:rsidRDefault="00535C76">
            <w:pPr>
              <w:rPr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F3EC" w14:textId="71BA032C" w:rsidR="00535C76" w:rsidRPr="00D561CB" w:rsidRDefault="00535C7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Норматив вода для подогрева(ХВС для ГВС)</w:t>
            </w:r>
          </w:p>
        </w:tc>
      </w:tr>
      <w:tr w:rsidR="00535C76" w:rsidRPr="00535C76" w14:paraId="04E983D5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F2DB" w14:textId="77777777" w:rsidR="00535C76" w:rsidRPr="00535C76" w:rsidRDefault="00535C76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6AFC" w14:textId="2396A02A" w:rsidR="00535C76" w:rsidRPr="00535C76" w:rsidRDefault="00535C76">
            <w:pPr>
              <w:rPr>
                <w:sz w:val="24"/>
                <w:lang w:val="ru-RU"/>
              </w:rPr>
            </w:pPr>
            <w:r w:rsidRPr="00535C76">
              <w:rPr>
                <w:sz w:val="24"/>
                <w:lang w:val="ru-RU"/>
              </w:rPr>
              <w:t>NORMGV_PG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44EE" w14:textId="77777777" w:rsidR="00535C76" w:rsidRPr="00535C76" w:rsidRDefault="00535C76">
            <w:pPr>
              <w:rPr>
                <w:sz w:val="24"/>
                <w:lang w:val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09D8" w14:textId="61ED06FC" w:rsidR="00535C76" w:rsidRPr="00D561CB" w:rsidRDefault="00535C7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Норматив подогрев воды</w:t>
            </w:r>
          </w:p>
        </w:tc>
      </w:tr>
      <w:tr w:rsidR="005602B9" w14:paraId="61AA6A50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57FB" w14:textId="77777777" w:rsidR="005602B9" w:rsidRPr="00535C76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A34E" w14:textId="65A57423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>NormStoki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B1D9" w14:textId="77777777" w:rsidR="005602B9" w:rsidRDefault="005602B9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float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7B7F" w14:textId="77777777" w:rsidR="005602B9" w:rsidRDefault="005602B9">
            <w:pPr>
              <w:rPr>
                <w:sz w:val="24"/>
              </w:rPr>
            </w:pPr>
            <w:r w:rsidRPr="00D561CB">
              <w:rPr>
                <w:sz w:val="24"/>
                <w:lang w:val="ru-RU"/>
              </w:rPr>
              <w:t xml:space="preserve">Норматив потребления (в м3) на 1 человека по водоотведению </w:t>
            </w:r>
            <w:r>
              <w:rPr>
                <w:sz w:val="24"/>
              </w:rPr>
              <w:t xml:space="preserve">(при расчете по счетчику) </w:t>
            </w:r>
          </w:p>
        </w:tc>
      </w:tr>
      <w:tr w:rsidR="005F715B" w:rsidRPr="00D75EF6" w14:paraId="1F490847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69EA" w14:textId="77777777" w:rsidR="005F715B" w:rsidRPr="00535C76" w:rsidRDefault="005F715B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0608" w14:textId="02345614" w:rsidR="005F715B" w:rsidRDefault="005F715B">
            <w:pPr>
              <w:rPr>
                <w:sz w:val="24"/>
              </w:rPr>
            </w:pPr>
            <w:r>
              <w:rPr>
                <w:sz w:val="24"/>
              </w:rPr>
              <w:t>NormStokOD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3A72" w14:textId="77777777" w:rsidR="005F715B" w:rsidRDefault="005F715B">
            <w:pPr>
              <w:rPr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0394" w14:textId="36818505" w:rsidR="005F715B" w:rsidRPr="005F715B" w:rsidRDefault="005F715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Норматив </w:t>
            </w:r>
            <w:r w:rsidRPr="00D561CB">
              <w:rPr>
                <w:sz w:val="24"/>
                <w:lang w:val="ru-RU"/>
              </w:rPr>
              <w:t>за водоотведение</w:t>
            </w:r>
            <w:r w:rsidRPr="005F715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 общедомовые нужды</w:t>
            </w:r>
          </w:p>
        </w:tc>
      </w:tr>
      <w:tr w:rsidR="005602B9" w:rsidRPr="00D75EF6" w14:paraId="2088E8BB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525A" w14:textId="77777777" w:rsidR="005602B9" w:rsidRPr="005F715B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8395" w14:textId="25ECF5ED" w:rsidR="005602B9" w:rsidRDefault="005602B9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NormGaz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B7DC" w14:textId="77777777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 xml:space="preserve">float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2666" w14:textId="77777777" w:rsidR="005602B9" w:rsidRDefault="005602B9">
            <w:pPr>
              <w:rPr>
                <w:sz w:val="24"/>
                <w:lang w:val="ru-RU"/>
              </w:rPr>
            </w:pPr>
            <w:r w:rsidRPr="00D561CB">
              <w:rPr>
                <w:sz w:val="24"/>
                <w:lang w:val="ru-RU"/>
              </w:rPr>
              <w:t xml:space="preserve">Норматив потребления (в м3) на 1 человека </w:t>
            </w:r>
          </w:p>
        </w:tc>
      </w:tr>
      <w:tr w:rsidR="005602B9" w:rsidRPr="00D75EF6" w14:paraId="1A26A836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C9AF" w14:textId="77777777" w:rsidR="005602B9" w:rsidRPr="00535C76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AB98" w14:textId="2A9B0496" w:rsidR="005602B9" w:rsidRDefault="005602B9">
            <w:pPr>
              <w:rPr>
                <w:sz w:val="24"/>
              </w:rPr>
            </w:pPr>
            <w:r w:rsidRPr="00C27A1D">
              <w:rPr>
                <w:sz w:val="24"/>
              </w:rPr>
              <w:t>NORMTKO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B1F8" w14:textId="77777777" w:rsidR="005602B9" w:rsidRDefault="005602B9">
            <w:pPr>
              <w:rPr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696E" w14:textId="77777777" w:rsidR="005602B9" w:rsidRPr="00C27A1D" w:rsidRDefault="005602B9">
            <w:pPr>
              <w:rPr>
                <w:sz w:val="24"/>
                <w:lang w:val="ru-RU"/>
              </w:rPr>
            </w:pPr>
            <w:r w:rsidRPr="00C27A1D">
              <w:rPr>
                <w:lang w:val="ru-RU"/>
              </w:rPr>
              <w:t>норматив по Твердым коммунальным отходам</w:t>
            </w:r>
          </w:p>
        </w:tc>
      </w:tr>
      <w:tr w:rsidR="005602B9" w:rsidRPr="00D75EF6" w14:paraId="112030DC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0AA5" w14:textId="77777777" w:rsidR="005602B9" w:rsidRPr="00535C76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26F5" w14:textId="1744F43A" w:rsidR="005602B9" w:rsidRPr="00C27A1D" w:rsidRDefault="005602B9">
            <w:pPr>
              <w:rPr>
                <w:sz w:val="24"/>
              </w:rPr>
            </w:pPr>
            <w:r w:rsidRPr="007B6EB8">
              <w:rPr>
                <w:sz w:val="24"/>
              </w:rPr>
              <w:t>NORM_OGV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57BA" w14:textId="77777777" w:rsidR="005602B9" w:rsidRDefault="005602B9">
            <w:pPr>
              <w:rPr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426D" w14:textId="37D0D64B" w:rsidR="005602B9" w:rsidRPr="00C27A1D" w:rsidRDefault="005602B9">
            <w:pPr>
              <w:rPr>
                <w:lang w:val="ru-RU"/>
              </w:rPr>
            </w:pPr>
            <w:r w:rsidRPr="007B6EB8">
              <w:rPr>
                <w:lang w:val="ru-RU"/>
              </w:rPr>
              <w:t>Норматив ГВС на общедомовые нужды</w:t>
            </w:r>
          </w:p>
        </w:tc>
      </w:tr>
      <w:tr w:rsidR="005602B9" w:rsidRPr="00D75EF6" w14:paraId="0966BC95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33BC" w14:textId="77777777" w:rsidR="005602B9" w:rsidRPr="005602B9" w:rsidRDefault="005602B9" w:rsidP="005602B9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E050" w14:textId="585730E9" w:rsidR="005602B9" w:rsidRPr="007B6EB8" w:rsidRDefault="005602B9" w:rsidP="00535C76">
            <w:pPr>
              <w:rPr>
                <w:sz w:val="24"/>
                <w:lang w:val="ru-RU"/>
              </w:rPr>
            </w:pPr>
            <w:r w:rsidRPr="007B6EB8">
              <w:rPr>
                <w:sz w:val="24"/>
                <w:lang w:val="ru-RU"/>
              </w:rPr>
              <w:t>NORM_OHV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1209" w14:textId="77777777" w:rsidR="005602B9" w:rsidRPr="007B6EB8" w:rsidRDefault="005602B9">
            <w:pPr>
              <w:rPr>
                <w:sz w:val="24"/>
                <w:lang w:val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CD38" w14:textId="1EAFCB8F" w:rsidR="005602B9" w:rsidRPr="00C27A1D" w:rsidRDefault="005602B9">
            <w:pPr>
              <w:rPr>
                <w:lang w:val="ru-RU"/>
              </w:rPr>
            </w:pPr>
            <w:r w:rsidRPr="007B6EB8">
              <w:rPr>
                <w:lang w:val="ru-RU"/>
              </w:rPr>
              <w:t>Норматив ХВС на общедомовые нужды</w:t>
            </w:r>
          </w:p>
        </w:tc>
      </w:tr>
      <w:tr w:rsidR="005602B9" w:rsidRPr="00D75EF6" w14:paraId="10AE122B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2B54" w14:textId="77777777" w:rsidR="005602B9" w:rsidRPr="005602B9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7618" w14:textId="1D598C04" w:rsidR="005602B9" w:rsidRPr="007B6EB8" w:rsidRDefault="005602B9">
            <w:pPr>
              <w:rPr>
                <w:sz w:val="24"/>
                <w:lang w:val="ru-RU"/>
              </w:rPr>
            </w:pPr>
            <w:r w:rsidRPr="007B6EB8">
              <w:rPr>
                <w:sz w:val="24"/>
                <w:lang w:val="ru-RU"/>
              </w:rPr>
              <w:t>NORMOEL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6EC0" w14:textId="77777777" w:rsidR="005602B9" w:rsidRPr="007B6EB8" w:rsidRDefault="005602B9">
            <w:pPr>
              <w:rPr>
                <w:sz w:val="24"/>
                <w:lang w:val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BB81" w14:textId="7EF29530" w:rsidR="005602B9" w:rsidRPr="00C27A1D" w:rsidRDefault="005602B9">
            <w:pPr>
              <w:rPr>
                <w:lang w:val="ru-RU"/>
              </w:rPr>
            </w:pPr>
            <w:r w:rsidRPr="007B6EB8">
              <w:rPr>
                <w:lang w:val="ru-RU"/>
              </w:rPr>
              <w:t>Норматив Электроснабжение на общедомовые нужды</w:t>
            </w:r>
          </w:p>
        </w:tc>
      </w:tr>
      <w:tr w:rsidR="005602B9" w:rsidRPr="00D75EF6" w14:paraId="42364968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A23F" w14:textId="77777777" w:rsidR="005602B9" w:rsidRPr="00535C76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DA71" w14:textId="04540000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>NormEe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0E5E" w14:textId="77777777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 xml:space="preserve">float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2CF4" w14:textId="77777777" w:rsidR="005602B9" w:rsidRDefault="005602B9">
            <w:pPr>
              <w:rPr>
                <w:sz w:val="24"/>
                <w:lang w:val="ru-RU"/>
              </w:rPr>
            </w:pPr>
            <w:r w:rsidRPr="00D561CB">
              <w:rPr>
                <w:sz w:val="24"/>
                <w:lang w:val="ru-RU"/>
              </w:rPr>
              <w:t xml:space="preserve">Норматив потребления на 1 человека, кВт </w:t>
            </w:r>
          </w:p>
        </w:tc>
      </w:tr>
      <w:tr w:rsidR="005602B9" w:rsidRPr="00D75EF6" w14:paraId="4497C12D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66CF" w14:textId="77777777" w:rsidR="005602B9" w:rsidRPr="00535C76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54DF" w14:textId="38ACFEBD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>KodPlita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C554" w14:textId="77777777" w:rsidR="005602B9" w:rsidRDefault="005602B9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Int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0AF3" w14:textId="77777777" w:rsidR="005602B9" w:rsidRPr="00D561CB" w:rsidRDefault="005602B9">
            <w:pPr>
              <w:rPr>
                <w:sz w:val="24"/>
                <w:lang w:val="ru-RU"/>
              </w:rPr>
            </w:pPr>
            <w:r w:rsidRPr="00D561CB">
              <w:rPr>
                <w:sz w:val="24"/>
                <w:lang w:val="ru-RU"/>
              </w:rPr>
              <w:t>Код типа плиты (1-электро,2-газовая,3-твердое топливо)</w:t>
            </w:r>
          </w:p>
        </w:tc>
      </w:tr>
      <w:tr w:rsidR="005602B9" w:rsidRPr="00D75EF6" w14:paraId="046F2DE8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6C6F" w14:textId="77777777" w:rsidR="005602B9" w:rsidRPr="00535C76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7455" w14:textId="4D35FE59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>KolFml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B63A" w14:textId="77777777" w:rsidR="005602B9" w:rsidRDefault="005602B9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Int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7E47" w14:textId="77777777" w:rsidR="005602B9" w:rsidRPr="00D561CB" w:rsidRDefault="005602B9">
            <w:pPr>
              <w:rPr>
                <w:sz w:val="24"/>
                <w:lang w:val="ru-RU"/>
              </w:rPr>
            </w:pPr>
            <w:r w:rsidRPr="00D561CB">
              <w:rPr>
                <w:sz w:val="24"/>
                <w:lang w:val="ru-RU"/>
              </w:rPr>
              <w:t>Количество семей, на которое распространяется показание счетчика (больше 1, если счетчиками в коммуналке пользуются несколько семей)</w:t>
            </w:r>
          </w:p>
        </w:tc>
      </w:tr>
      <w:tr w:rsidR="005602B9" w:rsidRPr="00D75EF6" w14:paraId="444CBF30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0BA2" w14:textId="77777777" w:rsidR="005602B9" w:rsidRPr="00535C76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4CC7" w14:textId="532B9878" w:rsidR="005602B9" w:rsidRDefault="005602B9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FIO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42F6" w14:textId="77777777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>String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BAF2" w14:textId="77777777" w:rsidR="005602B9" w:rsidRPr="00D561CB" w:rsidRDefault="005602B9">
            <w:pPr>
              <w:rPr>
                <w:sz w:val="24"/>
                <w:lang w:val="ru-RU"/>
              </w:rPr>
            </w:pPr>
            <w:r w:rsidRPr="00D561CB">
              <w:rPr>
                <w:sz w:val="24"/>
                <w:lang w:val="ru-RU"/>
              </w:rPr>
              <w:t>ФИО нанимателя(собственника) лицевого счета</w:t>
            </w:r>
          </w:p>
        </w:tc>
      </w:tr>
      <w:tr w:rsidR="005602B9" w14:paraId="288514C7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1EA6" w14:textId="77777777" w:rsidR="005602B9" w:rsidRPr="00535C76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1DC2" w14:textId="6D1C3019" w:rsidR="005602B9" w:rsidRDefault="005602B9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Adres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6609" w14:textId="77777777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>String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107C" w14:textId="77777777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>Адрес лицевого счета</w:t>
            </w:r>
          </w:p>
        </w:tc>
      </w:tr>
      <w:tr w:rsidR="005602B9" w14:paraId="2BB0FFD0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9E69" w14:textId="77777777" w:rsidR="005602B9" w:rsidRPr="005602B9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0D8D" w14:textId="349AB1FA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>Dolg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BC13" w14:textId="77777777" w:rsidR="005602B9" w:rsidRDefault="005602B9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float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2DA5" w14:textId="77777777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>Долг на начало месяца</w:t>
            </w:r>
          </w:p>
        </w:tc>
      </w:tr>
      <w:tr w:rsidR="005602B9" w:rsidRPr="00D75EF6" w14:paraId="4B706C65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3E78" w14:textId="77777777" w:rsidR="005602B9" w:rsidRPr="005602B9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2E22" w14:textId="058BECC7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>KNotKU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AF03" w14:textId="77777777" w:rsidR="005602B9" w:rsidRDefault="005602B9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Int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C5B4" w14:textId="77777777" w:rsidR="005602B9" w:rsidRPr="00D561CB" w:rsidRDefault="005602B9">
            <w:pPr>
              <w:rPr>
                <w:sz w:val="24"/>
                <w:lang w:val="ru-RU"/>
              </w:rPr>
            </w:pPr>
            <w:r w:rsidRPr="00D561CB">
              <w:rPr>
                <w:sz w:val="24"/>
                <w:lang w:val="ru-RU"/>
              </w:rPr>
              <w:t>Количество человек, не учитываемых при начислении коммунальных услуг</w:t>
            </w:r>
          </w:p>
        </w:tc>
      </w:tr>
      <w:tr w:rsidR="005602B9" w:rsidRPr="00D75EF6" w14:paraId="2CAB704D" w14:textId="77777777" w:rsidTr="005602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6E5D" w14:textId="77777777" w:rsidR="005602B9" w:rsidRPr="00535C76" w:rsidRDefault="005602B9" w:rsidP="005602B9">
            <w:pPr>
              <w:pStyle w:val="a7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E447" w14:textId="04F479EF" w:rsidR="005602B9" w:rsidRDefault="005602B9">
            <w:pPr>
              <w:rPr>
                <w:sz w:val="24"/>
              </w:rPr>
            </w:pPr>
            <w:r>
              <w:rPr>
                <w:sz w:val="24"/>
              </w:rPr>
              <w:t>KodTipZF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6EDA" w14:textId="77777777" w:rsidR="005602B9" w:rsidRDefault="005602B9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Int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9329" w14:textId="77777777" w:rsidR="005602B9" w:rsidRPr="00D561CB" w:rsidRDefault="005602B9">
            <w:pPr>
              <w:rPr>
                <w:sz w:val="24"/>
                <w:lang w:val="ru-RU"/>
              </w:rPr>
            </w:pPr>
            <w:r w:rsidRPr="00D561CB">
              <w:rPr>
                <w:sz w:val="24"/>
                <w:lang w:val="ru-RU"/>
              </w:rPr>
              <w:t>Код жилья: 1-муницип.,2 – приватизир., 6 – обществ., 7 – государственный</w:t>
            </w:r>
          </w:p>
        </w:tc>
      </w:tr>
    </w:tbl>
    <w:p w14:paraId="47FFFCBC" w14:textId="77777777" w:rsidR="00D561CB" w:rsidRDefault="00D561CB" w:rsidP="00D561CB">
      <w:pPr>
        <w:pStyle w:val="3"/>
        <w:jc w:val="left"/>
        <w:rPr>
          <w:b w:val="0"/>
        </w:rPr>
      </w:pPr>
    </w:p>
    <w:p w14:paraId="428F8C11" w14:textId="77777777" w:rsidR="00D561CB" w:rsidRDefault="00D561CB" w:rsidP="00D561CB">
      <w:pPr>
        <w:pStyle w:val="3"/>
        <w:ind w:left="-45" w:firstLine="0"/>
        <w:jc w:val="left"/>
        <w:rPr>
          <w:b w:val="0"/>
          <w:sz w:val="24"/>
        </w:rPr>
      </w:pPr>
      <w:r>
        <w:rPr>
          <w:b w:val="0"/>
          <w:sz w:val="24"/>
        </w:rPr>
        <w:t>*   Если  начисления производятся по счетчику, указывается тариф за 1 куб.м, если по числу людей, указывается тариф на 1 человека</w:t>
      </w:r>
    </w:p>
    <w:p w14:paraId="17FD44DD" w14:textId="77777777" w:rsidR="00D561CB" w:rsidRDefault="00D561CB" w:rsidP="00D561CB">
      <w:pPr>
        <w:pStyle w:val="3"/>
        <w:rPr>
          <w:sz w:val="24"/>
        </w:rPr>
      </w:pPr>
      <w:r>
        <w:rPr>
          <w:b w:val="0"/>
        </w:rPr>
        <w:br w:type="page"/>
      </w:r>
      <w:r>
        <w:rPr>
          <w:sz w:val="24"/>
        </w:rPr>
        <w:lastRenderedPageBreak/>
        <w:t>Файл изменений, передаваемый ежемесячно</w:t>
      </w:r>
      <w:r>
        <w:rPr>
          <w:sz w:val="28"/>
        </w:rPr>
        <w:t xml:space="preserve"> </w:t>
      </w:r>
      <w:r>
        <w:rPr>
          <w:sz w:val="24"/>
        </w:rPr>
        <w:t>(</w:t>
      </w:r>
      <w:r>
        <w:rPr>
          <w:sz w:val="24"/>
          <w:lang w:val="en-US"/>
        </w:rPr>
        <w:t>DBF</w:t>
      </w:r>
      <w:r>
        <w:rPr>
          <w:sz w:val="24"/>
        </w:rPr>
        <w:t xml:space="preserve">, </w:t>
      </w:r>
      <w:r>
        <w:rPr>
          <w:sz w:val="24"/>
          <w:lang w:val="en-US"/>
        </w:rPr>
        <w:t>dBase</w:t>
      </w:r>
      <w:r w:rsidRPr="00D561CB">
        <w:rPr>
          <w:sz w:val="24"/>
        </w:rPr>
        <w:t xml:space="preserve"> </w:t>
      </w:r>
      <w:r>
        <w:rPr>
          <w:sz w:val="24"/>
          <w:lang w:val="en-US"/>
        </w:rPr>
        <w:t>IV</w:t>
      </w:r>
      <w:r>
        <w:rPr>
          <w:sz w:val="24"/>
        </w:rPr>
        <w:t>)</w:t>
      </w:r>
    </w:p>
    <w:p w14:paraId="6A47A035" w14:textId="77777777" w:rsidR="00D561CB" w:rsidRDefault="00D561CB" w:rsidP="00D561CB">
      <w:pPr>
        <w:pStyle w:val="3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16"/>
        <w:gridCol w:w="1377"/>
        <w:gridCol w:w="6804"/>
      </w:tblGrid>
      <w:tr w:rsidR="00D561CB" w14:paraId="0A5A4082" w14:textId="77777777" w:rsidTr="00D561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0DDC" w14:textId="77777777" w:rsidR="00D561CB" w:rsidRDefault="00D561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8D62" w14:textId="77777777" w:rsidR="00D561CB" w:rsidRDefault="00D561CB">
            <w:pPr>
              <w:jc w:val="center"/>
              <w:rPr>
                <w:b/>
                <w:sz w:val="24"/>
              </w:rPr>
            </w:pPr>
            <w:bookmarkStart w:id="1" w:name="_Toc178648008"/>
            <w:bookmarkStart w:id="2" w:name="_Toc178674918"/>
            <w:r>
              <w:rPr>
                <w:b/>
                <w:sz w:val="24"/>
              </w:rPr>
              <w:t>Имя поля</w:t>
            </w:r>
            <w:bookmarkEnd w:id="1"/>
            <w:bookmarkEnd w:id="2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C7FC" w14:textId="77777777" w:rsidR="00D561CB" w:rsidRDefault="00D561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 поля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F127" w14:textId="77777777" w:rsidR="00D561CB" w:rsidRDefault="00D561CB">
            <w:pPr>
              <w:pStyle w:val="a5"/>
              <w:jc w:val="center"/>
              <w:rPr>
                <w:b/>
              </w:rPr>
            </w:pPr>
            <w:bookmarkStart w:id="3" w:name="_Toc212450773"/>
            <w:bookmarkStart w:id="4" w:name="_Toc212450835"/>
            <w:r>
              <w:rPr>
                <w:b/>
              </w:rPr>
              <w:t>Описание поля</w:t>
            </w:r>
            <w:bookmarkEnd w:id="3"/>
            <w:bookmarkEnd w:id="4"/>
          </w:p>
        </w:tc>
      </w:tr>
      <w:tr w:rsidR="00D561CB" w14:paraId="3686FBFC" w14:textId="77777777" w:rsidTr="00D561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7ED0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C542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KodOrg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4AB2" w14:textId="77777777" w:rsidR="00D561CB" w:rsidRDefault="00D561CB">
            <w:pPr>
              <w:pStyle w:val="a3"/>
              <w:tabs>
                <w:tab w:val="left" w:pos="708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Int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60B5" w14:textId="77777777" w:rsidR="00D561CB" w:rsidRDefault="00D561CB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Код организации (присваивается УСЗН)</w:t>
            </w:r>
          </w:p>
        </w:tc>
      </w:tr>
      <w:tr w:rsidR="00D561CB" w14:paraId="16777F74" w14:textId="77777777" w:rsidTr="00D561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D2AD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38C6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NazvOrg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DC91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String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A250" w14:textId="77777777" w:rsidR="00D561CB" w:rsidRDefault="00D561CB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Название организации</w:t>
            </w:r>
          </w:p>
        </w:tc>
      </w:tr>
      <w:tr w:rsidR="00D561CB" w14:paraId="4E2B1CCB" w14:textId="77777777" w:rsidTr="00D561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34F3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FD69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God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6249" w14:textId="77777777" w:rsidR="00D561CB" w:rsidRDefault="00D561CB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Int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7841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За какой год</w:t>
            </w:r>
          </w:p>
        </w:tc>
      </w:tr>
      <w:tr w:rsidR="00D561CB" w14:paraId="3B910B3B" w14:textId="77777777" w:rsidTr="00D561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8703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742E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Mes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C660" w14:textId="77777777" w:rsidR="00D561CB" w:rsidRDefault="00D561CB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Int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3D85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За какой месяц</w:t>
            </w:r>
          </w:p>
        </w:tc>
      </w:tr>
      <w:tr w:rsidR="00D561CB" w14:paraId="6FD78A7A" w14:textId="77777777" w:rsidTr="00D561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B033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5F3B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NumLs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37F1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String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0CC5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Номер лицевого счета</w:t>
            </w:r>
          </w:p>
        </w:tc>
      </w:tr>
      <w:tr w:rsidR="00D561CB" w14:paraId="74D87AA8" w14:textId="77777777" w:rsidTr="00D561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4AE7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5F00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Dt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7018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348B" w14:textId="77777777" w:rsidR="00D561CB" w:rsidRDefault="00D561CB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Дата изменения</w:t>
            </w:r>
          </w:p>
        </w:tc>
      </w:tr>
      <w:tr w:rsidR="00D561CB" w:rsidRPr="00D75EF6" w14:paraId="0A24A098" w14:textId="77777777" w:rsidTr="00D561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67C8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3B19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Sob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06F2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float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5C16" w14:textId="77777777" w:rsidR="00D561CB" w:rsidRDefault="00D561CB">
            <w:pPr>
              <w:rPr>
                <w:sz w:val="24"/>
                <w:lang w:val="ru-RU"/>
              </w:rPr>
            </w:pPr>
            <w:r w:rsidRPr="00D561CB">
              <w:rPr>
                <w:sz w:val="24"/>
                <w:lang w:val="ru-RU"/>
              </w:rPr>
              <w:t>Общая площадь лицевого счета (после даты изменения)</w:t>
            </w:r>
          </w:p>
        </w:tc>
      </w:tr>
      <w:tr w:rsidR="00D561CB" w14:paraId="4280F0BB" w14:textId="77777777" w:rsidTr="00D561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B093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CA93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TipZF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34B4" w14:textId="77777777" w:rsidR="00D561CB" w:rsidRDefault="00D561CB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Int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CC49" w14:textId="77777777" w:rsidR="00D561CB" w:rsidRPr="00D561CB" w:rsidRDefault="00D561CB">
            <w:pPr>
              <w:rPr>
                <w:sz w:val="24"/>
                <w:lang w:val="ru-RU"/>
              </w:rPr>
            </w:pPr>
            <w:r w:rsidRPr="00D561CB">
              <w:rPr>
                <w:sz w:val="24"/>
                <w:lang w:val="ru-RU"/>
              </w:rPr>
              <w:t xml:space="preserve">Тип жилищного фонда: 1-муниципальный, </w:t>
            </w:r>
          </w:p>
          <w:p w14:paraId="06C6DFC5" w14:textId="77777777" w:rsidR="00D561CB" w:rsidRPr="00D561CB" w:rsidRDefault="00D561CB">
            <w:pPr>
              <w:rPr>
                <w:sz w:val="24"/>
                <w:lang w:val="ru-RU"/>
              </w:rPr>
            </w:pPr>
            <w:r w:rsidRPr="00D561CB">
              <w:rPr>
                <w:sz w:val="24"/>
                <w:lang w:val="ru-RU"/>
              </w:rPr>
              <w:t xml:space="preserve">2 – приватизированное жилое помещение, 6 – общественный, </w:t>
            </w:r>
          </w:p>
          <w:p w14:paraId="1683347A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7 – государственный (после даты изменения)</w:t>
            </w:r>
          </w:p>
        </w:tc>
      </w:tr>
      <w:tr w:rsidR="00D561CB" w:rsidRPr="00D75EF6" w14:paraId="65F4112F" w14:textId="77777777" w:rsidTr="00D561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098D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5B57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KolChLs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C869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Int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39A4" w14:textId="77777777" w:rsidR="00D561CB" w:rsidRPr="00D561CB" w:rsidRDefault="00D561CB">
            <w:pPr>
              <w:rPr>
                <w:sz w:val="24"/>
                <w:lang w:val="ru-RU"/>
              </w:rPr>
            </w:pPr>
            <w:r w:rsidRPr="00D561CB">
              <w:rPr>
                <w:sz w:val="24"/>
                <w:lang w:val="ru-RU"/>
              </w:rPr>
              <w:t>Количество жильцов лицевого счета, на которые произведены начисления (после даты изменения)</w:t>
            </w:r>
          </w:p>
        </w:tc>
      </w:tr>
      <w:tr w:rsidR="00D561CB" w14:paraId="0D8049A9" w14:textId="77777777" w:rsidTr="00D561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1249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6F08" w14:textId="77777777" w:rsidR="00D561CB" w:rsidRDefault="00D561CB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Prim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710D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String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F630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 xml:space="preserve">Примечание </w:t>
            </w:r>
          </w:p>
        </w:tc>
      </w:tr>
    </w:tbl>
    <w:p w14:paraId="0D96910B" w14:textId="77777777" w:rsidR="00D561CB" w:rsidRDefault="00D561CB" w:rsidP="00D561CB">
      <w:pPr>
        <w:pStyle w:val="3"/>
        <w:rPr>
          <w:lang w:val="en-US"/>
        </w:rPr>
      </w:pPr>
    </w:p>
    <w:p w14:paraId="644712C2" w14:textId="77777777" w:rsidR="00D561CB" w:rsidRDefault="00D561CB" w:rsidP="00D561CB">
      <w:pPr>
        <w:pStyle w:val="3"/>
        <w:ind w:firstLine="720"/>
        <w:jc w:val="both"/>
      </w:pPr>
      <w:r>
        <w:rPr>
          <w:b w:val="0"/>
          <w:sz w:val="24"/>
        </w:rPr>
        <w:t>По информации из файла в заявлениях обновляется информация и формируется история по заявлению. При   расчете льготы месяц разбивается на периоды по количеству записей в истории за этот месяц, для каждого периода считаются суммы льготы, которые суммируются с коэффициентами пропорционально продолжительности периода.</w:t>
      </w:r>
    </w:p>
    <w:p w14:paraId="15A78C6C" w14:textId="77777777" w:rsidR="00D561CB" w:rsidRDefault="00D561CB" w:rsidP="00D561CB">
      <w:pPr>
        <w:pStyle w:val="2"/>
      </w:pPr>
      <w:r>
        <w:br w:type="page"/>
      </w:r>
      <w:bookmarkStart w:id="5" w:name="_Hlt200536403"/>
      <w:bookmarkStart w:id="6" w:name="_Toc178658462"/>
      <w:bookmarkStart w:id="7" w:name="_Toc178674900"/>
      <w:bookmarkStart w:id="8" w:name="_Toc178674919"/>
      <w:bookmarkStart w:id="9" w:name="_Toc178675172"/>
      <w:bookmarkStart w:id="10" w:name="_Toc178736169"/>
      <w:bookmarkStart w:id="11" w:name="_Toc178737684"/>
      <w:bookmarkStart w:id="12" w:name="_Toc178737717"/>
      <w:bookmarkStart w:id="13" w:name="_Toc178746282"/>
      <w:bookmarkStart w:id="14" w:name="_Toc178746368"/>
      <w:bookmarkStart w:id="15" w:name="_Toc178752203"/>
      <w:bookmarkStart w:id="16" w:name="_Toc178757452"/>
      <w:bookmarkStart w:id="17" w:name="_Toc179177367"/>
      <w:bookmarkStart w:id="18" w:name="_Toc179707349"/>
      <w:bookmarkStart w:id="19" w:name="_Toc180230871"/>
      <w:bookmarkStart w:id="20" w:name="_Toc180317874"/>
      <w:bookmarkStart w:id="21" w:name="_Toc180318907"/>
      <w:bookmarkStart w:id="22" w:name="_Toc180551754"/>
      <w:bookmarkStart w:id="23" w:name="_Toc184529510"/>
      <w:bookmarkStart w:id="24" w:name="_Toc185417164"/>
      <w:bookmarkStart w:id="25" w:name="_Toc185417229"/>
      <w:bookmarkStart w:id="26" w:name="_Toc185417258"/>
      <w:bookmarkStart w:id="27" w:name="_Toc185417304"/>
      <w:bookmarkStart w:id="28" w:name="_Toc185417325"/>
      <w:bookmarkStart w:id="29" w:name="_Toc185417351"/>
      <w:bookmarkStart w:id="30" w:name="_Toc185417379"/>
      <w:bookmarkStart w:id="31" w:name="_Toc185417425"/>
      <w:bookmarkStart w:id="32" w:name="_Toc185417467"/>
      <w:bookmarkStart w:id="33" w:name="_Toc185417516"/>
      <w:bookmarkStart w:id="34" w:name="_Toc185417552"/>
      <w:bookmarkStart w:id="35" w:name="_Toc185417582"/>
      <w:bookmarkStart w:id="36" w:name="_Toc185417609"/>
      <w:bookmarkStart w:id="37" w:name="_Toc187808536"/>
      <w:bookmarkStart w:id="38" w:name="_Toc189382421"/>
      <w:bookmarkStart w:id="39" w:name="_Toc189382460"/>
      <w:bookmarkStart w:id="40" w:name="_Toc189385485"/>
      <w:bookmarkStart w:id="41" w:name="_Toc189385690"/>
      <w:bookmarkStart w:id="42" w:name="_Toc190151084"/>
      <w:bookmarkStart w:id="43" w:name="_Toc212450774"/>
      <w:bookmarkStart w:id="44" w:name="_Toc212450836"/>
      <w:bookmarkStart w:id="45" w:name="_Toc212451008"/>
      <w:bookmarkStart w:id="46" w:name="_Toc212452214"/>
      <w:bookmarkStart w:id="47" w:name="_Toc212967887"/>
      <w:bookmarkStart w:id="48" w:name="_Toc214786717"/>
      <w:bookmarkStart w:id="49" w:name="_Toc220752149"/>
      <w:bookmarkStart w:id="50" w:name="_Toc220753333"/>
      <w:bookmarkEnd w:id="5"/>
      <w:r>
        <w:lastRenderedPageBreak/>
        <w:t>Приложение 3. Файл, передаваемый ежемесячно по выписанным людям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>
        <w:t xml:space="preserve"> (</w:t>
      </w:r>
      <w:r>
        <w:rPr>
          <w:lang w:val="en-US"/>
        </w:rPr>
        <w:t>DBF</w:t>
      </w:r>
      <w:r>
        <w:t xml:space="preserve">, </w:t>
      </w:r>
      <w:r>
        <w:rPr>
          <w:lang w:val="en-US"/>
        </w:rPr>
        <w:t>dBase</w:t>
      </w:r>
      <w:r w:rsidRPr="00D561CB">
        <w:t xml:space="preserve"> </w:t>
      </w:r>
      <w:r>
        <w:rPr>
          <w:lang w:val="en-US"/>
        </w:rPr>
        <w:t>IV</w:t>
      </w:r>
      <w:r>
        <w:t>)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57C2CCF2" w14:textId="77777777" w:rsidR="00D561CB" w:rsidRPr="00D561CB" w:rsidRDefault="00D561CB" w:rsidP="00D561CB">
      <w:pPr>
        <w:ind w:hanging="45"/>
        <w:jc w:val="center"/>
        <w:rPr>
          <w:lang w:val="ru-RU"/>
        </w:rPr>
      </w:pPr>
    </w:p>
    <w:p w14:paraId="673D4537" w14:textId="77777777" w:rsidR="00D561CB" w:rsidRDefault="00D561CB" w:rsidP="00D561CB">
      <w:pPr>
        <w:pStyle w:val="3"/>
        <w:ind w:firstLine="720"/>
        <w:jc w:val="both"/>
        <w:rPr>
          <w:b w:val="0"/>
          <w:sz w:val="24"/>
        </w:rPr>
      </w:pPr>
      <w:r>
        <w:rPr>
          <w:b w:val="0"/>
          <w:sz w:val="24"/>
        </w:rPr>
        <w:t>Файл содержит информацию по ВСЕМ выписанным людям  в следующем формате:</w:t>
      </w:r>
    </w:p>
    <w:p w14:paraId="34953F00" w14:textId="77777777" w:rsidR="00D561CB" w:rsidRPr="00D561CB" w:rsidRDefault="00D561CB" w:rsidP="00D561CB">
      <w:pPr>
        <w:ind w:left="2880"/>
        <w:rPr>
          <w:sz w:val="20"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16"/>
        <w:gridCol w:w="1239"/>
        <w:gridCol w:w="6942"/>
      </w:tblGrid>
      <w:tr w:rsidR="00D561CB" w14:paraId="5C6653B9" w14:textId="77777777" w:rsidTr="00D561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ABAE" w14:textId="77777777" w:rsidR="00D561CB" w:rsidRDefault="00D561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1364" w14:textId="77777777" w:rsidR="00D561CB" w:rsidRDefault="00D561CB">
            <w:pPr>
              <w:jc w:val="center"/>
              <w:rPr>
                <w:b/>
                <w:sz w:val="24"/>
              </w:rPr>
            </w:pPr>
            <w:bookmarkStart w:id="51" w:name="_Toc178648010"/>
            <w:bookmarkStart w:id="52" w:name="_Toc178648141"/>
            <w:bookmarkStart w:id="53" w:name="_Toc178648177"/>
            <w:bookmarkStart w:id="54" w:name="_Toc178648529"/>
            <w:r>
              <w:rPr>
                <w:b/>
                <w:sz w:val="24"/>
              </w:rPr>
              <w:t>Имя поля</w:t>
            </w:r>
            <w:bookmarkEnd w:id="51"/>
            <w:bookmarkEnd w:id="52"/>
            <w:bookmarkEnd w:id="53"/>
            <w:bookmarkEnd w:id="54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D3B9" w14:textId="77777777" w:rsidR="00D561CB" w:rsidRDefault="00D561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 поля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255D" w14:textId="77777777" w:rsidR="00D561CB" w:rsidRDefault="00D561CB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Описание поля</w:t>
            </w:r>
          </w:p>
        </w:tc>
      </w:tr>
      <w:tr w:rsidR="00D561CB" w14:paraId="3EE0F787" w14:textId="77777777" w:rsidTr="00D561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D29F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059E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Fam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2870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String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0058" w14:textId="77777777" w:rsidR="00D561CB" w:rsidRDefault="00D561CB">
            <w:pPr>
              <w:pStyle w:val="8"/>
            </w:pPr>
            <w:r>
              <w:t xml:space="preserve">Фамилия </w:t>
            </w:r>
          </w:p>
        </w:tc>
      </w:tr>
      <w:tr w:rsidR="00D561CB" w14:paraId="46EB4382" w14:textId="77777777" w:rsidTr="00D561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C6ED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6231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Im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C174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String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35D7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 xml:space="preserve">Имя </w:t>
            </w:r>
          </w:p>
        </w:tc>
      </w:tr>
      <w:tr w:rsidR="00D561CB" w14:paraId="6653A051" w14:textId="77777777" w:rsidTr="00D561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BA3A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2168" w14:textId="77777777" w:rsidR="00D561CB" w:rsidRDefault="00D561CB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Ot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608F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String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1641" w14:textId="77777777" w:rsidR="00D561CB" w:rsidRDefault="00D561CB">
            <w:pPr>
              <w:pStyle w:val="8"/>
            </w:pPr>
            <w:r>
              <w:t xml:space="preserve">Отчество </w:t>
            </w:r>
          </w:p>
        </w:tc>
      </w:tr>
      <w:tr w:rsidR="00D561CB" w:rsidRPr="00D75EF6" w14:paraId="054266D5" w14:textId="77777777" w:rsidTr="00D561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2210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831A" w14:textId="77777777" w:rsidR="00D561CB" w:rsidRDefault="00D561CB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DtR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3445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FAE8" w14:textId="77777777" w:rsidR="00D561CB" w:rsidRPr="00D561CB" w:rsidRDefault="00D561CB">
            <w:pPr>
              <w:rPr>
                <w:sz w:val="24"/>
                <w:lang w:val="ru-RU"/>
              </w:rPr>
            </w:pPr>
            <w:r w:rsidRPr="00D561CB">
              <w:rPr>
                <w:sz w:val="24"/>
                <w:lang w:val="ru-RU"/>
              </w:rPr>
              <w:t>Дата рождения в формате ДД.ММ.</w:t>
            </w:r>
            <w:r>
              <w:rPr>
                <w:sz w:val="24"/>
              </w:rPr>
              <w:t>YYYY</w:t>
            </w:r>
            <w:r w:rsidRPr="00D561CB">
              <w:rPr>
                <w:sz w:val="24"/>
                <w:lang w:val="ru-RU"/>
              </w:rPr>
              <w:t xml:space="preserve"> (дата,месяц,год)</w:t>
            </w:r>
          </w:p>
        </w:tc>
      </w:tr>
      <w:tr w:rsidR="00D561CB" w14:paraId="08BE1D4F" w14:textId="77777777" w:rsidTr="00D561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B6F8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2DC5" w14:textId="77777777" w:rsidR="00D561CB" w:rsidRDefault="00D561CB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Gorod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CB11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String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FF40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Адрес: город</w:t>
            </w:r>
          </w:p>
        </w:tc>
      </w:tr>
      <w:tr w:rsidR="00D561CB" w14:paraId="62D8D27B" w14:textId="77777777" w:rsidTr="00D561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1846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EE39" w14:textId="77777777" w:rsidR="00D561CB" w:rsidRDefault="00D561CB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NasP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F4C6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String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1CE2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Адрес: населенный пункт (микрорайон)</w:t>
            </w:r>
          </w:p>
        </w:tc>
      </w:tr>
      <w:tr w:rsidR="00D561CB" w14:paraId="6149F1C9" w14:textId="77777777" w:rsidTr="00D561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A45B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1192" w14:textId="77777777" w:rsidR="00D561CB" w:rsidRDefault="00D561CB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Ul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F810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String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588E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Адрес: улица</w:t>
            </w:r>
          </w:p>
        </w:tc>
      </w:tr>
      <w:tr w:rsidR="00D561CB" w14:paraId="33674969" w14:textId="77777777" w:rsidTr="00D561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A0AE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2C4C" w14:textId="77777777" w:rsidR="00D561CB" w:rsidRDefault="00D561CB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Dom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2777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String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E17D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Адрес: дом</w:t>
            </w:r>
          </w:p>
        </w:tc>
      </w:tr>
      <w:tr w:rsidR="00D561CB" w14:paraId="1CC7434C" w14:textId="77777777" w:rsidTr="00D561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022F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9207" w14:textId="77777777" w:rsidR="00D561CB" w:rsidRDefault="00D561CB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Korp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6DEEC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String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EF69" w14:textId="77777777" w:rsidR="00D561CB" w:rsidRDefault="00D561CB">
            <w:pPr>
              <w:pStyle w:val="8"/>
              <w:rPr>
                <w:lang w:val="en-US"/>
              </w:rPr>
            </w:pPr>
            <w:r>
              <w:t>Адрес: корпус</w:t>
            </w:r>
          </w:p>
        </w:tc>
      </w:tr>
      <w:tr w:rsidR="00D561CB" w14:paraId="096BC05E" w14:textId="77777777" w:rsidTr="00D561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7E46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F7BB" w14:textId="77777777" w:rsidR="00D561CB" w:rsidRDefault="00D561CB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Kv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9289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String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3DD5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Адрес: квартира</w:t>
            </w:r>
          </w:p>
        </w:tc>
      </w:tr>
      <w:tr w:rsidR="00D561CB" w:rsidRPr="00D75EF6" w14:paraId="66D0AC2E" w14:textId="77777777" w:rsidTr="00D561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7B2B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C9C2" w14:textId="77777777" w:rsidR="00D561CB" w:rsidRDefault="00D561CB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DtWrk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E699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7498" w14:textId="77777777" w:rsidR="00D561CB" w:rsidRPr="00D561CB" w:rsidRDefault="00D561CB">
            <w:pPr>
              <w:rPr>
                <w:sz w:val="24"/>
                <w:lang w:val="ru-RU"/>
              </w:rPr>
            </w:pPr>
            <w:r w:rsidRPr="00D561CB">
              <w:rPr>
                <w:sz w:val="24"/>
                <w:lang w:val="ru-RU"/>
              </w:rPr>
              <w:t>Дата выписки в формате ДД.ММ.</w:t>
            </w:r>
            <w:r>
              <w:rPr>
                <w:sz w:val="24"/>
              </w:rPr>
              <w:t>YYYY</w:t>
            </w:r>
            <w:r w:rsidRPr="00D561CB">
              <w:rPr>
                <w:sz w:val="24"/>
                <w:lang w:val="ru-RU"/>
              </w:rPr>
              <w:t xml:space="preserve"> (дата,месяц,год)</w:t>
            </w:r>
          </w:p>
        </w:tc>
      </w:tr>
      <w:tr w:rsidR="00D561CB" w14:paraId="2635ECB7" w14:textId="77777777" w:rsidTr="00D561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4D0E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04F3" w14:textId="77777777" w:rsidR="00D561CB" w:rsidRDefault="00D561CB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Pricina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C9A6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String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CA63" w14:textId="77777777" w:rsidR="00D561CB" w:rsidRDefault="00D561CB">
            <w:pPr>
              <w:rPr>
                <w:sz w:val="24"/>
              </w:rPr>
            </w:pPr>
            <w:r>
              <w:rPr>
                <w:sz w:val="24"/>
              </w:rPr>
              <w:t>Причина выписки</w:t>
            </w:r>
          </w:p>
        </w:tc>
      </w:tr>
    </w:tbl>
    <w:p w14:paraId="7DC6FD85" w14:textId="77777777" w:rsidR="00D561CB" w:rsidRDefault="00D561CB" w:rsidP="00D561CB">
      <w:pPr>
        <w:jc w:val="right"/>
        <w:rPr>
          <w:b/>
          <w:sz w:val="20"/>
          <w:szCs w:val="20"/>
        </w:rPr>
      </w:pPr>
    </w:p>
    <w:p w14:paraId="55F8DDBD" w14:textId="77777777" w:rsidR="0034030C" w:rsidRPr="00D561CB" w:rsidRDefault="00D561CB" w:rsidP="00D561CB">
      <w:pPr>
        <w:jc w:val="both"/>
        <w:rPr>
          <w:sz w:val="24"/>
          <w:lang w:val="ru-RU"/>
        </w:rPr>
      </w:pPr>
      <w:r w:rsidRPr="00D561CB">
        <w:rPr>
          <w:lang w:val="ru-RU"/>
        </w:rPr>
        <w:tab/>
      </w:r>
      <w:r w:rsidRPr="00D561CB">
        <w:rPr>
          <w:sz w:val="24"/>
          <w:lang w:val="ru-RU"/>
        </w:rPr>
        <w:t>По информации из файла производится закрытие заявление, если выписан заявитель, и удаление из состава семьи с записью в историю, если выписан член семьи.</w:t>
      </w:r>
    </w:p>
    <w:sectPr w:rsidR="0034030C" w:rsidRPr="00D561CB" w:rsidSect="00D561CB">
      <w:pgSz w:w="11907" w:h="16840"/>
      <w:pgMar w:top="567" w:right="567" w:bottom="567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B74ABE"/>
    <w:multiLevelType w:val="hybridMultilevel"/>
    <w:tmpl w:val="4C666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453"/>
    <w:rsid w:val="0002418B"/>
    <w:rsid w:val="001F0BC7"/>
    <w:rsid w:val="0034030C"/>
    <w:rsid w:val="0048397B"/>
    <w:rsid w:val="00535C76"/>
    <w:rsid w:val="00553DE6"/>
    <w:rsid w:val="005602B9"/>
    <w:rsid w:val="005A122A"/>
    <w:rsid w:val="005F715B"/>
    <w:rsid w:val="007B6EB8"/>
    <w:rsid w:val="00B45E7F"/>
    <w:rsid w:val="00C27A1D"/>
    <w:rsid w:val="00D31453"/>
    <w:rsid w:val="00D561CB"/>
    <w:rsid w:val="00D75EF6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809F8"/>
  <w15:docId w15:val="{8EDD5B8E-CA12-4A97-A0FF-59B4096A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61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qFormat/>
    <w:rsid w:val="00D561CB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D561CB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3">
    <w:name w:val="footer"/>
    <w:basedOn w:val="a"/>
    <w:link w:val="a4"/>
    <w:semiHidden/>
    <w:unhideWhenUsed/>
    <w:rsid w:val="00D561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Нижний колонтитул Знак"/>
    <w:basedOn w:val="a0"/>
    <w:link w:val="a3"/>
    <w:semiHidden/>
    <w:rsid w:val="00D561C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"/>
    <w:basedOn w:val="a"/>
    <w:link w:val="a6"/>
    <w:semiHidden/>
    <w:unhideWhenUsed/>
    <w:rsid w:val="00D561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semiHidden/>
    <w:rsid w:val="00D561CB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3">
    <w:name w:val="Body Text Indent 3"/>
    <w:basedOn w:val="a"/>
    <w:link w:val="30"/>
    <w:semiHidden/>
    <w:unhideWhenUsed/>
    <w:rsid w:val="00D561CB"/>
    <w:pPr>
      <w:spacing w:after="0" w:line="240" w:lineRule="auto"/>
      <w:ind w:hanging="45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D561CB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">
    <w:name w:val="Заголовок 2 уровень"/>
    <w:basedOn w:val="1"/>
    <w:rsid w:val="00D561CB"/>
    <w:pPr>
      <w:keepLines w:val="0"/>
      <w:spacing w:before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561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560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881</Words>
  <Characters>5026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Victor the Great</cp:lastModifiedBy>
  <cp:revision>13</cp:revision>
  <dcterms:created xsi:type="dcterms:W3CDTF">2015-04-20T13:19:00Z</dcterms:created>
  <dcterms:modified xsi:type="dcterms:W3CDTF">2022-03-22T16:50:00Z</dcterms:modified>
</cp:coreProperties>
</file>