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D1" w:rsidRPr="00B34BD1" w:rsidRDefault="00B34BD1" w:rsidP="00B34BD1">
      <w:pPr>
        <w:spacing w:after="0"/>
        <w:jc w:val="center"/>
        <w:rPr>
          <w:b/>
          <w:sz w:val="28"/>
          <w:szCs w:val="28"/>
          <w:u w:val="single"/>
        </w:rPr>
      </w:pPr>
      <w:r w:rsidRPr="00B34BD1">
        <w:rPr>
          <w:b/>
          <w:sz w:val="28"/>
          <w:szCs w:val="28"/>
          <w:u w:val="single"/>
        </w:rPr>
        <w:t>Техническое задание</w:t>
      </w:r>
    </w:p>
    <w:p w:rsidR="00B34BD1" w:rsidRDefault="00B34BD1" w:rsidP="00B34BD1">
      <w:pPr>
        <w:spacing w:after="0"/>
        <w:jc w:val="center"/>
        <w:rPr>
          <w:b/>
          <w:sz w:val="28"/>
          <w:szCs w:val="28"/>
          <w:u w:val="single"/>
        </w:rPr>
      </w:pPr>
      <w:r w:rsidRPr="00B34BD1">
        <w:rPr>
          <w:b/>
          <w:sz w:val="28"/>
          <w:szCs w:val="28"/>
          <w:u w:val="single"/>
        </w:rPr>
        <w:t>Отчет по службам доставки</w:t>
      </w:r>
    </w:p>
    <w:p w:rsidR="00B34BD1" w:rsidRDefault="00B34BD1" w:rsidP="00B34BD1">
      <w:pPr>
        <w:spacing w:after="0"/>
        <w:jc w:val="center"/>
        <w:rPr>
          <w:b/>
          <w:sz w:val="28"/>
          <w:szCs w:val="28"/>
          <w:u w:val="single"/>
        </w:rPr>
      </w:pPr>
    </w:p>
    <w:p w:rsidR="00B02696" w:rsidRDefault="00B02696" w:rsidP="00B34BD1">
      <w:pPr>
        <w:spacing w:after="0"/>
        <w:jc w:val="both"/>
        <w:rPr>
          <w:b/>
          <w:sz w:val="24"/>
          <w:szCs w:val="24"/>
        </w:rPr>
      </w:pPr>
    </w:p>
    <w:p w:rsidR="000031E0" w:rsidRDefault="00B02696" w:rsidP="00B34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696">
        <w:rPr>
          <w:rFonts w:ascii="Times New Roman" w:hAnsi="Times New Roman" w:cs="Times New Roman"/>
          <w:sz w:val="24"/>
          <w:szCs w:val="24"/>
        </w:rPr>
        <w:t>Необходимо сформир</w:t>
      </w:r>
      <w:r>
        <w:rPr>
          <w:rFonts w:ascii="Times New Roman" w:hAnsi="Times New Roman" w:cs="Times New Roman"/>
          <w:sz w:val="24"/>
          <w:szCs w:val="24"/>
        </w:rPr>
        <w:t xml:space="preserve">овать отчет по службам доставки согласно макету </w:t>
      </w:r>
    </w:p>
    <w:p w:rsidR="000031E0" w:rsidRDefault="000031E0" w:rsidP="00B34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696" w:rsidRDefault="00B02696" w:rsidP="000031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0031E0" w:rsidRDefault="000031E0" w:rsidP="00B34BD1">
      <w:pPr>
        <w:spacing w:after="0"/>
        <w:jc w:val="both"/>
        <w:rPr>
          <w:noProof/>
          <w:lang w:eastAsia="ru-RU"/>
        </w:rPr>
      </w:pPr>
    </w:p>
    <w:p w:rsidR="000031E0" w:rsidRPr="00B02696" w:rsidRDefault="000031E0" w:rsidP="00B34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D477C9" wp14:editId="29E68FC7">
            <wp:extent cx="5734050" cy="277777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64" t="16255" r="15821" b="12737"/>
                    <a:stretch/>
                  </pic:blipFill>
                  <pic:spPr bwMode="auto">
                    <a:xfrm>
                      <a:off x="0" y="0"/>
                      <a:ext cx="5740861" cy="2781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2696" w:rsidRDefault="00B02696" w:rsidP="00B34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696">
        <w:rPr>
          <w:rFonts w:ascii="Times New Roman" w:hAnsi="Times New Roman" w:cs="Times New Roman"/>
          <w:sz w:val="24"/>
          <w:szCs w:val="24"/>
        </w:rPr>
        <w:t>Отчет формируется на основании документа заказ клиента.</w:t>
      </w:r>
      <w:r w:rsidR="00905AD0">
        <w:rPr>
          <w:rFonts w:ascii="Times New Roman" w:hAnsi="Times New Roman" w:cs="Times New Roman"/>
          <w:sz w:val="24"/>
          <w:szCs w:val="24"/>
        </w:rPr>
        <w:t xml:space="preserve"> В отчет выводятся заказы клиента желаемая дата отгрузки, которых попадает в период формирования отчета.</w:t>
      </w:r>
    </w:p>
    <w:p w:rsidR="002A04D9" w:rsidRDefault="002A04D9" w:rsidP="00B34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04D9" w:rsidRDefault="002A04D9" w:rsidP="00B34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службы доставки определяется на основании зоны доставки</w:t>
      </w:r>
      <w:r w:rsidR="00F23BB1">
        <w:rPr>
          <w:rFonts w:ascii="Times New Roman" w:hAnsi="Times New Roman" w:cs="Times New Roman"/>
          <w:sz w:val="24"/>
          <w:szCs w:val="24"/>
        </w:rPr>
        <w:t xml:space="preserve"> (элемент одноименного справочника)</w:t>
      </w:r>
      <w:r w:rsidR="00127E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4D9" w:rsidRPr="00B02696" w:rsidRDefault="002A04D9" w:rsidP="00B34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696" w:rsidRDefault="00B02696" w:rsidP="00B34B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BD1" w:rsidRPr="00B02696" w:rsidRDefault="00B02696" w:rsidP="00B34B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696">
        <w:rPr>
          <w:rFonts w:ascii="Times New Roman" w:hAnsi="Times New Roman" w:cs="Times New Roman"/>
          <w:b/>
          <w:sz w:val="24"/>
          <w:szCs w:val="24"/>
        </w:rPr>
        <w:t>В отчете долж</w:t>
      </w:r>
      <w:r w:rsidR="00905AD0">
        <w:rPr>
          <w:rFonts w:ascii="Times New Roman" w:hAnsi="Times New Roman" w:cs="Times New Roman"/>
          <w:b/>
          <w:sz w:val="24"/>
          <w:szCs w:val="24"/>
        </w:rPr>
        <w:t>ны быть предусмотрены</w:t>
      </w:r>
      <w:r w:rsidRPr="00B02696">
        <w:rPr>
          <w:rFonts w:ascii="Times New Roman" w:hAnsi="Times New Roman" w:cs="Times New Roman"/>
          <w:b/>
          <w:sz w:val="24"/>
          <w:szCs w:val="24"/>
        </w:rPr>
        <w:t xml:space="preserve"> следующие ф</w:t>
      </w:r>
      <w:r w:rsidR="00B34BD1" w:rsidRPr="00B02696">
        <w:rPr>
          <w:rFonts w:ascii="Times New Roman" w:hAnsi="Times New Roman" w:cs="Times New Roman"/>
          <w:b/>
          <w:sz w:val="24"/>
          <w:szCs w:val="24"/>
        </w:rPr>
        <w:t>ильтры отчета:</w:t>
      </w:r>
    </w:p>
    <w:p w:rsidR="00B02696" w:rsidRPr="00B02696" w:rsidRDefault="00B02696" w:rsidP="00DD4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696">
        <w:rPr>
          <w:rFonts w:ascii="Times New Roman" w:hAnsi="Times New Roman" w:cs="Times New Roman"/>
          <w:sz w:val="24"/>
          <w:szCs w:val="24"/>
        </w:rPr>
        <w:t xml:space="preserve">1. </w:t>
      </w:r>
      <w:r w:rsidR="00B34BD1" w:rsidRPr="00B02696">
        <w:rPr>
          <w:rFonts w:ascii="Times New Roman" w:hAnsi="Times New Roman" w:cs="Times New Roman"/>
          <w:sz w:val="24"/>
          <w:szCs w:val="24"/>
        </w:rPr>
        <w:t>Период</w:t>
      </w:r>
      <w:r w:rsidR="00DD4A42" w:rsidRPr="00B02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BD1" w:rsidRPr="00B02696" w:rsidRDefault="00B02696" w:rsidP="00DD4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696">
        <w:rPr>
          <w:rFonts w:ascii="Times New Roman" w:hAnsi="Times New Roman" w:cs="Times New Roman"/>
          <w:sz w:val="24"/>
          <w:szCs w:val="24"/>
        </w:rPr>
        <w:t xml:space="preserve">2. </w:t>
      </w:r>
      <w:r w:rsidR="00B34BD1" w:rsidRPr="00B02696">
        <w:rPr>
          <w:rFonts w:ascii="Times New Roman" w:hAnsi="Times New Roman" w:cs="Times New Roman"/>
          <w:sz w:val="24"/>
          <w:szCs w:val="24"/>
        </w:rPr>
        <w:t>Служба доставки</w:t>
      </w:r>
    </w:p>
    <w:p w:rsidR="00B34BD1" w:rsidRPr="00B02696" w:rsidRDefault="00B02696" w:rsidP="00B34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696">
        <w:rPr>
          <w:rFonts w:ascii="Times New Roman" w:hAnsi="Times New Roman" w:cs="Times New Roman"/>
          <w:sz w:val="24"/>
          <w:szCs w:val="24"/>
        </w:rPr>
        <w:t xml:space="preserve">3. </w:t>
      </w:r>
      <w:r w:rsidR="00B34BD1" w:rsidRPr="00B02696">
        <w:rPr>
          <w:rFonts w:ascii="Times New Roman" w:hAnsi="Times New Roman" w:cs="Times New Roman"/>
          <w:sz w:val="24"/>
          <w:szCs w:val="24"/>
        </w:rPr>
        <w:t>Состояние заказа</w:t>
      </w:r>
    </w:p>
    <w:p w:rsidR="00DD4A42" w:rsidRPr="00B02696" w:rsidRDefault="00B02696" w:rsidP="00B34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696">
        <w:rPr>
          <w:rFonts w:ascii="Times New Roman" w:hAnsi="Times New Roman" w:cs="Times New Roman"/>
          <w:sz w:val="24"/>
          <w:szCs w:val="24"/>
        </w:rPr>
        <w:t xml:space="preserve">4. </w:t>
      </w:r>
      <w:r w:rsidR="00DD4A42" w:rsidRPr="00B02696">
        <w:rPr>
          <w:rFonts w:ascii="Times New Roman" w:hAnsi="Times New Roman" w:cs="Times New Roman"/>
          <w:sz w:val="24"/>
          <w:szCs w:val="24"/>
        </w:rPr>
        <w:t>Зона доставки</w:t>
      </w:r>
    </w:p>
    <w:p w:rsidR="00B02696" w:rsidRDefault="00B02696" w:rsidP="00B34B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BD1" w:rsidRPr="00B02696" w:rsidRDefault="00B02696" w:rsidP="00B34B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696">
        <w:rPr>
          <w:rFonts w:ascii="Times New Roman" w:hAnsi="Times New Roman" w:cs="Times New Roman"/>
          <w:b/>
          <w:sz w:val="24"/>
          <w:szCs w:val="24"/>
        </w:rPr>
        <w:t>Данные отчета должны быть сгруппированы</w:t>
      </w:r>
      <w:r w:rsidR="00B34BD1" w:rsidRPr="00B02696">
        <w:rPr>
          <w:rFonts w:ascii="Times New Roman" w:hAnsi="Times New Roman" w:cs="Times New Roman"/>
          <w:b/>
          <w:sz w:val="24"/>
          <w:szCs w:val="24"/>
        </w:rPr>
        <w:t>:</w:t>
      </w:r>
    </w:p>
    <w:p w:rsidR="00B34BD1" w:rsidRPr="00B02696" w:rsidRDefault="00B02696" w:rsidP="00B02696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696">
        <w:rPr>
          <w:rFonts w:ascii="Times New Roman" w:hAnsi="Times New Roman" w:cs="Times New Roman"/>
          <w:sz w:val="24"/>
          <w:szCs w:val="24"/>
        </w:rPr>
        <w:t xml:space="preserve">Уровень группировки - </w:t>
      </w:r>
      <w:r w:rsidR="00B34BD1" w:rsidRPr="00B02696">
        <w:rPr>
          <w:rFonts w:ascii="Times New Roman" w:hAnsi="Times New Roman" w:cs="Times New Roman"/>
          <w:sz w:val="24"/>
          <w:szCs w:val="24"/>
        </w:rPr>
        <w:t>По состоянию заказа клиента</w:t>
      </w:r>
      <w:r>
        <w:rPr>
          <w:rFonts w:ascii="Times New Roman" w:hAnsi="Times New Roman" w:cs="Times New Roman"/>
          <w:sz w:val="24"/>
          <w:szCs w:val="24"/>
        </w:rPr>
        <w:t>. По указанному уровню группировки необходимо предусмотреть суммирующие строки</w:t>
      </w:r>
    </w:p>
    <w:p w:rsidR="00B34BD1" w:rsidRPr="00B02696" w:rsidRDefault="00B02696" w:rsidP="00B34BD1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696">
        <w:rPr>
          <w:rFonts w:ascii="Times New Roman" w:hAnsi="Times New Roman" w:cs="Times New Roman"/>
          <w:sz w:val="24"/>
          <w:szCs w:val="24"/>
        </w:rPr>
        <w:t xml:space="preserve"> Уровень группировки - </w:t>
      </w:r>
      <w:r w:rsidR="00B34BD1" w:rsidRPr="00B02696">
        <w:rPr>
          <w:rFonts w:ascii="Times New Roman" w:hAnsi="Times New Roman" w:cs="Times New Roman"/>
          <w:sz w:val="24"/>
          <w:szCs w:val="24"/>
        </w:rPr>
        <w:t>По зоне доставки</w:t>
      </w:r>
    </w:p>
    <w:p w:rsidR="00EC4A4A" w:rsidRPr="00B02696" w:rsidRDefault="00EC4A4A" w:rsidP="00EC4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4BD1" w:rsidRPr="00B02696" w:rsidRDefault="00EC4A4A" w:rsidP="00B34B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696">
        <w:rPr>
          <w:rFonts w:ascii="Times New Roman" w:hAnsi="Times New Roman" w:cs="Times New Roman"/>
          <w:b/>
          <w:sz w:val="24"/>
          <w:szCs w:val="24"/>
        </w:rPr>
        <w:t>Столбцы</w:t>
      </w:r>
    </w:p>
    <w:p w:rsidR="00DD4A42" w:rsidRPr="00B02696" w:rsidRDefault="00B02696" w:rsidP="00DD4A42">
      <w:pPr>
        <w:pStyle w:val="a6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заказа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клиента  обеспечить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BD1"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группиров</w:t>
      </w:r>
      <w:r w:rsidR="00981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данных. Статус заказа для отчета выводится из регистра сведений «История статуса заказов». Статус заказа выводится на основании среза последних на текущую дату.</w:t>
      </w:r>
    </w:p>
    <w:p w:rsidR="00DD4A42" w:rsidRPr="00B02696" w:rsidRDefault="00B34BD1" w:rsidP="00DD4A42">
      <w:pPr>
        <w:pStyle w:val="a6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доставки</w:t>
      </w:r>
      <w:r w:rsidR="0098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Реквизит Зона Доставки д</w:t>
      </w:r>
      <w:r w:rsidR="00422117"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r w:rsidR="009816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22117"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</w:t>
      </w:r>
      <w:r w:rsidR="0098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Клиента</w:t>
      </w:r>
    </w:p>
    <w:p w:rsidR="00DD4A42" w:rsidRPr="00B02696" w:rsidRDefault="00B34BD1" w:rsidP="00DD4A42">
      <w:pPr>
        <w:pStyle w:val="a6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клиента</w:t>
      </w:r>
      <w:r w:rsidR="0098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Реквизит Номер документа Заказ Клиента</w:t>
      </w:r>
    </w:p>
    <w:p w:rsidR="00DD4A42" w:rsidRPr="00B02696" w:rsidRDefault="00B34BD1" w:rsidP="00DD4A42">
      <w:pPr>
        <w:pStyle w:val="a6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заказов</w:t>
      </w:r>
      <w:r w:rsidR="0098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41111F"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</w:t>
      </w:r>
      <w:r w:rsidR="000D0DF0"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заказов по группировке по с</w:t>
      </w:r>
      <w:r w:rsidR="009863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остоянию заказа и/или зоне доставки</w:t>
      </w:r>
    </w:p>
    <w:p w:rsidR="00DD4A42" w:rsidRPr="00B02696" w:rsidRDefault="00B34BD1" w:rsidP="00DD4A42">
      <w:pPr>
        <w:pStyle w:val="a6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по заказам</w:t>
      </w:r>
      <w:r w:rsidR="0098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DD4A42"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</w:t>
      </w:r>
      <w:r w:rsidR="0098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значений по </w:t>
      </w:r>
      <w:proofErr w:type="gramStart"/>
      <w:r w:rsidR="009863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</w:t>
      </w:r>
      <w:r w:rsidR="00DD4A42"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</w:t>
      </w:r>
      <w:proofErr w:type="gramEnd"/>
      <w:r w:rsidR="0098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</w:t>
      </w:r>
      <w:r w:rsidR="00DD4A42"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</w:t>
      </w:r>
      <w:r w:rsidR="0098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Клиента</w:t>
      </w:r>
      <w:r w:rsidR="00DD4A42"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группировки группировке по состоянию заказа и</w:t>
      </w:r>
      <w:r w:rsidR="00986305">
        <w:rPr>
          <w:rFonts w:ascii="Times New Roman" w:eastAsia="Times New Roman" w:hAnsi="Times New Roman" w:cs="Times New Roman"/>
          <w:sz w:val="24"/>
          <w:szCs w:val="24"/>
          <w:lang w:eastAsia="ru-RU"/>
        </w:rPr>
        <w:t>/или зоне доставки.</w:t>
      </w:r>
    </w:p>
    <w:p w:rsidR="00986305" w:rsidRDefault="00B34BD1" w:rsidP="00986305">
      <w:pPr>
        <w:pStyle w:val="a6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Желаемая дата отгрузки</w:t>
      </w:r>
      <w:r w:rsidR="0098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Реквизит Желаемая дата отгрузки документа </w:t>
      </w:r>
      <w:r w:rsidR="0041111F" w:rsidRPr="00B02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</w:t>
      </w:r>
      <w:r w:rsidR="0098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Клиента</w:t>
      </w:r>
    </w:p>
    <w:p w:rsidR="00B34BD1" w:rsidRPr="00905AD0" w:rsidRDefault="00986305" w:rsidP="00B1796C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0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BD1" w:rsidRPr="00905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в отчете выводятся в разрез</w:t>
      </w:r>
      <w:r w:rsidR="00905AD0">
        <w:rPr>
          <w:rFonts w:ascii="Times New Roman" w:eastAsia="Times New Roman" w:hAnsi="Times New Roman" w:cs="Times New Roman"/>
          <w:sz w:val="24"/>
          <w:szCs w:val="24"/>
          <w:lang w:eastAsia="ru-RU"/>
        </w:rPr>
        <w:t>е «желаемой даты отгрузки».</w:t>
      </w:r>
    </w:p>
    <w:sectPr w:rsidR="00B34BD1" w:rsidRPr="0090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A3455" w16cid:durableId="25E43329"/>
  <w16cid:commentId w16cid:paraId="526E1D47" w16cid:durableId="25E43444"/>
  <w16cid:commentId w16cid:paraId="1031F4D9" w16cid:durableId="25E4332A"/>
  <w16cid:commentId w16cid:paraId="2996C3D6" w16cid:durableId="25E43350"/>
  <w16cid:commentId w16cid:paraId="1AA624D4" w16cid:durableId="25E433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FB9"/>
    <w:multiLevelType w:val="hybridMultilevel"/>
    <w:tmpl w:val="552265F0"/>
    <w:lvl w:ilvl="0" w:tplc="1B96C41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C6F30"/>
    <w:multiLevelType w:val="hybridMultilevel"/>
    <w:tmpl w:val="C7CEC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BE"/>
    <w:rsid w:val="000031E0"/>
    <w:rsid w:val="00007531"/>
    <w:rsid w:val="000D0DF0"/>
    <w:rsid w:val="00127E33"/>
    <w:rsid w:val="001812BE"/>
    <w:rsid w:val="00193D9E"/>
    <w:rsid w:val="002A04D9"/>
    <w:rsid w:val="003F3A31"/>
    <w:rsid w:val="0041111F"/>
    <w:rsid w:val="00422117"/>
    <w:rsid w:val="00596591"/>
    <w:rsid w:val="006A13EF"/>
    <w:rsid w:val="008158A9"/>
    <w:rsid w:val="008557E5"/>
    <w:rsid w:val="00905AD0"/>
    <w:rsid w:val="00981634"/>
    <w:rsid w:val="00986305"/>
    <w:rsid w:val="00B02696"/>
    <w:rsid w:val="00B34BD1"/>
    <w:rsid w:val="00B741E3"/>
    <w:rsid w:val="00DB07EA"/>
    <w:rsid w:val="00DD4A42"/>
    <w:rsid w:val="00EC4A4A"/>
    <w:rsid w:val="00F22CF3"/>
    <w:rsid w:val="00F2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DCFF"/>
  <w15:chartTrackingRefBased/>
  <w15:docId w15:val="{15E19B70-9218-4D7C-A46F-9F15692D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BD1"/>
    <w:rPr>
      <w:b/>
      <w:bCs/>
    </w:rPr>
  </w:style>
  <w:style w:type="character" w:styleId="a5">
    <w:name w:val="Hyperlink"/>
    <w:basedOn w:val="a0"/>
    <w:uiPriority w:val="99"/>
    <w:semiHidden/>
    <w:unhideWhenUsed/>
    <w:rsid w:val="00B34BD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34BD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193D9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3D9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3D9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3D9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3D9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93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3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840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67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Степанов</dc:creator>
  <cp:keywords/>
  <dc:description/>
  <cp:lastModifiedBy>Galina Ilyina</cp:lastModifiedBy>
  <cp:revision>2</cp:revision>
  <dcterms:created xsi:type="dcterms:W3CDTF">2022-04-14T11:05:00Z</dcterms:created>
  <dcterms:modified xsi:type="dcterms:W3CDTF">2022-04-14T11:05:00Z</dcterms:modified>
</cp:coreProperties>
</file>