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23" w:rsidRPr="00495597" w:rsidRDefault="00495597" w:rsidP="003A477C">
      <w:pPr>
        <w:spacing w:after="0"/>
        <w:jc w:val="center"/>
        <w:rPr>
          <w:b/>
        </w:rPr>
      </w:pPr>
      <w:r w:rsidRPr="00495597">
        <w:rPr>
          <w:b/>
        </w:rPr>
        <w:t>Предварительное т</w:t>
      </w:r>
      <w:r w:rsidR="00765274">
        <w:rPr>
          <w:b/>
        </w:rPr>
        <w:t>ехническое задание</w:t>
      </w:r>
      <w:r w:rsidR="00A94883" w:rsidRPr="00495597">
        <w:rPr>
          <w:b/>
        </w:rPr>
        <w:t>.</w:t>
      </w:r>
    </w:p>
    <w:p w:rsidR="009011D4" w:rsidRDefault="009011D4" w:rsidP="003A477C">
      <w:pPr>
        <w:spacing w:after="0"/>
      </w:pPr>
      <w:r>
        <w:t>Стадия 1.</w:t>
      </w:r>
    </w:p>
    <w:p w:rsidR="009011D4" w:rsidRDefault="009011D4" w:rsidP="003A477C">
      <w:pPr>
        <w:spacing w:after="0"/>
      </w:pPr>
      <w:r>
        <w:t>Проверить и исправить ошибки существующего учета на складе.</w:t>
      </w:r>
    </w:p>
    <w:p w:rsidR="009011D4" w:rsidRDefault="009011D4" w:rsidP="003A477C">
      <w:pPr>
        <w:spacing w:after="0"/>
      </w:pPr>
    </w:p>
    <w:p w:rsidR="00595C56" w:rsidRDefault="00A94883" w:rsidP="003A477C">
      <w:pPr>
        <w:spacing w:after="0"/>
      </w:pPr>
      <w:r>
        <w:t xml:space="preserve">Стадия  </w:t>
      </w:r>
      <w:r w:rsidR="00765274">
        <w:t>2</w:t>
      </w:r>
      <w:r>
        <w:t>.</w:t>
      </w:r>
      <w:r w:rsidR="00765274">
        <w:t xml:space="preserve"> </w:t>
      </w:r>
    </w:p>
    <w:p w:rsidR="00A94883" w:rsidRDefault="00A94883" w:rsidP="003A477C">
      <w:pPr>
        <w:spacing w:after="0"/>
      </w:pPr>
      <w:r>
        <w:t>1. Организация учета материал</w:t>
      </w:r>
      <w:r w:rsidRPr="00A94883">
        <w:t xml:space="preserve">ьных </w:t>
      </w:r>
      <w:r>
        <w:t>ценностей</w:t>
      </w:r>
      <w:r w:rsidR="00AE6F15">
        <w:t xml:space="preserve"> (оборудование, сырье, готовые изделия)</w:t>
      </w:r>
      <w:r>
        <w:t xml:space="preserve"> на складах </w:t>
      </w:r>
      <w:r w:rsidR="00AE6F15">
        <w:t xml:space="preserve">и производстве </w:t>
      </w:r>
      <w:r>
        <w:t xml:space="preserve">включая </w:t>
      </w:r>
      <w:r w:rsidRPr="00B12E21">
        <w:rPr>
          <w:b/>
        </w:rPr>
        <w:t>учет стоимостных характеристик</w:t>
      </w:r>
      <w:r w:rsidR="00AE6F15" w:rsidRPr="00B12E21">
        <w:rPr>
          <w:b/>
        </w:rPr>
        <w:t xml:space="preserve"> </w:t>
      </w:r>
      <w:r w:rsidR="00AE6F15">
        <w:t>и:</w:t>
      </w:r>
    </w:p>
    <w:p w:rsidR="00B12E21" w:rsidRDefault="00B12E21" w:rsidP="003A477C">
      <w:pPr>
        <w:spacing w:after="0"/>
        <w:ind w:firstLine="426"/>
      </w:pPr>
      <w:proofErr w:type="gramStart"/>
      <w:r>
        <w:t xml:space="preserve">- предусмотреть окно привязки прихода материала к №заказа (пока </w:t>
      </w:r>
      <w:bookmarkStart w:id="0" w:name="_GoBack"/>
      <w:bookmarkEnd w:id="0"/>
      <w:r>
        <w:t>просто информационно)</w:t>
      </w:r>
      <w:r w:rsidR="00595C56">
        <w:t xml:space="preserve"> в приходной накладной</w:t>
      </w:r>
      <w:r>
        <w:t>;</w:t>
      </w:r>
      <w:proofErr w:type="gramEnd"/>
    </w:p>
    <w:p w:rsidR="00AE6F15" w:rsidRDefault="00AE6F15" w:rsidP="003A477C">
      <w:pPr>
        <w:spacing w:after="0"/>
        <w:ind w:firstLine="426"/>
      </w:pPr>
      <w:proofErr w:type="gramStart"/>
      <w:r>
        <w:t>- внутреннее перемещение</w:t>
      </w:r>
      <w:r w:rsidR="00765274">
        <w:t xml:space="preserve"> </w:t>
      </w:r>
      <w:r w:rsidR="00C239FC">
        <w:t xml:space="preserve"> - </w:t>
      </w:r>
      <w:r w:rsidR="00765274">
        <w:t xml:space="preserve">организовать отправку </w:t>
      </w:r>
      <w:r w:rsidR="00595C56">
        <w:t xml:space="preserve">отчета </w:t>
      </w:r>
      <w:r w:rsidR="00C239FC">
        <w:t>о</w:t>
      </w:r>
      <w:r w:rsidR="00595C56">
        <w:t xml:space="preserve"> проведенных </w:t>
      </w:r>
      <w:r w:rsidR="00C239FC">
        <w:t>внутренн</w:t>
      </w:r>
      <w:r w:rsidR="00595C56">
        <w:t>их перемещениях ежедневно в 17.15</w:t>
      </w:r>
      <w:r w:rsidR="00B12E21">
        <w:t xml:space="preserve"> </w:t>
      </w:r>
      <w:r w:rsidR="00765274">
        <w:t xml:space="preserve">на адрес почты </w:t>
      </w:r>
      <w:proofErr w:type="spellStart"/>
      <w:r w:rsidR="00765274">
        <w:rPr>
          <w:lang w:val="en-US"/>
        </w:rPr>
        <w:t>sveta</w:t>
      </w:r>
      <w:proofErr w:type="spellEnd"/>
      <w:r w:rsidR="00765274" w:rsidRPr="00765274">
        <w:t>@</w:t>
      </w:r>
      <w:r w:rsidR="00595C56">
        <w:t>***</w:t>
      </w:r>
      <w:r w:rsidR="00765274" w:rsidRPr="00765274">
        <w:t>.</w:t>
      </w:r>
      <w:proofErr w:type="spellStart"/>
      <w:r w:rsidR="00765274">
        <w:rPr>
          <w:lang w:val="en-US"/>
        </w:rPr>
        <w:t>ru</w:t>
      </w:r>
      <w:proofErr w:type="spellEnd"/>
      <w:r w:rsidR="00DD1769">
        <w:t xml:space="preserve"> (тема сообщения:</w:t>
      </w:r>
      <w:proofErr w:type="gramEnd"/>
      <w:r w:rsidR="00DD1769">
        <w:t xml:space="preserve"> </w:t>
      </w:r>
      <w:r w:rsidR="00AC524C" w:rsidRPr="00AC524C">
        <w:rPr>
          <w:b/>
        </w:rPr>
        <w:t>"</w:t>
      </w:r>
      <w:r w:rsidR="00DD1769" w:rsidRPr="00AC524C">
        <w:rPr>
          <w:b/>
        </w:rPr>
        <w:t xml:space="preserve">Отчет </w:t>
      </w:r>
      <w:r w:rsidR="00AC524C" w:rsidRPr="00AC524C">
        <w:rPr>
          <w:b/>
        </w:rPr>
        <w:t xml:space="preserve">о </w:t>
      </w:r>
      <w:r w:rsidR="00AC524C">
        <w:rPr>
          <w:b/>
        </w:rPr>
        <w:t xml:space="preserve">перемещениях МЦ на </w:t>
      </w:r>
      <w:r w:rsidR="00AC524C" w:rsidRPr="00AC524C">
        <w:rPr>
          <w:b/>
        </w:rPr>
        <w:t>ПСБ "</w:t>
      </w:r>
      <w:proofErr w:type="spellStart"/>
      <w:r w:rsidR="00AC524C" w:rsidRPr="00AC524C">
        <w:rPr>
          <w:b/>
        </w:rPr>
        <w:t>Некрасовка</w:t>
      </w:r>
      <w:proofErr w:type="spellEnd"/>
      <w:r w:rsidR="00AC524C" w:rsidRPr="00AC524C">
        <w:rPr>
          <w:b/>
        </w:rPr>
        <w:t xml:space="preserve">" </w:t>
      </w:r>
      <w:proofErr w:type="gramStart"/>
      <w:r w:rsidR="00DD1769" w:rsidRPr="00AC524C">
        <w:rPr>
          <w:b/>
        </w:rPr>
        <w:t>на</w:t>
      </w:r>
      <w:proofErr w:type="gramEnd"/>
      <w:r w:rsidR="00DD1769" w:rsidRPr="00AC524C">
        <w:rPr>
          <w:b/>
        </w:rPr>
        <w:t xml:space="preserve"> &lt;</w:t>
      </w:r>
      <w:proofErr w:type="gramStart"/>
      <w:r w:rsidR="00DD1769" w:rsidRPr="00AC524C">
        <w:rPr>
          <w:b/>
        </w:rPr>
        <w:t>дата</w:t>
      </w:r>
      <w:proofErr w:type="gramEnd"/>
      <w:r w:rsidR="00DD1769" w:rsidRPr="00AC524C">
        <w:rPr>
          <w:b/>
        </w:rPr>
        <w:t xml:space="preserve"> отправки&gt;</w:t>
      </w:r>
      <w:r w:rsidR="00AC524C" w:rsidRPr="00AC524C">
        <w:rPr>
          <w:b/>
        </w:rPr>
        <w:t xml:space="preserve"> во вложении"</w:t>
      </w:r>
      <w:r>
        <w:t>;</w:t>
      </w:r>
    </w:p>
    <w:p w:rsidR="00A008D0" w:rsidRPr="00DD1769" w:rsidRDefault="00B12E21" w:rsidP="003A477C">
      <w:pPr>
        <w:spacing w:after="0"/>
        <w:ind w:firstLine="426"/>
      </w:pPr>
      <w:r>
        <w:t>- п</w:t>
      </w:r>
      <w:r w:rsidR="00C239FC">
        <w:t>ри отгрузке З</w:t>
      </w:r>
      <w:r w:rsidR="00AE6F15">
        <w:t>аказчику</w:t>
      </w:r>
      <w:r w:rsidR="00765274" w:rsidRPr="00765274">
        <w:t xml:space="preserve"> </w:t>
      </w:r>
      <w:r w:rsidR="00A008D0">
        <w:t xml:space="preserve">частичной или полной </w:t>
      </w:r>
      <w:r w:rsidR="00C239FC">
        <w:t>(в бланке заказа организовать строку с адресом e</w:t>
      </w:r>
      <w:r w:rsidR="00C239FC" w:rsidRPr="00C239FC">
        <w:t>-</w:t>
      </w:r>
      <w:r w:rsidR="00C239FC">
        <w:rPr>
          <w:lang w:val="en-US"/>
        </w:rPr>
        <w:t>mail</w:t>
      </w:r>
      <w:r w:rsidR="00C239FC" w:rsidRPr="00C239FC">
        <w:t xml:space="preserve"> </w:t>
      </w:r>
      <w:proofErr w:type="gramStart"/>
      <w:r w:rsidR="00C239FC">
        <w:t>Заказчика</w:t>
      </w:r>
      <w:proofErr w:type="gramEnd"/>
      <w:r w:rsidR="00DD1769">
        <w:t xml:space="preserve"> которая </w:t>
      </w:r>
      <w:r w:rsidR="00C239FC">
        <w:t xml:space="preserve"> заполняется при составлении заказа) происходит </w:t>
      </w:r>
      <w:r w:rsidR="00765274">
        <w:t>отправка сообщения на адрес</w:t>
      </w:r>
      <w:r w:rsidR="00C75254">
        <w:t xml:space="preserve"> или телефон </w:t>
      </w:r>
      <w:r w:rsidR="00765274">
        <w:t xml:space="preserve"> Заказчик</w:t>
      </w:r>
      <w:r w:rsidR="00C239FC">
        <w:t xml:space="preserve">а указанный в заказе + </w:t>
      </w:r>
      <w:r w:rsidR="00C239FC" w:rsidRPr="00C239FC">
        <w:t xml:space="preserve">мне по почте </w:t>
      </w:r>
      <w:r w:rsidR="00C239FC">
        <w:t>или SMS</w:t>
      </w:r>
      <w:r w:rsidR="00765274" w:rsidRPr="00765274">
        <w:t>)</w:t>
      </w:r>
      <w:r w:rsidR="00AE6F15">
        <w:t>;</w:t>
      </w:r>
      <w:r w:rsidR="00DD1769">
        <w:t xml:space="preserve"> Текст: </w:t>
      </w:r>
      <w:r w:rsidR="00A008D0" w:rsidRPr="00AC524C">
        <w:rPr>
          <w:b/>
        </w:rPr>
        <w:t>"Ваш заказ &lt;№заказа&gt; готов к отгрузке"</w:t>
      </w:r>
      <w:r w:rsidR="00A008D0">
        <w:t xml:space="preserve"> или </w:t>
      </w:r>
      <w:r w:rsidR="00A008D0" w:rsidRPr="00AC524C">
        <w:rPr>
          <w:b/>
        </w:rPr>
        <w:t xml:space="preserve">"Ваш заказ &lt;№заказа&gt; </w:t>
      </w:r>
      <w:r w:rsidR="00A008D0">
        <w:rPr>
          <w:b/>
        </w:rPr>
        <w:t xml:space="preserve">частично </w:t>
      </w:r>
      <w:r w:rsidR="00A008D0" w:rsidRPr="00AC524C">
        <w:rPr>
          <w:b/>
        </w:rPr>
        <w:t>готов к отгрузке"</w:t>
      </w:r>
      <w:r w:rsidR="00A008D0">
        <w:t>.</w:t>
      </w:r>
    </w:p>
    <w:p w:rsidR="00AE6F15" w:rsidRPr="00AC524C" w:rsidRDefault="00AE6F15" w:rsidP="003A477C">
      <w:pPr>
        <w:spacing w:after="0"/>
        <w:ind w:firstLine="426"/>
        <w:rPr>
          <w:b/>
        </w:rPr>
      </w:pPr>
      <w:r>
        <w:t xml:space="preserve">- </w:t>
      </w:r>
      <w:r w:rsidR="00DD1769">
        <w:t>организовать галочку в бланке на внутреннее перемещение "</w:t>
      </w:r>
      <w:r>
        <w:t>технологическая отгрузка смежникам</w:t>
      </w:r>
      <w:r w:rsidR="00DD1769">
        <w:t>"</w:t>
      </w:r>
      <w:r>
        <w:t xml:space="preserve"> </w:t>
      </w:r>
      <w:r w:rsidR="00DD1769">
        <w:t xml:space="preserve"> около галочки о</w:t>
      </w:r>
      <w:r w:rsidR="00765274">
        <w:t xml:space="preserve">рганизовать строку в </w:t>
      </w:r>
      <w:r w:rsidR="00DD1769">
        <w:t xml:space="preserve">бланке перемещения </w:t>
      </w:r>
      <w:r w:rsidR="00C239FC">
        <w:t>для указания срока работы смежника</w:t>
      </w:r>
      <w:r w:rsidR="00E25E37">
        <w:t xml:space="preserve"> (плановая дата готовности у смежника, продублировать</w:t>
      </w:r>
      <w:r w:rsidR="003A477C">
        <w:t xml:space="preserve"> галочку плановый срок готовности и название контр</w:t>
      </w:r>
      <w:r w:rsidR="003A477C" w:rsidRPr="003A477C">
        <w:t xml:space="preserve">агента </w:t>
      </w:r>
      <w:r w:rsidR="00E25E37">
        <w:t>в бланке заказа</w:t>
      </w:r>
      <w:r w:rsidR="00DD1769">
        <w:t xml:space="preserve">). </w:t>
      </w:r>
      <w:proofErr w:type="gramStart"/>
      <w:r w:rsidR="00DD1769">
        <w:t xml:space="preserve">Организовать </w:t>
      </w:r>
      <w:r w:rsidR="00765274">
        <w:t>всплывающие сообщения каждый день после</w:t>
      </w:r>
      <w:r w:rsidR="00DD1769">
        <w:t xml:space="preserve"> истечения </w:t>
      </w:r>
      <w:r w:rsidR="00765274">
        <w:t xml:space="preserve"> указанного срока  до момента  </w:t>
      </w:r>
      <w:proofErr w:type="spellStart"/>
      <w:r w:rsidR="00765274">
        <w:t>приходования</w:t>
      </w:r>
      <w:proofErr w:type="spellEnd"/>
      <w:r w:rsidR="00DD1769">
        <w:t xml:space="preserve"> мат ценностей по этой накладной </w:t>
      </w:r>
      <w:r w:rsidR="00765274">
        <w:t>на склад готовой продукции от смежника)</w:t>
      </w:r>
      <w:r w:rsidR="00DD1769">
        <w:t>.</w:t>
      </w:r>
      <w:proofErr w:type="gramEnd"/>
      <w:r w:rsidR="00DD1769">
        <w:t xml:space="preserve"> Те</w:t>
      </w:r>
      <w:proofErr w:type="gramStart"/>
      <w:r w:rsidR="00DD1769">
        <w:t>кст вспл</w:t>
      </w:r>
      <w:proofErr w:type="gramEnd"/>
      <w:r w:rsidR="00DD1769">
        <w:t xml:space="preserve">ывающего сообщения: </w:t>
      </w:r>
      <w:r w:rsidR="00DD1769" w:rsidRPr="00AC524C">
        <w:rPr>
          <w:b/>
        </w:rPr>
        <w:t xml:space="preserve">"ВНИМАНИЕ! Готовность </w:t>
      </w:r>
      <w:proofErr w:type="gramStart"/>
      <w:r w:rsidR="00DD1769" w:rsidRPr="00AC524C">
        <w:rPr>
          <w:b/>
        </w:rPr>
        <w:t>в</w:t>
      </w:r>
      <w:proofErr w:type="gramEnd"/>
      <w:r w:rsidR="00DD1769" w:rsidRPr="00AC524C">
        <w:rPr>
          <w:b/>
        </w:rPr>
        <w:t xml:space="preserve"> &lt;</w:t>
      </w:r>
      <w:proofErr w:type="gramStart"/>
      <w:r w:rsidR="00DD1769" w:rsidRPr="00AC524C">
        <w:rPr>
          <w:b/>
        </w:rPr>
        <w:t>контрагент</w:t>
      </w:r>
      <w:proofErr w:type="gramEnd"/>
      <w:r w:rsidR="00DD1769" w:rsidRPr="00AC524C">
        <w:rPr>
          <w:b/>
        </w:rPr>
        <w:t xml:space="preserve">&gt; заказа по накладной &lt;номер накладной отгрузки&gt;." </w:t>
      </w:r>
      <w:r w:rsidR="00DD1769" w:rsidRPr="00AC524C">
        <w:t>(можно продублировать ссылку на документ отгрузки)</w:t>
      </w:r>
    </w:p>
    <w:p w:rsidR="00AE6F15" w:rsidRDefault="00AE6F15" w:rsidP="003A477C">
      <w:pPr>
        <w:spacing w:after="0"/>
        <w:ind w:firstLine="426"/>
      </w:pPr>
      <w:r>
        <w:t xml:space="preserve">- </w:t>
      </w:r>
      <w:r w:rsidR="007C22C0">
        <w:t>информирование о несоответствии кол-ва в неснижаемом остатке</w:t>
      </w:r>
      <w:r w:rsidR="00C75254">
        <w:t xml:space="preserve"> (при уменьшении кол-ва материалов ниже неснижаемого остатка всплывающее окно каждый день до </w:t>
      </w:r>
      <w:proofErr w:type="spellStart"/>
      <w:r w:rsidR="00C75254">
        <w:t>приходования</w:t>
      </w:r>
      <w:proofErr w:type="spellEnd"/>
      <w:r w:rsidR="00C75254">
        <w:t xml:space="preserve"> соответствующего материала на склад</w:t>
      </w:r>
      <w:r w:rsidR="00DD1769">
        <w:t xml:space="preserve">). Автоматическое формирование требования электронном </w:t>
      </w:r>
      <w:proofErr w:type="gramStart"/>
      <w:r w:rsidR="00DD1769">
        <w:t>виде</w:t>
      </w:r>
      <w:proofErr w:type="gramEnd"/>
      <w:r w:rsidR="00DD1769">
        <w:t xml:space="preserve"> (форму согласовать) на закупку материалов для пополнения неснижаемого остатка</w:t>
      </w:r>
      <w:r w:rsidR="00AC524C">
        <w:t xml:space="preserve"> отправка на адрес </w:t>
      </w:r>
      <w:r w:rsidR="00AC524C" w:rsidRPr="00AC524C">
        <w:rPr>
          <w:b/>
          <w:lang w:val="en-US"/>
        </w:rPr>
        <w:t>pan</w:t>
      </w:r>
      <w:r w:rsidR="00AC524C" w:rsidRPr="00AC524C">
        <w:rPr>
          <w:b/>
        </w:rPr>
        <w:t>@</w:t>
      </w:r>
      <w:proofErr w:type="spellStart"/>
      <w:r w:rsidR="00AC524C" w:rsidRPr="00AC524C">
        <w:rPr>
          <w:b/>
          <w:lang w:val="en-US"/>
        </w:rPr>
        <w:t>ecotechmsk</w:t>
      </w:r>
      <w:proofErr w:type="spellEnd"/>
      <w:r w:rsidR="00AC524C" w:rsidRPr="00AC524C">
        <w:rPr>
          <w:b/>
        </w:rPr>
        <w:t>.</w:t>
      </w:r>
      <w:proofErr w:type="spellStart"/>
      <w:r w:rsidR="00AC524C" w:rsidRPr="00AC524C">
        <w:rPr>
          <w:b/>
          <w:lang w:val="en-US"/>
        </w:rPr>
        <w:t>ru</w:t>
      </w:r>
      <w:proofErr w:type="spellEnd"/>
      <w:r w:rsidR="007C22C0">
        <w:t>;</w:t>
      </w:r>
    </w:p>
    <w:p w:rsidR="007C22C0" w:rsidRDefault="007C22C0" w:rsidP="003A477C">
      <w:pPr>
        <w:spacing w:after="0"/>
        <w:ind w:firstLine="426"/>
      </w:pPr>
      <w:r>
        <w:t>- еженедельная</w:t>
      </w:r>
      <w:r w:rsidR="00396F13">
        <w:t xml:space="preserve"> автоматическая </w:t>
      </w:r>
      <w:r>
        <w:t xml:space="preserve">выгрузка </w:t>
      </w:r>
      <w:r w:rsidR="00C75254">
        <w:t xml:space="preserve">остатков по складам  для информирования центрального склада </w:t>
      </w:r>
      <w:r w:rsidR="00C75254" w:rsidRPr="00C75254">
        <w:t>(</w:t>
      </w:r>
      <w:proofErr w:type="spellStart"/>
      <w:r w:rsidR="00C75254">
        <w:rPr>
          <w:lang w:val="en-US"/>
        </w:rPr>
        <w:t>Excell</w:t>
      </w:r>
      <w:proofErr w:type="spellEnd"/>
      <w:r w:rsidR="00C75254" w:rsidRPr="00C75254">
        <w:t xml:space="preserve"> </w:t>
      </w:r>
      <w:r w:rsidR="00C75254">
        <w:t xml:space="preserve">отправлять по адресу </w:t>
      </w:r>
      <w:proofErr w:type="spellStart"/>
      <w:r w:rsidR="00C75254">
        <w:t>sveta</w:t>
      </w:r>
      <w:proofErr w:type="spellEnd"/>
      <w:r w:rsidR="00C75254">
        <w:t>@</w:t>
      </w:r>
      <w:r w:rsidR="00595C56">
        <w:t>****</w:t>
      </w:r>
      <w:r w:rsidR="00C75254">
        <w:t>.</w:t>
      </w:r>
      <w:proofErr w:type="spellStart"/>
      <w:r w:rsidR="00C75254">
        <w:t>ru</w:t>
      </w:r>
      <w:proofErr w:type="spellEnd"/>
      <w:r w:rsidR="00C75254" w:rsidRPr="00C75254">
        <w:t>)</w:t>
      </w:r>
      <w:r w:rsidR="00AC524C" w:rsidRPr="00AC524C">
        <w:t xml:space="preserve">. </w:t>
      </w:r>
      <w:r w:rsidR="00AC524C">
        <w:t xml:space="preserve">Тема сообщения: </w:t>
      </w:r>
      <w:r w:rsidR="00AC524C" w:rsidRPr="00AC524C">
        <w:rPr>
          <w:b/>
        </w:rPr>
        <w:t>"Отчет о складских остатках ПСБ "</w:t>
      </w:r>
      <w:proofErr w:type="spellStart"/>
      <w:r w:rsidR="00AC524C" w:rsidRPr="00AC524C">
        <w:rPr>
          <w:b/>
        </w:rPr>
        <w:t>Некрасовка</w:t>
      </w:r>
      <w:proofErr w:type="spellEnd"/>
      <w:r w:rsidR="00AC524C" w:rsidRPr="00AC524C">
        <w:rPr>
          <w:b/>
        </w:rPr>
        <w:t xml:space="preserve">" </w:t>
      </w:r>
      <w:proofErr w:type="gramStart"/>
      <w:r w:rsidR="00AC524C" w:rsidRPr="00AC524C">
        <w:rPr>
          <w:b/>
        </w:rPr>
        <w:t>на</w:t>
      </w:r>
      <w:proofErr w:type="gramEnd"/>
      <w:r w:rsidR="00AC524C" w:rsidRPr="00AC524C">
        <w:rPr>
          <w:b/>
        </w:rPr>
        <w:t xml:space="preserve"> &lt;</w:t>
      </w:r>
      <w:proofErr w:type="gramStart"/>
      <w:r w:rsidR="00AC524C" w:rsidRPr="00AC524C">
        <w:rPr>
          <w:b/>
        </w:rPr>
        <w:t>дата</w:t>
      </w:r>
      <w:proofErr w:type="gramEnd"/>
      <w:r w:rsidR="00AC524C" w:rsidRPr="00AC524C">
        <w:rPr>
          <w:b/>
        </w:rPr>
        <w:t xml:space="preserve"> отправки&gt; во вложении"</w:t>
      </w:r>
      <w:r w:rsidR="00AC524C">
        <w:t>;</w:t>
      </w:r>
    </w:p>
    <w:p w:rsidR="003A477C" w:rsidRPr="007C22C0" w:rsidRDefault="003A477C" w:rsidP="003A477C">
      <w:pPr>
        <w:spacing w:after="0"/>
        <w:ind w:firstLine="426"/>
      </w:pPr>
    </w:p>
    <w:p w:rsidR="00A94883" w:rsidRDefault="00A94883" w:rsidP="003A477C">
      <w:pPr>
        <w:spacing w:after="0"/>
      </w:pPr>
      <w:r>
        <w:t>2. Ведение амортизации по основным средствам производства</w:t>
      </w:r>
      <w:r w:rsidR="00C75254" w:rsidRPr="00C75254">
        <w:t xml:space="preserve"> </w:t>
      </w:r>
      <w:r w:rsidR="00C75254">
        <w:t>(список предоставлю)</w:t>
      </w:r>
      <w:r>
        <w:t>.</w:t>
      </w:r>
    </w:p>
    <w:p w:rsidR="003A477C" w:rsidRDefault="003A477C" w:rsidP="003A477C">
      <w:pPr>
        <w:spacing w:after="0"/>
      </w:pPr>
    </w:p>
    <w:p w:rsidR="00AE6F15" w:rsidRDefault="00AE6F15" w:rsidP="003A477C">
      <w:pPr>
        <w:spacing w:after="0"/>
      </w:pPr>
      <w:r>
        <w:t>3.</w:t>
      </w:r>
      <w:r w:rsidR="00AC524C">
        <w:t xml:space="preserve">Ведение списка сотрудников (добавлять/удалять). </w:t>
      </w:r>
      <w:r>
        <w:t xml:space="preserve"> Ведение табеля рабочего времени </w:t>
      </w:r>
      <w:r w:rsidR="00AC524C">
        <w:t xml:space="preserve">по списку </w:t>
      </w:r>
      <w:r>
        <w:t>сотрудников производства</w:t>
      </w:r>
      <w:r w:rsidR="00C75254">
        <w:t xml:space="preserve"> (</w:t>
      </w:r>
      <w:r w:rsidR="00AC524C">
        <w:t xml:space="preserve">текущий </w:t>
      </w:r>
      <w:r w:rsidR="00C75254">
        <w:t>бланк предоставлю)</w:t>
      </w:r>
      <w:r w:rsidR="00AC524C">
        <w:t>. Автоматический подсчет смен, отпусков, больничных, графа взыскания/поощрения</w:t>
      </w:r>
      <w:r>
        <w:t>.</w:t>
      </w:r>
    </w:p>
    <w:p w:rsidR="003A477C" w:rsidRDefault="003A477C" w:rsidP="003A477C">
      <w:pPr>
        <w:spacing w:after="0"/>
      </w:pPr>
    </w:p>
    <w:p w:rsidR="00AC524C" w:rsidRDefault="00AE6F15" w:rsidP="003A477C">
      <w:pPr>
        <w:spacing w:after="0"/>
      </w:pPr>
      <w:r>
        <w:t xml:space="preserve">4. </w:t>
      </w:r>
      <w:r w:rsidR="00A94883">
        <w:t xml:space="preserve">Составление коммерческих предложений (форма обсуждается отдельно) </w:t>
      </w:r>
      <w:r w:rsidR="00AC524C">
        <w:t>на основании текущей стоимости материалов</w:t>
      </w:r>
      <w:r w:rsidR="003A477C">
        <w:t xml:space="preserve"> из</w:t>
      </w:r>
      <w:r w:rsidR="00AC524C">
        <w:t xml:space="preserve"> номенклатур</w:t>
      </w:r>
      <w:r w:rsidR="003A477C">
        <w:t>ы</w:t>
      </w:r>
      <w:r w:rsidR="00AC524C">
        <w:t xml:space="preserve"> и </w:t>
      </w:r>
      <w:r w:rsidR="00A94883">
        <w:t xml:space="preserve">коммерческих расценок организации </w:t>
      </w:r>
      <w:r w:rsidR="00C75254">
        <w:t>(таблиц</w:t>
      </w:r>
      <w:r w:rsidR="00AC524C">
        <w:t>у предоставлю</w:t>
      </w:r>
      <w:r w:rsidR="00C75254">
        <w:t xml:space="preserve">) </w:t>
      </w:r>
      <w:r w:rsidR="00A94883">
        <w:t xml:space="preserve">на характерные виды работ </w:t>
      </w:r>
      <w:r w:rsidR="00C75254">
        <w:t xml:space="preserve">или </w:t>
      </w:r>
      <w:proofErr w:type="gramStart"/>
      <w:r w:rsidR="00C75254">
        <w:t>по</w:t>
      </w:r>
      <w:proofErr w:type="gramEnd"/>
      <w:r w:rsidR="00C75254">
        <w:t xml:space="preserve"> </w:t>
      </w:r>
      <w:proofErr w:type="gramStart"/>
      <w:r w:rsidR="00AC524C">
        <w:t>чел</w:t>
      </w:r>
      <w:proofErr w:type="gramEnd"/>
      <w:r w:rsidR="00AC524C">
        <w:t>./</w:t>
      </w:r>
      <w:r w:rsidR="00C75254">
        <w:t>часам</w:t>
      </w:r>
      <w:r w:rsidR="00AC524C">
        <w:t xml:space="preserve"> и </w:t>
      </w:r>
      <w:proofErr w:type="spellStart"/>
      <w:r w:rsidR="00AC524C">
        <w:t>маш</w:t>
      </w:r>
      <w:proofErr w:type="spellEnd"/>
      <w:r w:rsidR="00AC524C">
        <w:t>./часам (таблиц</w:t>
      </w:r>
      <w:r w:rsidR="003A477C">
        <w:t>ы</w:t>
      </w:r>
      <w:r w:rsidR="00AC524C">
        <w:t xml:space="preserve"> </w:t>
      </w:r>
      <w:proofErr w:type="spellStart"/>
      <w:r w:rsidR="00AC524C">
        <w:t>пердоставлю</w:t>
      </w:r>
      <w:proofErr w:type="spellEnd"/>
      <w:r w:rsidR="00AC524C">
        <w:t>)</w:t>
      </w:r>
      <w:r w:rsidR="00A94883">
        <w:t xml:space="preserve">. Предусмотреть возможность добавления </w:t>
      </w:r>
      <w:r w:rsidR="00C75254">
        <w:t>вручную расценок на нехарактерные работы</w:t>
      </w:r>
      <w:r w:rsidR="00A94883">
        <w:t>.</w:t>
      </w:r>
      <w:r w:rsidR="00AC524C">
        <w:t xml:space="preserve"> Коммерческое предложение должно быть неотъемлемой частью заказа. №КП = "</w:t>
      </w:r>
      <w:r w:rsidR="00AC524C">
        <w:rPr>
          <w:b/>
        </w:rPr>
        <w:t>К</w:t>
      </w:r>
      <w:proofErr w:type="gramStart"/>
      <w:r w:rsidR="00AC524C">
        <w:rPr>
          <w:b/>
        </w:rPr>
        <w:t>П-</w:t>
      </w:r>
      <w:proofErr w:type="gramEnd"/>
      <w:r w:rsidR="00AC524C" w:rsidRPr="00AC524C">
        <w:rPr>
          <w:b/>
        </w:rPr>
        <w:t>№заказа</w:t>
      </w:r>
      <w:r w:rsidR="00AC524C">
        <w:rPr>
          <w:b/>
        </w:rPr>
        <w:t>".</w:t>
      </w:r>
    </w:p>
    <w:p w:rsidR="00AC524C" w:rsidRDefault="00AC524C" w:rsidP="003A477C">
      <w:pPr>
        <w:spacing w:after="0"/>
      </w:pPr>
    </w:p>
    <w:p w:rsidR="00A94883" w:rsidRDefault="00AE6F15" w:rsidP="003A477C">
      <w:pPr>
        <w:spacing w:after="0"/>
      </w:pPr>
      <w:r>
        <w:t>5</w:t>
      </w:r>
      <w:r w:rsidR="00A94883">
        <w:t xml:space="preserve">. </w:t>
      </w:r>
      <w:proofErr w:type="gramStart"/>
      <w:r w:rsidR="00A94883">
        <w:t>Ведение заказов в базе данных включая</w:t>
      </w:r>
      <w:proofErr w:type="gramEnd"/>
      <w:r w:rsidR="00A94883">
        <w:t xml:space="preserve">: </w:t>
      </w:r>
    </w:p>
    <w:p w:rsidR="00AE6F15" w:rsidRDefault="00AE6F15" w:rsidP="003A477C">
      <w:pPr>
        <w:spacing w:after="0"/>
        <w:ind w:firstLine="426"/>
      </w:pPr>
      <w:r>
        <w:lastRenderedPageBreak/>
        <w:t>- подборка материалов</w:t>
      </w:r>
      <w:r w:rsidR="00A008D0">
        <w:t xml:space="preserve"> вручную из номенклатуры для реализации заказа</w:t>
      </w:r>
      <w:r w:rsidR="00C75254">
        <w:t xml:space="preserve">. Автоматическая выборка из </w:t>
      </w:r>
      <w:r>
        <w:t xml:space="preserve">имеющихся в наличии и </w:t>
      </w:r>
      <w:r w:rsidR="00C75254">
        <w:t xml:space="preserve">автоматическое формирование </w:t>
      </w:r>
      <w:r>
        <w:t>запрос</w:t>
      </w:r>
      <w:r w:rsidR="00C75254">
        <w:t>а</w:t>
      </w:r>
      <w:r>
        <w:t xml:space="preserve"> </w:t>
      </w:r>
      <w:r w:rsidR="00C75254">
        <w:t>на недостающее кол-во</w:t>
      </w:r>
      <w:r>
        <w:t xml:space="preserve"> в снабжение;</w:t>
      </w:r>
    </w:p>
    <w:p w:rsidR="00C75254" w:rsidRDefault="00A008D0" w:rsidP="003A477C">
      <w:pPr>
        <w:spacing w:after="0"/>
        <w:ind w:firstLine="426"/>
      </w:pPr>
      <w:r>
        <w:t>- о</w:t>
      </w:r>
      <w:r w:rsidR="00C75254">
        <w:t>тладить процесс прикрепления файлов</w:t>
      </w:r>
      <w:r w:rsidR="00B12E21">
        <w:t xml:space="preserve"> </w:t>
      </w:r>
      <w:r w:rsidRPr="00A008D0">
        <w:t>*.</w:t>
      </w:r>
      <w:proofErr w:type="spellStart"/>
      <w:r>
        <w:rPr>
          <w:lang w:val="en-US"/>
        </w:rPr>
        <w:t>pdf</w:t>
      </w:r>
      <w:proofErr w:type="spellEnd"/>
      <w:r>
        <w:t xml:space="preserve"> </w:t>
      </w:r>
      <w:r w:rsidR="00B12E21">
        <w:t>(счета, эскизы входящие, выставленные счета)</w:t>
      </w:r>
      <w:r w:rsidR="00C75254">
        <w:t xml:space="preserve"> и/или сканирование и вставку в заказ</w:t>
      </w:r>
      <w:r w:rsidR="00B12E21">
        <w:t xml:space="preserve"> любых других документов</w:t>
      </w:r>
      <w:r w:rsidR="00C75254">
        <w:t xml:space="preserve">. </w:t>
      </w:r>
    </w:p>
    <w:p w:rsidR="00A008D0" w:rsidRPr="00E25E37" w:rsidRDefault="00A008D0" w:rsidP="003A477C">
      <w:pPr>
        <w:spacing w:after="0"/>
        <w:ind w:firstLine="426"/>
      </w:pPr>
      <w:r>
        <w:t xml:space="preserve">- </w:t>
      </w:r>
      <w:proofErr w:type="gramStart"/>
      <w:r>
        <w:t>о</w:t>
      </w:r>
      <w:proofErr w:type="gramEnd"/>
      <w:r>
        <w:t>рганизовать графу планируемый срок исполнения заказа</w:t>
      </w:r>
      <w:r w:rsidR="00E25E37">
        <w:t xml:space="preserve"> (пока информативно с ежедневно  всплывающим окошком при </w:t>
      </w:r>
      <w:proofErr w:type="spellStart"/>
      <w:r w:rsidR="00E25E37">
        <w:t>итечении</w:t>
      </w:r>
      <w:proofErr w:type="spellEnd"/>
      <w:r w:rsidR="00E25E37">
        <w:t xml:space="preserve"> срока)</w:t>
      </w:r>
      <w:r>
        <w:t>.</w:t>
      </w:r>
      <w:r w:rsidR="00E25E37">
        <w:t xml:space="preserve"> Текст: </w:t>
      </w:r>
      <w:r w:rsidR="00E25E37" w:rsidRPr="00E25E37">
        <w:rPr>
          <w:b/>
        </w:rPr>
        <w:t>"</w:t>
      </w:r>
      <w:r w:rsidR="00E25E37">
        <w:rPr>
          <w:b/>
        </w:rPr>
        <w:t>&lt;</w:t>
      </w:r>
      <w:r w:rsidR="00E25E37" w:rsidRPr="00E25E37">
        <w:t xml:space="preserve"> </w:t>
      </w:r>
      <w:r w:rsidR="00E25E37" w:rsidRPr="00E25E37">
        <w:rPr>
          <w:b/>
        </w:rPr>
        <w:t xml:space="preserve">плановая </w:t>
      </w:r>
      <w:r w:rsidR="00E25E37">
        <w:rPr>
          <w:b/>
        </w:rPr>
        <w:t>дата&gt; и</w:t>
      </w:r>
      <w:r w:rsidR="00E25E37" w:rsidRPr="00E25E37">
        <w:rPr>
          <w:b/>
        </w:rPr>
        <w:t>стек предельный срок выполнения заказа</w:t>
      </w:r>
      <w:r w:rsidR="00E25E37">
        <w:rPr>
          <w:b/>
        </w:rPr>
        <w:t xml:space="preserve"> №&lt;номер заказа&gt;.</w:t>
      </w:r>
      <w:r w:rsidR="00E25E37" w:rsidRPr="00E25E37">
        <w:rPr>
          <w:b/>
        </w:rPr>
        <w:t>"</w:t>
      </w:r>
      <w:r w:rsidR="00E25E37" w:rsidRPr="00E25E37">
        <w:t xml:space="preserve"> одновременно </w:t>
      </w:r>
      <w:r w:rsidR="00E25E37">
        <w:t>отправить SMS или e-</w:t>
      </w:r>
      <w:proofErr w:type="spellStart"/>
      <w:r w:rsidR="00E25E37">
        <w:t>mail</w:t>
      </w:r>
      <w:proofErr w:type="spellEnd"/>
      <w:r w:rsidR="00E25E37">
        <w:t xml:space="preserve"> мне.</w:t>
      </w:r>
    </w:p>
    <w:p w:rsidR="00396F13" w:rsidRDefault="00396F13" w:rsidP="003A477C">
      <w:pPr>
        <w:spacing w:after="0"/>
        <w:ind w:firstLine="426"/>
      </w:pPr>
      <w:proofErr w:type="gramStart"/>
      <w:r>
        <w:t xml:space="preserve">- </w:t>
      </w:r>
      <w:r w:rsidR="00495597">
        <w:t>персональное</w:t>
      </w:r>
      <w:r w:rsidR="00A008D0">
        <w:t xml:space="preserve"> (поименно)</w:t>
      </w:r>
      <w:r w:rsidR="00495597">
        <w:t xml:space="preserve"> </w:t>
      </w:r>
      <w:r w:rsidR="00A008D0">
        <w:t>нормирование</w:t>
      </w:r>
      <w:r w:rsidR="00495597">
        <w:t xml:space="preserve"> рабочего времени </w:t>
      </w:r>
      <w:r w:rsidR="00A008D0">
        <w:t>в заказе</w:t>
      </w:r>
      <w:r w:rsidR="00495597">
        <w:t xml:space="preserve"> или</w:t>
      </w:r>
      <w:r w:rsidR="00A008D0">
        <w:t xml:space="preserve"> простановка</w:t>
      </w:r>
      <w:r w:rsidR="00495597">
        <w:t xml:space="preserve"> условно в чел/час. (</w:t>
      </w:r>
      <w:r w:rsidR="00A008D0">
        <w:t xml:space="preserve">2 графы </w:t>
      </w:r>
      <w:r w:rsidR="00E25E37">
        <w:t>"</w:t>
      </w:r>
      <w:r w:rsidR="00495597">
        <w:t>норма</w:t>
      </w:r>
      <w:r w:rsidR="00E25E37">
        <w:t>"</w:t>
      </w:r>
      <w:r w:rsidR="00A008D0">
        <w:t xml:space="preserve"> (до запуска заказа в производство</w:t>
      </w:r>
      <w:r w:rsidR="00495597">
        <w:t>/</w:t>
      </w:r>
      <w:r w:rsidR="00E25E37">
        <w:t>"</w:t>
      </w:r>
      <w:r w:rsidR="00495597">
        <w:t>факт</w:t>
      </w:r>
      <w:r w:rsidR="00E25E37">
        <w:t>"</w:t>
      </w:r>
      <w:r w:rsidR="00A008D0">
        <w:t xml:space="preserve"> проставлять </w:t>
      </w:r>
      <w:r w:rsidR="00E25E37">
        <w:t>при закрытии заказа</w:t>
      </w:r>
      <w:r w:rsidR="00A008D0">
        <w:t xml:space="preserve"> отгрузки заказа на склад готовой продукции</w:t>
      </w:r>
      <w:r w:rsidR="00495597">
        <w:t>).</w:t>
      </w:r>
      <w:proofErr w:type="gramEnd"/>
    </w:p>
    <w:p w:rsidR="00495597" w:rsidRPr="00E25E37" w:rsidRDefault="00495597" w:rsidP="003A477C">
      <w:pPr>
        <w:spacing w:after="0"/>
        <w:ind w:firstLine="426"/>
        <w:rPr>
          <w:b/>
        </w:rPr>
      </w:pPr>
      <w:r>
        <w:t xml:space="preserve">- нормирование машинного времени </w:t>
      </w:r>
      <w:proofErr w:type="spellStart"/>
      <w:r>
        <w:t>пооперационно</w:t>
      </w:r>
      <w:proofErr w:type="spellEnd"/>
      <w:r>
        <w:t xml:space="preserve"> или условно в </w:t>
      </w:r>
      <w:proofErr w:type="spellStart"/>
      <w:r>
        <w:t>маш</w:t>
      </w:r>
      <w:proofErr w:type="spellEnd"/>
      <w:r>
        <w:t>/час</w:t>
      </w:r>
      <w:r w:rsidR="00A008D0">
        <w:t xml:space="preserve"> (аналогично рабочему времени)</w:t>
      </w:r>
      <w:r>
        <w:t>.</w:t>
      </w:r>
    </w:p>
    <w:p w:rsidR="00E25E37" w:rsidRPr="00E25E37" w:rsidRDefault="00E25E37" w:rsidP="003A477C">
      <w:pPr>
        <w:spacing w:after="0"/>
        <w:ind w:firstLine="426"/>
        <w:rPr>
          <w:b/>
        </w:rPr>
      </w:pPr>
      <w:r w:rsidRPr="00E25E37">
        <w:rPr>
          <w:b/>
        </w:rPr>
        <w:t>Без заполнения всех данных предусмотреть предупреждающее сообщение и не закрывать заказ до заполнения вышеуказанной информации.</w:t>
      </w:r>
    </w:p>
    <w:p w:rsidR="00A008D0" w:rsidRDefault="00A008D0" w:rsidP="003A477C">
      <w:pPr>
        <w:spacing w:after="0"/>
        <w:ind w:firstLine="426"/>
      </w:pPr>
      <w:r>
        <w:t>- организовать печатный  бланк заказа (форму предоставлю) для передачи на производство совместно с чертежами</w:t>
      </w:r>
    </w:p>
    <w:p w:rsidR="00E25E37" w:rsidRDefault="00E25E37" w:rsidP="003A477C">
      <w:pPr>
        <w:spacing w:after="0"/>
      </w:pPr>
    </w:p>
    <w:p w:rsidR="00495597" w:rsidRDefault="00495597" w:rsidP="003A477C">
      <w:pPr>
        <w:spacing w:after="0"/>
      </w:pPr>
      <w:r>
        <w:t xml:space="preserve">6. Отчеты </w:t>
      </w:r>
    </w:p>
    <w:p w:rsidR="00E7762A" w:rsidRDefault="00E7762A" w:rsidP="003A477C">
      <w:pPr>
        <w:spacing w:after="0"/>
      </w:pPr>
      <w:r>
        <w:t>Дополнительно к существующим:</w:t>
      </w:r>
    </w:p>
    <w:p w:rsidR="00595C56" w:rsidRDefault="00595C56" w:rsidP="003A477C">
      <w:pPr>
        <w:spacing w:after="0"/>
      </w:pPr>
      <w:r>
        <w:t>- Ежедневный отчет о внутренних перемещениях материалов (по каким контрагентам - обсуждается дополнительно).</w:t>
      </w:r>
    </w:p>
    <w:p w:rsidR="00495597" w:rsidRDefault="00495597" w:rsidP="003A477C">
      <w:pPr>
        <w:spacing w:after="0"/>
      </w:pPr>
      <w:r>
        <w:t xml:space="preserve">- Коммерческое предложение в печатной форме или выгрузка </w:t>
      </w:r>
      <w:proofErr w:type="spellStart"/>
      <w:r>
        <w:t>комм</w:t>
      </w:r>
      <w:proofErr w:type="gramStart"/>
      <w:r>
        <w:t>.п</w:t>
      </w:r>
      <w:proofErr w:type="gramEnd"/>
      <w:r>
        <w:t>ред</w:t>
      </w:r>
      <w:proofErr w:type="spellEnd"/>
      <w:r>
        <w:t xml:space="preserve"> в </w:t>
      </w:r>
      <w:proofErr w:type="spellStart"/>
      <w:r>
        <w:t>Excell</w:t>
      </w:r>
      <w:proofErr w:type="spellEnd"/>
      <w:r>
        <w:t>.</w:t>
      </w:r>
    </w:p>
    <w:p w:rsidR="00E25E37" w:rsidRDefault="00E25E37" w:rsidP="003A477C">
      <w:pPr>
        <w:spacing w:after="0"/>
      </w:pPr>
      <w:r>
        <w:t>- График (сетка) плановой готовности заказов (разработать совместно).</w:t>
      </w:r>
    </w:p>
    <w:p w:rsidR="00495597" w:rsidRDefault="00495597" w:rsidP="003A477C">
      <w:pPr>
        <w:spacing w:after="0"/>
      </w:pPr>
      <w:r>
        <w:t>- Еженедельный отчет по приходу и расходу материалов</w:t>
      </w:r>
      <w:r w:rsidR="00E25E37">
        <w:t xml:space="preserve"> (Листовой металл, сортовой прокат, </w:t>
      </w:r>
      <w:r w:rsidR="00E7762A">
        <w:t>крепеж)</w:t>
      </w:r>
      <w:r>
        <w:t>.</w:t>
      </w:r>
    </w:p>
    <w:p w:rsidR="00E25E37" w:rsidRDefault="00E25E37" w:rsidP="003A477C">
      <w:pPr>
        <w:spacing w:after="0"/>
      </w:pPr>
      <w:r>
        <w:t>- Еженедельный отчет по перемещению материальных ценностей компании (склады Оборудование, Общестроительный, Крепеж).</w:t>
      </w:r>
    </w:p>
    <w:p w:rsidR="00495597" w:rsidRDefault="00E7762A" w:rsidP="003A477C">
      <w:pPr>
        <w:spacing w:after="0"/>
      </w:pPr>
      <w:r>
        <w:t xml:space="preserve">- Еженедельный отчет по закрытым </w:t>
      </w:r>
      <w:r w:rsidR="00495597">
        <w:t>заказ</w:t>
      </w:r>
      <w:r>
        <w:t>ам (№ заказа, дата открытия, дата закрытия и т.п.)</w:t>
      </w:r>
      <w:r w:rsidR="00495597">
        <w:t>.</w:t>
      </w:r>
    </w:p>
    <w:p w:rsidR="00495597" w:rsidRDefault="00495597" w:rsidP="003A477C">
      <w:pPr>
        <w:spacing w:after="0"/>
      </w:pPr>
      <w:r>
        <w:t>- Ежемесячный табель учета рабочего времени</w:t>
      </w:r>
      <w:r w:rsidR="00E7762A">
        <w:t xml:space="preserve"> (по бланку)</w:t>
      </w:r>
      <w:r>
        <w:t>.</w:t>
      </w:r>
    </w:p>
    <w:p w:rsidR="00E7762A" w:rsidRDefault="00E7762A" w:rsidP="003A477C">
      <w:pPr>
        <w:spacing w:after="0"/>
      </w:pPr>
      <w:r>
        <w:t xml:space="preserve">- Остаток по складам. </w:t>
      </w:r>
    </w:p>
    <w:p w:rsidR="00E7762A" w:rsidRPr="00C93974" w:rsidRDefault="00E7762A" w:rsidP="00C93974">
      <w:pPr>
        <w:spacing w:after="0"/>
      </w:pPr>
      <w:r>
        <w:t>- Ведомость по складам за отчетный период.</w:t>
      </w:r>
    </w:p>
    <w:sectPr w:rsidR="00E7762A" w:rsidRPr="00C93974" w:rsidSect="00923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4883"/>
    <w:rsid w:val="00045085"/>
    <w:rsid w:val="000A7495"/>
    <w:rsid w:val="00396F13"/>
    <w:rsid w:val="003A477C"/>
    <w:rsid w:val="00495597"/>
    <w:rsid w:val="00595C56"/>
    <w:rsid w:val="005D1935"/>
    <w:rsid w:val="00765274"/>
    <w:rsid w:val="007C22C0"/>
    <w:rsid w:val="009011D4"/>
    <w:rsid w:val="00923805"/>
    <w:rsid w:val="00A008D0"/>
    <w:rsid w:val="00A94883"/>
    <w:rsid w:val="00AC524C"/>
    <w:rsid w:val="00AE6F15"/>
    <w:rsid w:val="00AF1B0D"/>
    <w:rsid w:val="00B12E21"/>
    <w:rsid w:val="00C239FC"/>
    <w:rsid w:val="00C75254"/>
    <w:rsid w:val="00C93974"/>
    <w:rsid w:val="00DC7D00"/>
    <w:rsid w:val="00DD1769"/>
    <w:rsid w:val="00E25E37"/>
    <w:rsid w:val="00E7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Антон</cp:lastModifiedBy>
  <cp:revision>4</cp:revision>
  <cp:lastPrinted>2013-06-06T10:57:00Z</cp:lastPrinted>
  <dcterms:created xsi:type="dcterms:W3CDTF">2013-06-07T08:28:00Z</dcterms:created>
  <dcterms:modified xsi:type="dcterms:W3CDTF">2013-06-08T08:39:00Z</dcterms:modified>
</cp:coreProperties>
</file>