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19" w:type="dxa"/>
        <w:tblLook w:val="04A0" w:firstRow="1" w:lastRow="0" w:firstColumn="1" w:lastColumn="0" w:noHBand="0" w:noVBand="1"/>
      </w:tblPr>
      <w:tblGrid>
        <w:gridCol w:w="1228"/>
        <w:gridCol w:w="3977"/>
        <w:gridCol w:w="1939"/>
        <w:gridCol w:w="14"/>
        <w:gridCol w:w="1861"/>
      </w:tblGrid>
      <w:tr w:rsidR="003715C2" w14:paraId="01DC4CD9" w14:textId="77777777" w:rsidTr="00BB3D34">
        <w:trPr>
          <w:trHeight w:val="872"/>
        </w:trPr>
        <w:tc>
          <w:tcPr>
            <w:tcW w:w="1228" w:type="dxa"/>
          </w:tcPr>
          <w:p w14:paraId="0BE046CB" w14:textId="4C8BC048" w:rsidR="003715C2" w:rsidRDefault="003715C2" w:rsidP="003715C2"/>
        </w:tc>
        <w:tc>
          <w:tcPr>
            <w:tcW w:w="3977" w:type="dxa"/>
          </w:tcPr>
          <w:p w14:paraId="2A4B974A" w14:textId="66868839" w:rsidR="003715C2" w:rsidRDefault="003715C2" w:rsidP="003715C2">
            <w:r>
              <w:t xml:space="preserve">Наименование </w:t>
            </w:r>
            <w:proofErr w:type="spellStart"/>
            <w:r>
              <w:t>проблеммы</w:t>
            </w:r>
            <w:proofErr w:type="spellEnd"/>
          </w:p>
        </w:tc>
        <w:tc>
          <w:tcPr>
            <w:tcW w:w="1953" w:type="dxa"/>
            <w:gridSpan w:val="2"/>
          </w:tcPr>
          <w:p w14:paraId="19A867A9" w14:textId="4139E938" w:rsidR="003715C2" w:rsidRDefault="003715C2" w:rsidP="003715C2">
            <w:r>
              <w:t>1с рабочая</w:t>
            </w:r>
          </w:p>
        </w:tc>
        <w:tc>
          <w:tcPr>
            <w:tcW w:w="1861" w:type="dxa"/>
          </w:tcPr>
          <w:p w14:paraId="3608922B" w14:textId="261BF590" w:rsidR="003715C2" w:rsidRDefault="003715C2" w:rsidP="003715C2">
            <w:r>
              <w:t>1с старая</w:t>
            </w:r>
          </w:p>
        </w:tc>
      </w:tr>
      <w:tr w:rsidR="003715C2" w14:paraId="7F3926A9" w14:textId="77777777" w:rsidTr="00BB3D34">
        <w:trPr>
          <w:trHeight w:val="872"/>
        </w:trPr>
        <w:tc>
          <w:tcPr>
            <w:tcW w:w="1228" w:type="dxa"/>
          </w:tcPr>
          <w:p w14:paraId="7B7CD068" w14:textId="7E661D6C" w:rsidR="003715C2" w:rsidRDefault="003715C2" w:rsidP="003715C2">
            <w:r>
              <w:t>1</w:t>
            </w:r>
          </w:p>
        </w:tc>
        <w:tc>
          <w:tcPr>
            <w:tcW w:w="3977" w:type="dxa"/>
          </w:tcPr>
          <w:p w14:paraId="1C6188B1" w14:textId="1A07872E" w:rsidR="003715C2" w:rsidRDefault="003715C2" w:rsidP="003715C2">
            <w:r>
              <w:t>Оплат</w:t>
            </w:r>
            <w:r w:rsidR="00D04B84">
              <w:t>а исполнителя не садится в себестоимость</w:t>
            </w:r>
          </w:p>
        </w:tc>
        <w:tc>
          <w:tcPr>
            <w:tcW w:w="1939" w:type="dxa"/>
          </w:tcPr>
          <w:p w14:paraId="38503DB4" w14:textId="7F66EBBA" w:rsidR="003715C2" w:rsidRDefault="00D04B84" w:rsidP="003715C2">
            <w:r>
              <w:t xml:space="preserve">Не </w:t>
            </w:r>
            <w:proofErr w:type="spellStart"/>
            <w:r>
              <w:t>садиится</w:t>
            </w:r>
            <w:proofErr w:type="spellEnd"/>
          </w:p>
        </w:tc>
        <w:tc>
          <w:tcPr>
            <w:tcW w:w="1875" w:type="dxa"/>
            <w:gridSpan w:val="2"/>
          </w:tcPr>
          <w:p w14:paraId="7E543318" w14:textId="3A5ADB6E" w:rsidR="003715C2" w:rsidRDefault="00D04B84" w:rsidP="003715C2">
            <w:r>
              <w:t>Проверить не удалось</w:t>
            </w:r>
          </w:p>
        </w:tc>
      </w:tr>
      <w:tr w:rsidR="003715C2" w14:paraId="69DCB738" w14:textId="77777777" w:rsidTr="00BB3D34">
        <w:trPr>
          <w:trHeight w:val="912"/>
        </w:trPr>
        <w:tc>
          <w:tcPr>
            <w:tcW w:w="1228" w:type="dxa"/>
          </w:tcPr>
          <w:p w14:paraId="4E8D26D7" w14:textId="2E83B272" w:rsidR="003715C2" w:rsidRDefault="003715C2" w:rsidP="003715C2">
            <w:r>
              <w:t>2</w:t>
            </w:r>
          </w:p>
        </w:tc>
        <w:tc>
          <w:tcPr>
            <w:tcW w:w="3977" w:type="dxa"/>
          </w:tcPr>
          <w:p w14:paraId="15B92F63" w14:textId="74272D53" w:rsidR="003715C2" w:rsidRDefault="00D04B84" w:rsidP="003715C2">
            <w:r>
              <w:t>Убрать информацию во вкладке «Об организации» наименование владельца</w:t>
            </w:r>
          </w:p>
        </w:tc>
        <w:tc>
          <w:tcPr>
            <w:tcW w:w="1939" w:type="dxa"/>
          </w:tcPr>
          <w:p w14:paraId="093CFC45" w14:textId="794B0229" w:rsidR="003715C2" w:rsidRDefault="00BB3D34" w:rsidP="003715C2">
            <w:r>
              <w:t>Содержится «не нужная информация»</w:t>
            </w:r>
          </w:p>
        </w:tc>
        <w:tc>
          <w:tcPr>
            <w:tcW w:w="1875" w:type="dxa"/>
            <w:gridSpan w:val="2"/>
          </w:tcPr>
          <w:p w14:paraId="1817F347" w14:textId="79305DD6" w:rsidR="003715C2" w:rsidRDefault="00BB3D34" w:rsidP="003715C2">
            <w:r>
              <w:t>Содержится «не нужная информация»</w:t>
            </w:r>
          </w:p>
        </w:tc>
      </w:tr>
      <w:tr w:rsidR="003715C2" w14:paraId="3C458E78" w14:textId="77777777" w:rsidTr="00BB3D34">
        <w:trPr>
          <w:trHeight w:val="872"/>
        </w:trPr>
        <w:tc>
          <w:tcPr>
            <w:tcW w:w="1228" w:type="dxa"/>
          </w:tcPr>
          <w:p w14:paraId="536DC3AC" w14:textId="0D617CC9" w:rsidR="003715C2" w:rsidRDefault="003715C2" w:rsidP="003715C2">
            <w:r>
              <w:t>3</w:t>
            </w:r>
          </w:p>
        </w:tc>
        <w:tc>
          <w:tcPr>
            <w:tcW w:w="3977" w:type="dxa"/>
          </w:tcPr>
          <w:p w14:paraId="3BBA22A8" w14:textId="2DE9D6CB" w:rsidR="003715C2" w:rsidRDefault="00D04B84" w:rsidP="003715C2">
            <w:r>
              <w:t>Не группируется «Наименование товара» в одну строчку хотя наименование и цена одинаковые</w:t>
            </w:r>
          </w:p>
        </w:tc>
        <w:tc>
          <w:tcPr>
            <w:tcW w:w="1939" w:type="dxa"/>
          </w:tcPr>
          <w:p w14:paraId="49D3DBBF" w14:textId="5442F3F8" w:rsidR="003715C2" w:rsidRDefault="00BB3D34" w:rsidP="003715C2">
            <w:r>
              <w:t>Не группируется</w:t>
            </w:r>
          </w:p>
        </w:tc>
        <w:tc>
          <w:tcPr>
            <w:tcW w:w="1875" w:type="dxa"/>
            <w:gridSpan w:val="2"/>
          </w:tcPr>
          <w:p w14:paraId="34F87FA4" w14:textId="652B39B3" w:rsidR="003715C2" w:rsidRDefault="00BB3D34" w:rsidP="003715C2">
            <w:r>
              <w:t>Группируется как нужно</w:t>
            </w:r>
          </w:p>
        </w:tc>
      </w:tr>
      <w:tr w:rsidR="003715C2" w14:paraId="12CD806C" w14:textId="77777777" w:rsidTr="00BB3D34">
        <w:trPr>
          <w:trHeight w:val="872"/>
        </w:trPr>
        <w:tc>
          <w:tcPr>
            <w:tcW w:w="1228" w:type="dxa"/>
          </w:tcPr>
          <w:p w14:paraId="53776DE8" w14:textId="501BF4E5" w:rsidR="003715C2" w:rsidRDefault="003715C2" w:rsidP="003715C2">
            <w:r>
              <w:t>4</w:t>
            </w:r>
          </w:p>
        </w:tc>
        <w:tc>
          <w:tcPr>
            <w:tcW w:w="3977" w:type="dxa"/>
          </w:tcPr>
          <w:p w14:paraId="22BCD5C9" w14:textId="7EA87C7D" w:rsidR="003715C2" w:rsidRDefault="00EE51C5" w:rsidP="003715C2">
            <w:r>
              <w:t xml:space="preserve">При попытке прикрепления к одному заказу поставщика нескольких разных поступлений </w:t>
            </w:r>
            <w:proofErr w:type="gramStart"/>
            <w:r>
              <w:t>поставщика ,</w:t>
            </w:r>
            <w:proofErr w:type="gramEnd"/>
            <w:r>
              <w:t xml:space="preserve"> получается, что при частичном прикреплении</w:t>
            </w:r>
            <w:r w:rsidR="00BB3D34">
              <w:t xml:space="preserve"> одного поступления этот заказ выглядит полным и к нему не получается прикрепить еще одно поступление </w:t>
            </w:r>
          </w:p>
        </w:tc>
        <w:tc>
          <w:tcPr>
            <w:tcW w:w="1939" w:type="dxa"/>
          </w:tcPr>
          <w:p w14:paraId="26ABC800" w14:textId="5CCE402E" w:rsidR="003715C2" w:rsidRDefault="00BB3D34" w:rsidP="003715C2">
            <w:r>
              <w:t xml:space="preserve">При попытке прикрепления к одному заказу поставщика нескольких разных поступлений </w:t>
            </w:r>
            <w:proofErr w:type="gramStart"/>
            <w:r>
              <w:t>поставщика ,</w:t>
            </w:r>
            <w:proofErr w:type="gramEnd"/>
            <w:r>
              <w:t xml:space="preserve"> получается, что при частичном прикреплении одного поступления этот заказ выглядит полным и к нему не получается прикрепить еще одно поступление</w:t>
            </w:r>
          </w:p>
        </w:tc>
        <w:tc>
          <w:tcPr>
            <w:tcW w:w="1875" w:type="dxa"/>
            <w:gridSpan w:val="2"/>
          </w:tcPr>
          <w:p w14:paraId="27C02EBB" w14:textId="60A42F3A" w:rsidR="003715C2" w:rsidRDefault="00BB3D34" w:rsidP="003715C2">
            <w:r>
              <w:t>Работает как нужно</w:t>
            </w:r>
          </w:p>
        </w:tc>
      </w:tr>
      <w:tr w:rsidR="003715C2" w14:paraId="5F708EAD" w14:textId="77777777" w:rsidTr="00BB3D34">
        <w:trPr>
          <w:trHeight w:val="872"/>
        </w:trPr>
        <w:tc>
          <w:tcPr>
            <w:tcW w:w="1228" w:type="dxa"/>
          </w:tcPr>
          <w:p w14:paraId="70C46375" w14:textId="64874F32" w:rsidR="003715C2" w:rsidRDefault="00204770" w:rsidP="003715C2">
            <w:r>
              <w:t>5</w:t>
            </w:r>
          </w:p>
        </w:tc>
        <w:tc>
          <w:tcPr>
            <w:tcW w:w="3977" w:type="dxa"/>
          </w:tcPr>
          <w:p w14:paraId="5BA722C0" w14:textId="5A923BDD" w:rsidR="003715C2" w:rsidRDefault="00204770" w:rsidP="003715C2">
            <w:r>
              <w:t xml:space="preserve">При списании запасов не видно на что </w:t>
            </w:r>
            <w:proofErr w:type="gramStart"/>
            <w:r>
              <w:t>списывается ,</w:t>
            </w:r>
            <w:proofErr w:type="gramEnd"/>
            <w:r>
              <w:t xml:space="preserve"> не отображается комментарий</w:t>
            </w:r>
          </w:p>
        </w:tc>
        <w:tc>
          <w:tcPr>
            <w:tcW w:w="1939" w:type="dxa"/>
          </w:tcPr>
          <w:p w14:paraId="40D06AFD" w14:textId="7E827F0D" w:rsidR="003715C2" w:rsidRDefault="00204770" w:rsidP="003715C2">
            <w:r>
              <w:t>не отображается комментарий</w:t>
            </w:r>
          </w:p>
        </w:tc>
        <w:tc>
          <w:tcPr>
            <w:tcW w:w="1875" w:type="dxa"/>
            <w:gridSpan w:val="2"/>
          </w:tcPr>
          <w:p w14:paraId="3928707F" w14:textId="5E6F2DDE" w:rsidR="003715C2" w:rsidRDefault="00204770" w:rsidP="003715C2">
            <w:r>
              <w:t>Вроде тоже не отображается</w:t>
            </w:r>
          </w:p>
        </w:tc>
      </w:tr>
      <w:tr w:rsidR="003715C2" w14:paraId="1D5B9CA3" w14:textId="77777777" w:rsidTr="00BB3D34">
        <w:trPr>
          <w:trHeight w:val="872"/>
        </w:trPr>
        <w:tc>
          <w:tcPr>
            <w:tcW w:w="1228" w:type="dxa"/>
          </w:tcPr>
          <w:p w14:paraId="7C1E7B2E" w14:textId="6A3F9934" w:rsidR="003715C2" w:rsidRDefault="00204770" w:rsidP="003715C2">
            <w:r>
              <w:t>6</w:t>
            </w:r>
          </w:p>
        </w:tc>
        <w:tc>
          <w:tcPr>
            <w:tcW w:w="3977" w:type="dxa"/>
          </w:tcPr>
          <w:p w14:paraId="224EAA0D" w14:textId="239C731D" w:rsidR="003715C2" w:rsidRDefault="00204770" w:rsidP="003715C2">
            <w:r>
              <w:t xml:space="preserve"> Не ведется история изменений в заявках</w:t>
            </w:r>
          </w:p>
        </w:tc>
        <w:tc>
          <w:tcPr>
            <w:tcW w:w="1939" w:type="dxa"/>
          </w:tcPr>
          <w:p w14:paraId="71CF76F9" w14:textId="5EF595DB" w:rsidR="003715C2" w:rsidRDefault="007E59C6" w:rsidP="003715C2">
            <w:r>
              <w:t xml:space="preserve">История изменений </w:t>
            </w:r>
            <w:r w:rsidR="00204770">
              <w:t>есть</w:t>
            </w:r>
            <w:r>
              <w:t>, но она не ведется</w:t>
            </w:r>
          </w:p>
        </w:tc>
        <w:tc>
          <w:tcPr>
            <w:tcW w:w="1875" w:type="dxa"/>
            <w:gridSpan w:val="2"/>
          </w:tcPr>
          <w:p w14:paraId="386888F9" w14:textId="40B83600" w:rsidR="003715C2" w:rsidRDefault="007E59C6" w:rsidP="003715C2">
            <w:r>
              <w:t>Истории изменений не нашли</w:t>
            </w:r>
          </w:p>
        </w:tc>
      </w:tr>
      <w:tr w:rsidR="003715C2" w14:paraId="5F09B311" w14:textId="77777777" w:rsidTr="00BB3D34">
        <w:trPr>
          <w:trHeight w:val="912"/>
        </w:trPr>
        <w:tc>
          <w:tcPr>
            <w:tcW w:w="1228" w:type="dxa"/>
          </w:tcPr>
          <w:p w14:paraId="5E94ED6F" w14:textId="75FC8001" w:rsidR="003715C2" w:rsidRDefault="007E59C6" w:rsidP="003715C2">
            <w:r>
              <w:t>7</w:t>
            </w:r>
          </w:p>
        </w:tc>
        <w:tc>
          <w:tcPr>
            <w:tcW w:w="3977" w:type="dxa"/>
          </w:tcPr>
          <w:p w14:paraId="0747B82F" w14:textId="5784E061" w:rsidR="003715C2" w:rsidRDefault="007156CD" w:rsidP="003715C2">
            <w:r>
              <w:t>Период закрыт и проведен и стоит</w:t>
            </w:r>
            <w:r w:rsidR="00BB3D34">
              <w:t xml:space="preserve"> запрет на </w:t>
            </w:r>
            <w:proofErr w:type="gramStart"/>
            <w:r w:rsidR="00BB3D34">
              <w:t>изменение ,</w:t>
            </w:r>
            <w:proofErr w:type="gramEnd"/>
            <w:r w:rsidR="00BB3D34">
              <w:t xml:space="preserve"> тем не менее можно заходить и менять заявку</w:t>
            </w:r>
          </w:p>
        </w:tc>
        <w:tc>
          <w:tcPr>
            <w:tcW w:w="1939" w:type="dxa"/>
          </w:tcPr>
          <w:p w14:paraId="35E2DAAA" w14:textId="6CAAE0D6" w:rsidR="003715C2" w:rsidRDefault="00BB3D34" w:rsidP="003715C2">
            <w:r>
              <w:t xml:space="preserve">Период закрыт и проведен и стоит запрет на </w:t>
            </w:r>
            <w:proofErr w:type="gramStart"/>
            <w:r>
              <w:t>изменение ,</w:t>
            </w:r>
            <w:proofErr w:type="gramEnd"/>
            <w:r>
              <w:t xml:space="preserve"> тем не менее можно заходить и менять заявку</w:t>
            </w:r>
          </w:p>
        </w:tc>
        <w:tc>
          <w:tcPr>
            <w:tcW w:w="1875" w:type="dxa"/>
            <w:gridSpan w:val="2"/>
          </w:tcPr>
          <w:p w14:paraId="12659B76" w14:textId="4CC909AC" w:rsidR="003715C2" w:rsidRDefault="00BB3D34" w:rsidP="003715C2">
            <w:r>
              <w:t>Не нашли запрет</w:t>
            </w:r>
          </w:p>
        </w:tc>
      </w:tr>
      <w:tr w:rsidR="00BB3D34" w14:paraId="1FC4C985" w14:textId="77777777" w:rsidTr="00BB3D34">
        <w:trPr>
          <w:trHeight w:val="912"/>
        </w:trPr>
        <w:tc>
          <w:tcPr>
            <w:tcW w:w="1228" w:type="dxa"/>
          </w:tcPr>
          <w:p w14:paraId="179025AA" w14:textId="5B73C74F" w:rsidR="00BB3D34" w:rsidRDefault="00BB3D34" w:rsidP="003715C2">
            <w:r>
              <w:t>8</w:t>
            </w:r>
          </w:p>
        </w:tc>
        <w:tc>
          <w:tcPr>
            <w:tcW w:w="3977" w:type="dxa"/>
          </w:tcPr>
          <w:p w14:paraId="351A620B" w14:textId="77777777" w:rsidR="00BB3D34" w:rsidRDefault="00BB3D34" w:rsidP="003715C2">
            <w:r>
              <w:t xml:space="preserve">Создать отчет по </w:t>
            </w:r>
            <w:proofErr w:type="spellStart"/>
            <w:r>
              <w:t>коэфиценту</w:t>
            </w:r>
            <w:proofErr w:type="spellEnd"/>
          </w:p>
          <w:p w14:paraId="1001B278" w14:textId="1F6B5CD5" w:rsidR="00BB3D34" w:rsidRDefault="00BB3D34" w:rsidP="003715C2">
            <w:r>
              <w:t xml:space="preserve">В котором содержится </w:t>
            </w:r>
            <w:proofErr w:type="spellStart"/>
            <w:r>
              <w:t>информайия</w:t>
            </w:r>
            <w:proofErr w:type="spellEnd"/>
            <w:r>
              <w:t xml:space="preserve"> о цене исполнителя, цене заказчика </w:t>
            </w:r>
            <w:r w:rsidR="00DF716D">
              <w:t xml:space="preserve">и </w:t>
            </w:r>
            <w:proofErr w:type="spellStart"/>
            <w:r w:rsidR="00DF716D">
              <w:t>коэфицента</w:t>
            </w:r>
            <w:proofErr w:type="spellEnd"/>
            <w:r w:rsidR="00DF716D">
              <w:t>(цена заказчика/цена исполнителя) в каждой отдельной заявке</w:t>
            </w:r>
          </w:p>
        </w:tc>
        <w:tc>
          <w:tcPr>
            <w:tcW w:w="1939" w:type="dxa"/>
          </w:tcPr>
          <w:p w14:paraId="2C28528D" w14:textId="348E62CD" w:rsidR="00BB3D34" w:rsidRDefault="00DF716D" w:rsidP="003715C2">
            <w:r>
              <w:t>Его нет</w:t>
            </w:r>
          </w:p>
        </w:tc>
        <w:tc>
          <w:tcPr>
            <w:tcW w:w="1875" w:type="dxa"/>
            <w:gridSpan w:val="2"/>
          </w:tcPr>
          <w:p w14:paraId="21F3C477" w14:textId="07532052" w:rsidR="00BB3D34" w:rsidRDefault="00DF716D" w:rsidP="003715C2">
            <w:r>
              <w:t>Его нет</w:t>
            </w:r>
          </w:p>
        </w:tc>
      </w:tr>
    </w:tbl>
    <w:p w14:paraId="6541D2CA" w14:textId="77777777" w:rsidR="00343CDB" w:rsidRDefault="00343CDB"/>
    <w:sectPr w:rsidR="00343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C2"/>
    <w:rsid w:val="00204770"/>
    <w:rsid w:val="00343CDB"/>
    <w:rsid w:val="003715C2"/>
    <w:rsid w:val="0059653B"/>
    <w:rsid w:val="007156CD"/>
    <w:rsid w:val="007E59C6"/>
    <w:rsid w:val="00BB3D34"/>
    <w:rsid w:val="00D04B84"/>
    <w:rsid w:val="00DF716D"/>
    <w:rsid w:val="00E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A07A"/>
  <w15:chartTrackingRefBased/>
  <w15:docId w15:val="{DD81D26E-BB0E-4E84-9522-8E288EC7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asana1darr@outlook.com</dc:creator>
  <cp:keywords/>
  <dc:description/>
  <cp:lastModifiedBy>asana1darr@outlook.com</cp:lastModifiedBy>
  <cp:revision>2</cp:revision>
  <dcterms:created xsi:type="dcterms:W3CDTF">2022-04-19T08:29:00Z</dcterms:created>
  <dcterms:modified xsi:type="dcterms:W3CDTF">2022-04-19T08:29:00Z</dcterms:modified>
</cp:coreProperties>
</file>