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F8" w:rsidRPr="00CE1029" w:rsidRDefault="00CB0FF8">
      <w:pPr>
        <w:rPr>
          <w:b/>
        </w:rPr>
      </w:pPr>
      <w:r w:rsidRPr="00CE1029">
        <w:rPr>
          <w:b/>
        </w:rPr>
        <w:t>Выгрузка залога к текущим договорам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CB0FF8" w:rsidTr="00CB0FF8">
        <w:tc>
          <w:tcPr>
            <w:tcW w:w="4672" w:type="dxa"/>
          </w:tcPr>
          <w:p w:rsidR="00CB0FF8" w:rsidRDefault="00CB0FF8">
            <w:r>
              <w:t>Данные для выгрузки</w:t>
            </w:r>
          </w:p>
        </w:tc>
        <w:tc>
          <w:tcPr>
            <w:tcW w:w="4673" w:type="dxa"/>
          </w:tcPr>
          <w:p w:rsidR="00CB0FF8" w:rsidRDefault="00CB0FF8">
            <w:r>
              <w:t>От куда брать</w:t>
            </w:r>
          </w:p>
        </w:tc>
      </w:tr>
      <w:tr w:rsidR="00CB0FF8" w:rsidTr="00CB0FF8">
        <w:tc>
          <w:tcPr>
            <w:tcW w:w="4672" w:type="dxa"/>
          </w:tcPr>
          <w:p w:rsidR="00CB0FF8" w:rsidRDefault="00CB0FF8">
            <w:r>
              <w:t>Ид залога</w:t>
            </w:r>
          </w:p>
        </w:tc>
        <w:tc>
          <w:tcPr>
            <w:tcW w:w="4673" w:type="dxa"/>
          </w:tcPr>
          <w:p w:rsidR="00CB0FF8" w:rsidRPr="00CB0FF8" w:rsidRDefault="00CB0FF8">
            <w:r>
              <w:t>Справочники-</w:t>
            </w:r>
            <w:r w:rsidRPr="00CB0FF8">
              <w:t>&gt;</w:t>
            </w:r>
            <w:r>
              <w:t>Залоговые билеты-&gt;Залоговые билеты</w:t>
            </w:r>
          </w:p>
        </w:tc>
      </w:tr>
      <w:tr w:rsidR="00CB0FF8" w:rsidTr="00CB0FF8">
        <w:tc>
          <w:tcPr>
            <w:tcW w:w="4672" w:type="dxa"/>
          </w:tcPr>
          <w:p w:rsidR="00CB0FF8" w:rsidRDefault="00CB0FF8">
            <w:r>
              <w:t>Номер договора к залогу</w:t>
            </w:r>
          </w:p>
        </w:tc>
        <w:tc>
          <w:tcPr>
            <w:tcW w:w="4673" w:type="dxa"/>
          </w:tcPr>
          <w:p w:rsidR="00CB0FF8" w:rsidRPr="00CB0FF8" w:rsidRDefault="00CB0FF8">
            <w:pPr>
              <w:rPr>
                <w:lang w:val="en-US"/>
              </w:rPr>
            </w:pPr>
            <w:r>
              <w:t>Справочники-</w:t>
            </w:r>
            <w:r>
              <w:rPr>
                <w:lang w:val="en-US"/>
              </w:rPr>
              <w:t>&gt;</w:t>
            </w:r>
            <w:r>
              <w:t>Договоры-&gt;Номер договора</w:t>
            </w:r>
          </w:p>
        </w:tc>
      </w:tr>
      <w:tr w:rsidR="00CB0FF8" w:rsidTr="00CB0FF8">
        <w:tc>
          <w:tcPr>
            <w:tcW w:w="4672" w:type="dxa"/>
          </w:tcPr>
          <w:p w:rsidR="00CB0FF8" w:rsidRDefault="00CB0FF8">
            <w:r>
              <w:t>Наименование</w:t>
            </w:r>
          </w:p>
        </w:tc>
        <w:tc>
          <w:tcPr>
            <w:tcW w:w="4673" w:type="dxa"/>
          </w:tcPr>
          <w:p w:rsidR="00CB0FF8" w:rsidRPr="00CB0FF8" w:rsidRDefault="00CB0FF8">
            <w:r>
              <w:t>Справочники-</w:t>
            </w:r>
            <w:r w:rsidRPr="00CB0FF8">
              <w:t>&gt;</w:t>
            </w:r>
            <w:r>
              <w:t>Залоговые билеты</w:t>
            </w:r>
            <w:r w:rsidRPr="00CB0FF8">
              <w:t>-&gt;</w:t>
            </w:r>
            <w:r>
              <w:t>Список вещей</w:t>
            </w:r>
          </w:p>
        </w:tc>
      </w:tr>
      <w:tr w:rsidR="00CB0FF8" w:rsidTr="00CB0FF8">
        <w:tc>
          <w:tcPr>
            <w:tcW w:w="4672" w:type="dxa"/>
          </w:tcPr>
          <w:p w:rsidR="00CB0FF8" w:rsidRDefault="00CB0FF8">
            <w:r>
              <w:t>Количество</w:t>
            </w:r>
          </w:p>
        </w:tc>
        <w:tc>
          <w:tcPr>
            <w:tcW w:w="4673" w:type="dxa"/>
          </w:tcPr>
          <w:p w:rsidR="00CB0FF8" w:rsidRPr="00CB0FF8" w:rsidRDefault="00CB0FF8">
            <w:pPr>
              <w:rPr>
                <w:lang w:val="en-US"/>
              </w:rPr>
            </w:pPr>
            <w:r>
              <w:t>Справочники-Залоговые билеты-&gt;количество</w:t>
            </w:r>
          </w:p>
        </w:tc>
      </w:tr>
      <w:tr w:rsidR="00CB0FF8" w:rsidTr="00CB0FF8">
        <w:tc>
          <w:tcPr>
            <w:tcW w:w="4672" w:type="dxa"/>
          </w:tcPr>
          <w:p w:rsidR="00CB0FF8" w:rsidRDefault="00CB0FF8">
            <w:r>
              <w:t>Залоговая стоимость</w:t>
            </w:r>
          </w:p>
        </w:tc>
        <w:tc>
          <w:tcPr>
            <w:tcW w:w="4673" w:type="dxa"/>
          </w:tcPr>
          <w:p w:rsidR="00CB0FF8" w:rsidRPr="00CB0FF8" w:rsidRDefault="00CB0FF8">
            <w:r>
              <w:t>Справочники-</w:t>
            </w:r>
            <w:r w:rsidRPr="00CB0FF8">
              <w:t>&gt;</w:t>
            </w:r>
            <w:r>
              <w:t>Залоговые билеты</w:t>
            </w:r>
            <w:r w:rsidRPr="00CB0FF8">
              <w:t>-&gt;</w:t>
            </w:r>
            <w:r>
              <w:t>Схема кредитования</w:t>
            </w:r>
          </w:p>
        </w:tc>
      </w:tr>
    </w:tbl>
    <w:p w:rsidR="00CB0FF8" w:rsidRDefault="00CB0FF8"/>
    <w:p w:rsidR="00CB0FF8" w:rsidRPr="00CE1029" w:rsidRDefault="00CB0FF8">
      <w:pPr>
        <w:rPr>
          <w:b/>
        </w:rPr>
      </w:pPr>
      <w:r w:rsidRPr="00CE1029">
        <w:rPr>
          <w:b/>
        </w:rPr>
        <w:t>Выгрузка текущих клиентов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2E4E5B" w:rsidTr="002E4E5B">
        <w:tc>
          <w:tcPr>
            <w:tcW w:w="4672" w:type="dxa"/>
          </w:tcPr>
          <w:p w:rsidR="002E4E5B" w:rsidRDefault="002E4E5B">
            <w:r>
              <w:t>Данные для выгрузки</w:t>
            </w:r>
          </w:p>
        </w:tc>
        <w:tc>
          <w:tcPr>
            <w:tcW w:w="4673" w:type="dxa"/>
          </w:tcPr>
          <w:p w:rsidR="002E4E5B" w:rsidRDefault="002E4E5B">
            <w:r>
              <w:t>От куда брать</w:t>
            </w:r>
          </w:p>
        </w:tc>
      </w:tr>
      <w:tr w:rsidR="002E4E5B" w:rsidTr="002E4E5B">
        <w:tc>
          <w:tcPr>
            <w:tcW w:w="4672" w:type="dxa"/>
          </w:tcPr>
          <w:p w:rsidR="002E4E5B" w:rsidRDefault="002E4E5B">
            <w:r>
              <w:t>Ид клиента</w:t>
            </w:r>
          </w:p>
        </w:tc>
        <w:tc>
          <w:tcPr>
            <w:tcW w:w="4673" w:type="dxa"/>
          </w:tcPr>
          <w:p w:rsidR="002E4E5B" w:rsidRPr="002E4E5B" w:rsidRDefault="002E4E5B">
            <w:r w:rsidRPr="00D42BDF">
              <w:t>Справочники-&gt;Залоговые билеты-&gt;</w:t>
            </w:r>
            <w:r>
              <w:t>Залогодатель-</w:t>
            </w:r>
            <w:r w:rsidRPr="002E4E5B">
              <w:t>&gt;</w:t>
            </w:r>
            <w:r>
              <w:t>телефон</w:t>
            </w:r>
          </w:p>
        </w:tc>
      </w:tr>
      <w:tr w:rsidR="002E4E5B" w:rsidTr="002E4E5B">
        <w:tc>
          <w:tcPr>
            <w:tcW w:w="4672" w:type="dxa"/>
          </w:tcPr>
          <w:p w:rsidR="002E4E5B" w:rsidRDefault="002E4E5B">
            <w:r>
              <w:t>ФИО клиента</w:t>
            </w:r>
          </w:p>
        </w:tc>
        <w:tc>
          <w:tcPr>
            <w:tcW w:w="4673" w:type="dxa"/>
          </w:tcPr>
          <w:p w:rsidR="002E4E5B" w:rsidRPr="00CE1029" w:rsidRDefault="002E4E5B">
            <w:r w:rsidRPr="00D42BDF">
              <w:t>Справочники-&gt;Залоговые билеты-&gt;</w:t>
            </w:r>
            <w:r>
              <w:t>Залогодатель-</w:t>
            </w:r>
            <w:r w:rsidRPr="002E4E5B">
              <w:t>&gt;</w:t>
            </w:r>
            <w:r>
              <w:t>ФИО</w:t>
            </w:r>
          </w:p>
        </w:tc>
      </w:tr>
      <w:tr w:rsidR="002E4E5B" w:rsidTr="002E4E5B">
        <w:tc>
          <w:tcPr>
            <w:tcW w:w="4672" w:type="dxa"/>
          </w:tcPr>
          <w:p w:rsidR="002E4E5B" w:rsidRDefault="002E4E5B">
            <w:r>
              <w:t>Телефон</w:t>
            </w:r>
          </w:p>
        </w:tc>
        <w:tc>
          <w:tcPr>
            <w:tcW w:w="4673" w:type="dxa"/>
          </w:tcPr>
          <w:p w:rsidR="002E4E5B" w:rsidRDefault="002E4E5B">
            <w:r>
              <w:t>Справочник-</w:t>
            </w:r>
            <w:r w:rsidRPr="00E70E1F">
              <w:t>&gt;</w:t>
            </w:r>
            <w:r>
              <w:t>Залоговые билеты-</w:t>
            </w:r>
            <w:r w:rsidRPr="00E70E1F">
              <w:t>&gt;</w:t>
            </w:r>
            <w:r>
              <w:t>Залогодатель-&gt;телефон</w:t>
            </w:r>
          </w:p>
        </w:tc>
      </w:tr>
      <w:tr w:rsidR="002E4E5B" w:rsidTr="002E4E5B">
        <w:tc>
          <w:tcPr>
            <w:tcW w:w="4672" w:type="dxa"/>
          </w:tcPr>
          <w:p w:rsidR="002E4E5B" w:rsidRDefault="002E4E5B">
            <w:r>
              <w:t>Дата регистрации</w:t>
            </w:r>
          </w:p>
        </w:tc>
        <w:tc>
          <w:tcPr>
            <w:tcW w:w="4673" w:type="dxa"/>
          </w:tcPr>
          <w:p w:rsidR="002E4E5B" w:rsidRPr="00563494" w:rsidRDefault="002E4E5B">
            <w:r w:rsidRPr="00D42BDF">
              <w:t>Справочники-&gt;Залоговые билеты-&gt;</w:t>
            </w:r>
            <w:r>
              <w:t>Залогодатель</w:t>
            </w:r>
            <w:r w:rsidRPr="002E4E5B">
              <w:t>-</w:t>
            </w:r>
            <w:r w:rsidRPr="00563494">
              <w:t>&gt;</w:t>
            </w:r>
            <w:r w:rsidR="00563494">
              <w:t>Дата</w:t>
            </w:r>
          </w:p>
        </w:tc>
      </w:tr>
    </w:tbl>
    <w:p w:rsidR="002E4E5B" w:rsidRDefault="002E4E5B"/>
    <w:p w:rsidR="002E4E5B" w:rsidRPr="00CE1029" w:rsidRDefault="002E4E5B">
      <w:pPr>
        <w:rPr>
          <w:b/>
        </w:rPr>
      </w:pPr>
      <w:r w:rsidRPr="00CE1029">
        <w:rPr>
          <w:b/>
        </w:rPr>
        <w:t xml:space="preserve">Выгрузка </w:t>
      </w:r>
      <w:proofErr w:type="spellStart"/>
      <w:r w:rsidRPr="00CE1029">
        <w:rPr>
          <w:b/>
        </w:rPr>
        <w:t>тек-</w:t>
      </w:r>
      <w:r w:rsidR="00CE1029">
        <w:rPr>
          <w:b/>
        </w:rPr>
        <w:t>х</w:t>
      </w:r>
      <w:proofErr w:type="spellEnd"/>
      <w:r w:rsidRPr="00CE1029">
        <w:rPr>
          <w:b/>
        </w:rPr>
        <w:t xml:space="preserve"> активных договоров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2E4E5B" w:rsidTr="002E4E5B">
        <w:tc>
          <w:tcPr>
            <w:tcW w:w="4672" w:type="dxa"/>
          </w:tcPr>
          <w:p w:rsidR="002E4E5B" w:rsidRDefault="002E4E5B">
            <w:r>
              <w:t>Данные для выгрузки</w:t>
            </w:r>
          </w:p>
        </w:tc>
        <w:tc>
          <w:tcPr>
            <w:tcW w:w="4673" w:type="dxa"/>
          </w:tcPr>
          <w:p w:rsidR="002E4E5B" w:rsidRDefault="002E4E5B">
            <w:r>
              <w:t>От куда брать</w:t>
            </w:r>
          </w:p>
        </w:tc>
      </w:tr>
      <w:tr w:rsidR="002E4E5B" w:rsidTr="002E4E5B">
        <w:tc>
          <w:tcPr>
            <w:tcW w:w="4672" w:type="dxa"/>
          </w:tcPr>
          <w:p w:rsidR="002E4E5B" w:rsidRDefault="002E4E5B">
            <w:r>
              <w:t>Ид займа</w:t>
            </w:r>
          </w:p>
        </w:tc>
        <w:tc>
          <w:tcPr>
            <w:tcW w:w="4673" w:type="dxa"/>
          </w:tcPr>
          <w:p w:rsidR="002E4E5B" w:rsidRDefault="00563494">
            <w:r>
              <w:t>Справочники-&gt;Залоговые билеты-</w:t>
            </w:r>
            <w:r w:rsidRPr="00D42BDF">
              <w:t>&gt;</w:t>
            </w:r>
            <w:r>
              <w:t>Залоговые билеты</w:t>
            </w:r>
          </w:p>
        </w:tc>
      </w:tr>
      <w:tr w:rsidR="00563494" w:rsidTr="002E4E5B">
        <w:tc>
          <w:tcPr>
            <w:tcW w:w="4672" w:type="dxa"/>
          </w:tcPr>
          <w:p w:rsidR="00563494" w:rsidRDefault="00563494" w:rsidP="00563494">
            <w:r>
              <w:t>Номер клиента</w:t>
            </w:r>
          </w:p>
        </w:tc>
        <w:tc>
          <w:tcPr>
            <w:tcW w:w="4673" w:type="dxa"/>
          </w:tcPr>
          <w:p w:rsidR="00563494" w:rsidRDefault="00563494" w:rsidP="00563494">
            <w:r>
              <w:t>Справочник-</w:t>
            </w:r>
            <w:r w:rsidRPr="00E70E1F">
              <w:t>&gt;</w:t>
            </w:r>
            <w:r>
              <w:t>Залоговые билеты-</w:t>
            </w:r>
            <w:r w:rsidRPr="00E70E1F">
              <w:t>&gt;</w:t>
            </w:r>
            <w:r>
              <w:t>Залогодатель-&gt;телефон</w:t>
            </w:r>
          </w:p>
        </w:tc>
      </w:tr>
      <w:tr w:rsidR="00563494" w:rsidTr="002E4E5B">
        <w:tc>
          <w:tcPr>
            <w:tcW w:w="4672" w:type="dxa"/>
          </w:tcPr>
          <w:p w:rsidR="00563494" w:rsidRDefault="00563494" w:rsidP="00563494">
            <w:r>
              <w:t>Сумма займа</w:t>
            </w:r>
          </w:p>
        </w:tc>
        <w:tc>
          <w:tcPr>
            <w:tcW w:w="4673" w:type="dxa"/>
          </w:tcPr>
          <w:p w:rsidR="00563494" w:rsidRDefault="00563494" w:rsidP="00563494">
            <w:r>
              <w:t>Справочники-</w:t>
            </w:r>
            <w:r>
              <w:rPr>
                <w:lang w:val="en-US"/>
              </w:rPr>
              <w:t>&gt;</w:t>
            </w:r>
            <w:r>
              <w:t>Залоговые вещи-</w:t>
            </w:r>
            <w:r>
              <w:rPr>
                <w:lang w:val="en-US"/>
              </w:rPr>
              <w:t>&gt;</w:t>
            </w:r>
            <w:r>
              <w:t>Ссуда</w:t>
            </w:r>
          </w:p>
        </w:tc>
      </w:tr>
      <w:tr w:rsidR="00563494" w:rsidTr="002E4E5B">
        <w:tc>
          <w:tcPr>
            <w:tcW w:w="4672" w:type="dxa"/>
          </w:tcPr>
          <w:p w:rsidR="00563494" w:rsidRDefault="00563494" w:rsidP="00563494">
            <w:r>
              <w:t>Ставка за месяц</w:t>
            </w:r>
          </w:p>
        </w:tc>
        <w:tc>
          <w:tcPr>
            <w:tcW w:w="4673" w:type="dxa"/>
          </w:tcPr>
          <w:p w:rsidR="00563494" w:rsidRDefault="00563494" w:rsidP="00563494">
            <w:r w:rsidRPr="00563494">
              <w:t>Справочники-&gt;Залоговые билеты-&gt;Схема кредитования</w:t>
            </w:r>
          </w:p>
        </w:tc>
      </w:tr>
      <w:tr w:rsidR="00563494" w:rsidTr="002E4E5B">
        <w:tc>
          <w:tcPr>
            <w:tcW w:w="4672" w:type="dxa"/>
          </w:tcPr>
          <w:p w:rsidR="00563494" w:rsidRDefault="00563494" w:rsidP="00563494">
            <w:r>
              <w:t>Либо годовая</w:t>
            </w:r>
          </w:p>
        </w:tc>
        <w:tc>
          <w:tcPr>
            <w:tcW w:w="4673" w:type="dxa"/>
          </w:tcPr>
          <w:p w:rsidR="00563494" w:rsidRDefault="00563494" w:rsidP="00563494">
            <w:r w:rsidRPr="00563494">
              <w:t>Справочники-&gt;Залоговые билеты-&gt;Схема кредитования</w:t>
            </w:r>
          </w:p>
        </w:tc>
      </w:tr>
    </w:tbl>
    <w:p w:rsidR="002E4E5B" w:rsidRDefault="00CE1029">
      <w:r>
        <w:t>остальные поля заполняются из Залогового билета</w:t>
      </w:r>
    </w:p>
    <w:p w:rsidR="002E4E5B" w:rsidRPr="00CE1029" w:rsidRDefault="002E4E5B">
      <w:pPr>
        <w:rPr>
          <w:b/>
        </w:rPr>
      </w:pPr>
      <w:r w:rsidRPr="00CE1029">
        <w:rPr>
          <w:b/>
        </w:rPr>
        <w:t>Филиалы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2E4E5B" w:rsidTr="002E4E5B">
        <w:tc>
          <w:tcPr>
            <w:tcW w:w="4672" w:type="dxa"/>
          </w:tcPr>
          <w:p w:rsidR="002E4E5B" w:rsidRDefault="002E4E5B">
            <w:r>
              <w:t>Данные для выгрузки</w:t>
            </w:r>
          </w:p>
        </w:tc>
        <w:tc>
          <w:tcPr>
            <w:tcW w:w="4673" w:type="dxa"/>
          </w:tcPr>
          <w:p w:rsidR="002E4E5B" w:rsidRDefault="002E4E5B">
            <w:r>
              <w:t>От куда брать</w:t>
            </w:r>
          </w:p>
        </w:tc>
      </w:tr>
      <w:tr w:rsidR="002E4E5B" w:rsidTr="002E4E5B">
        <w:tc>
          <w:tcPr>
            <w:tcW w:w="4672" w:type="dxa"/>
          </w:tcPr>
          <w:p w:rsidR="002E4E5B" w:rsidRDefault="00563494">
            <w:r>
              <w:t>Наименование</w:t>
            </w:r>
          </w:p>
        </w:tc>
        <w:tc>
          <w:tcPr>
            <w:tcW w:w="4673" w:type="dxa"/>
          </w:tcPr>
          <w:p w:rsidR="002E4E5B" w:rsidRDefault="00563494">
            <w:r w:rsidRPr="00D42BDF">
              <w:t>Справочники-&gt;</w:t>
            </w:r>
            <w:r>
              <w:t>Филиалы</w:t>
            </w:r>
            <w:r w:rsidRPr="00D42BDF">
              <w:t>-&gt;</w:t>
            </w:r>
            <w:r>
              <w:t>Наименование</w:t>
            </w:r>
          </w:p>
        </w:tc>
      </w:tr>
    </w:tbl>
    <w:p w:rsidR="002E4E5B" w:rsidRPr="00CB0FF8" w:rsidRDefault="002E4E5B"/>
    <w:sectPr w:rsidR="002E4E5B" w:rsidRPr="00CB0FF8" w:rsidSect="00DE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6B4E"/>
    <w:rsid w:val="00240F7D"/>
    <w:rsid w:val="002D259C"/>
    <w:rsid w:val="002E4E5B"/>
    <w:rsid w:val="00563494"/>
    <w:rsid w:val="00896B4E"/>
    <w:rsid w:val="00CB0FF8"/>
    <w:rsid w:val="00CE1029"/>
    <w:rsid w:val="00D42BDF"/>
    <w:rsid w:val="00DE3D30"/>
    <w:rsid w:val="00E70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Гутов Виталий</cp:lastModifiedBy>
  <cp:revision>5</cp:revision>
  <dcterms:created xsi:type="dcterms:W3CDTF">2022-07-21T07:33:00Z</dcterms:created>
  <dcterms:modified xsi:type="dcterms:W3CDTF">2022-07-21T13:39:00Z</dcterms:modified>
</cp:coreProperties>
</file>