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BD45" w14:textId="54089FFF" w:rsidR="006A6184" w:rsidRDefault="005F092F">
      <w:pPr>
        <w:spacing w:before="4500"/>
        <w:jc w:val="center"/>
      </w:pPr>
      <w:r>
        <w:rPr>
          <w:rFonts w:ascii="Tahoma" w:hAnsi="Tahoma"/>
          <w:color w:val="17365D"/>
          <w:sz w:val="80"/>
        </w:rPr>
        <w:t xml:space="preserve">Структура POST запроса к базе Контроль ключевых показателей </w:t>
      </w:r>
      <w:r w:rsidR="004168AB">
        <w:rPr>
          <w:rFonts w:ascii="Tahoma" w:hAnsi="Tahoma"/>
          <w:color w:val="17365D"/>
          <w:sz w:val="80"/>
        </w:rPr>
        <w:t>М</w:t>
      </w:r>
      <w:r>
        <w:rPr>
          <w:rFonts w:ascii="Tahoma" w:hAnsi="Tahoma"/>
          <w:color w:val="17365D"/>
          <w:sz w:val="80"/>
        </w:rPr>
        <w:t xml:space="preserve">инистерства </w:t>
      </w:r>
      <w:bookmarkStart w:id="0" w:name="_GoBack"/>
      <w:bookmarkEnd w:id="0"/>
      <w:r>
        <w:rPr>
          <w:rFonts w:ascii="Tahoma" w:hAnsi="Tahoma"/>
          <w:color w:val="17365D"/>
          <w:sz w:val="80"/>
        </w:rPr>
        <w:t>образования Московской области</w:t>
      </w:r>
    </w:p>
    <w:p w14:paraId="31E8E1ED" w14:textId="77777777" w:rsidR="006A6184" w:rsidRDefault="005F092F">
      <w:r>
        <w:br w:type="page"/>
      </w:r>
    </w:p>
    <w:p w14:paraId="4E2FFD1D" w14:textId="77777777" w:rsidR="006A6184" w:rsidRPr="00382DE0" w:rsidRDefault="005F092F">
      <w:pPr>
        <w:pBdr>
          <w:top w:val="none" w:sz="0" w:space="1" w:color="AAAAAA"/>
          <w:left w:val="none" w:sz="0" w:space="1" w:color="AAAAAA"/>
          <w:bottom w:val="single" w:sz="0" w:space="1" w:color="AAAAAA"/>
          <w:right w:val="none" w:sz="0" w:space="1" w:color="AAAAAA"/>
        </w:pBdr>
        <w:shd w:val="clear" w:color="auto" w:fill="FFFFFF"/>
        <w:spacing w:before="75" w:after="450"/>
        <w:outlineLvl w:val="0"/>
        <w:rPr>
          <w:lang w:val="en-US"/>
        </w:rPr>
      </w:pPr>
      <w:r w:rsidRPr="004168AB">
        <w:rPr>
          <w:sz w:val="1"/>
        </w:rPr>
        <w:lastRenderedPageBreak/>
        <w:br w:type="textWrapping" w:clear="all"/>
      </w:r>
      <w:r w:rsidRPr="00382DE0">
        <w:rPr>
          <w:rFonts w:ascii="Tahoma" w:hAnsi="Tahoma"/>
          <w:b/>
          <w:color w:val="365F91"/>
          <w:sz w:val="28"/>
          <w:lang w:val="en-US"/>
        </w:rPr>
        <w:t>Table of contents</w:t>
      </w:r>
    </w:p>
    <w:p w14:paraId="220E2E55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rPr>
          <w:lang w:val="en-US"/>
        </w:rPr>
      </w:pPr>
      <w:hyperlink w:anchor="_topic_POST">
        <w:r w:rsidR="005F092F" w:rsidRPr="00382DE0">
          <w:rPr>
            <w:rFonts w:ascii="Tahoma" w:hAnsi="Tahoma"/>
            <w:color w:val="000000"/>
            <w:sz w:val="24"/>
            <w:lang w:val="en-US"/>
          </w:rPr>
          <w:t>POST</w:t>
        </w:r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_topic_POST \h  \* MERGEFORMAT </w:instrText>
      </w:r>
      <w:r w:rsidR="00C91AFF">
        <w:fldChar w:fldCharType="separate"/>
      </w:r>
      <w:r w:rsidR="005F092F" w:rsidRPr="00565BD6">
        <w:rPr>
          <w:lang w:val="en-US"/>
        </w:rPr>
        <w:t>3</w:t>
      </w:r>
      <w:r w:rsidR="00C91AFF">
        <w:fldChar w:fldCharType="end"/>
      </w:r>
    </w:p>
    <w:p w14:paraId="151442D5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ind w:left="300"/>
        <w:rPr>
          <w:lang w:val="en-US"/>
        </w:rPr>
      </w:pPr>
      <w:hyperlink w:anchor="_topic_Newtopic">
        <w:r w:rsidR="005F092F">
          <w:rPr>
            <w:rFonts w:ascii="Tahoma" w:hAnsi="Tahoma"/>
            <w:color w:val="000000"/>
            <w:sz w:val="24"/>
          </w:rPr>
          <w:t>Структура</w:t>
        </w:r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_topic_Newtopic \h  \* MERGEFORMAT </w:instrText>
      </w:r>
      <w:r w:rsidR="00C91AFF">
        <w:fldChar w:fldCharType="separate"/>
      </w:r>
      <w:r w:rsidR="005F092F" w:rsidRPr="00565BD6">
        <w:rPr>
          <w:lang w:val="en-US"/>
        </w:rPr>
        <w:t>4</w:t>
      </w:r>
      <w:r w:rsidR="00C91AFF">
        <w:fldChar w:fldCharType="end"/>
      </w:r>
    </w:p>
    <w:p w14:paraId="45549196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ind w:left="600"/>
        <w:rPr>
          <w:lang w:val="en-US"/>
        </w:rPr>
      </w:pPr>
      <w:hyperlink w:anchor="_topic_project">
        <w:r w:rsidR="005F092F" w:rsidRPr="00382DE0">
          <w:rPr>
            <w:rFonts w:ascii="Tahoma" w:hAnsi="Tahoma"/>
            <w:color w:val="000000"/>
            <w:sz w:val="24"/>
            <w:lang w:val="en-US"/>
          </w:rPr>
          <w:t>project</w:t>
        </w:r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_topic_project \h  \* MERGEFORMAT </w:instrText>
      </w:r>
      <w:r w:rsidR="00C91AFF">
        <w:fldChar w:fldCharType="separate"/>
      </w:r>
      <w:r w:rsidR="005F092F" w:rsidRPr="00565BD6">
        <w:rPr>
          <w:lang w:val="en-US"/>
        </w:rPr>
        <w:t>4</w:t>
      </w:r>
      <w:r w:rsidR="00C91AFF">
        <w:fldChar w:fldCharType="end"/>
      </w:r>
    </w:p>
    <w:p w14:paraId="586207C6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ind w:left="600"/>
        <w:rPr>
          <w:lang w:val="en-US"/>
        </w:rPr>
      </w:pPr>
      <w:hyperlink w:anchor="_topic_tracker">
        <w:r w:rsidR="005F092F" w:rsidRPr="00382DE0">
          <w:rPr>
            <w:rFonts w:ascii="Tahoma" w:hAnsi="Tahoma"/>
            <w:color w:val="000000"/>
            <w:sz w:val="24"/>
            <w:lang w:val="en-US"/>
          </w:rPr>
          <w:t>tracker</w:t>
        </w:r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_topic_tracker \h  \* MERGEFORMAT </w:instrText>
      </w:r>
      <w:r w:rsidR="00C91AFF">
        <w:fldChar w:fldCharType="separate"/>
      </w:r>
      <w:r w:rsidR="005F092F" w:rsidRPr="00565BD6">
        <w:rPr>
          <w:lang w:val="en-US"/>
        </w:rPr>
        <w:t>4</w:t>
      </w:r>
      <w:r w:rsidR="00C91AFF">
        <w:fldChar w:fldCharType="end"/>
      </w:r>
    </w:p>
    <w:p w14:paraId="43D1206E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ind w:left="600"/>
        <w:rPr>
          <w:lang w:val="en-US"/>
        </w:rPr>
      </w:pPr>
      <w:hyperlink w:anchor="_topic_subject">
        <w:r w:rsidR="005F092F" w:rsidRPr="00382DE0">
          <w:rPr>
            <w:rFonts w:ascii="Tahoma" w:hAnsi="Tahoma"/>
            <w:color w:val="000000"/>
            <w:sz w:val="24"/>
            <w:lang w:val="en-US"/>
          </w:rPr>
          <w:t>subject</w:t>
        </w:r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_topic_subject \h  \* MERGEFORMAT </w:instrText>
      </w:r>
      <w:r w:rsidR="00C91AFF">
        <w:fldChar w:fldCharType="separate"/>
      </w:r>
      <w:r w:rsidR="005F092F" w:rsidRPr="00565BD6">
        <w:rPr>
          <w:lang w:val="en-US"/>
        </w:rPr>
        <w:t>4</w:t>
      </w:r>
      <w:r w:rsidR="00C91AFF">
        <w:fldChar w:fldCharType="end"/>
      </w:r>
    </w:p>
    <w:p w14:paraId="48D5EC35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ind w:left="600"/>
        <w:rPr>
          <w:lang w:val="en-US"/>
        </w:rPr>
      </w:pPr>
      <w:hyperlink w:anchor="_topic_custom_fields">
        <w:proofErr w:type="spellStart"/>
        <w:r w:rsidR="005F092F" w:rsidRPr="00382DE0">
          <w:rPr>
            <w:rFonts w:ascii="Tahoma" w:hAnsi="Tahoma"/>
            <w:color w:val="000000"/>
            <w:sz w:val="24"/>
            <w:lang w:val="en-US"/>
          </w:rPr>
          <w:t>custom_fields</w:t>
        </w:r>
        <w:proofErr w:type="spellEnd"/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_topic_custom_fields \h  \* MERGEFORMAT </w:instrText>
      </w:r>
      <w:r w:rsidR="00C91AFF">
        <w:fldChar w:fldCharType="separate"/>
      </w:r>
      <w:r w:rsidR="005F092F" w:rsidRPr="00565BD6">
        <w:rPr>
          <w:lang w:val="en-US"/>
        </w:rPr>
        <w:t>4</w:t>
      </w:r>
      <w:r w:rsidR="00C91AFF">
        <w:fldChar w:fldCharType="end"/>
      </w:r>
    </w:p>
    <w:p w14:paraId="51D39BB3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ind w:left="900"/>
        <w:rPr>
          <w:lang w:val="en-US"/>
        </w:rPr>
      </w:pPr>
      <w:hyperlink w:anchor="_topic_0">
        <w:r w:rsidR="005F092F" w:rsidRPr="00382DE0">
          <w:rPr>
            <w:rFonts w:ascii="Tahoma" w:hAnsi="Tahoma"/>
            <w:color w:val="000000"/>
            <w:sz w:val="24"/>
            <w:lang w:val="en-US"/>
          </w:rPr>
          <w:t>0</w:t>
        </w:r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_topic_0 \h  \* MERGEFORMAT </w:instrText>
      </w:r>
      <w:r w:rsidR="00C91AFF">
        <w:fldChar w:fldCharType="separate"/>
      </w:r>
      <w:r w:rsidR="005F092F" w:rsidRPr="00565BD6">
        <w:rPr>
          <w:lang w:val="en-US"/>
        </w:rPr>
        <w:t>4</w:t>
      </w:r>
      <w:r w:rsidR="00C91AFF">
        <w:fldChar w:fldCharType="end"/>
      </w:r>
    </w:p>
    <w:p w14:paraId="3E08F1D4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ind w:left="900"/>
        <w:rPr>
          <w:lang w:val="en-US"/>
        </w:rPr>
      </w:pPr>
      <w:hyperlink w:anchor="_topic_1">
        <w:r w:rsidR="005F092F" w:rsidRPr="00382DE0">
          <w:rPr>
            <w:rFonts w:ascii="Tahoma" w:hAnsi="Tahoma"/>
            <w:color w:val="000000"/>
            <w:sz w:val="24"/>
            <w:lang w:val="en-US"/>
          </w:rPr>
          <w:t>1</w:t>
        </w:r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_topic_1 \h  \* MERGEFORMAT </w:instrText>
      </w:r>
      <w:r w:rsidR="00C91AFF">
        <w:fldChar w:fldCharType="separate"/>
      </w:r>
      <w:r w:rsidR="005F092F" w:rsidRPr="00565BD6">
        <w:rPr>
          <w:lang w:val="en-US"/>
        </w:rPr>
        <w:t>5</w:t>
      </w:r>
      <w:r w:rsidR="00C91AFF">
        <w:fldChar w:fldCharType="end"/>
      </w:r>
    </w:p>
    <w:p w14:paraId="783216A6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ind w:left="900"/>
        <w:rPr>
          <w:lang w:val="en-US"/>
        </w:rPr>
      </w:pPr>
      <w:hyperlink w:anchor="_topic_2">
        <w:r w:rsidR="005F092F" w:rsidRPr="00382DE0">
          <w:rPr>
            <w:rFonts w:ascii="Tahoma" w:hAnsi="Tahoma"/>
            <w:color w:val="000000"/>
            <w:sz w:val="24"/>
            <w:lang w:val="en-US"/>
          </w:rPr>
          <w:t>2</w:t>
        </w:r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_topic_2 \h  \* MERGEFORMAT </w:instrText>
      </w:r>
      <w:r w:rsidR="00C91AFF">
        <w:fldChar w:fldCharType="separate"/>
      </w:r>
      <w:r w:rsidR="005F092F" w:rsidRPr="00565BD6">
        <w:rPr>
          <w:lang w:val="en-US"/>
        </w:rPr>
        <w:t>5</w:t>
      </w:r>
      <w:r w:rsidR="00C91AFF">
        <w:fldChar w:fldCharType="end"/>
      </w:r>
    </w:p>
    <w:p w14:paraId="349BC6D5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ind w:left="600"/>
        <w:rPr>
          <w:lang w:val="en-US"/>
        </w:rPr>
      </w:pPr>
      <w:hyperlink w:anchor="_topic_data_collection_forms">
        <w:r w:rsidR="005F092F" w:rsidRPr="00382DE0">
          <w:rPr>
            <w:rFonts w:ascii="Tahoma" w:hAnsi="Tahoma"/>
            <w:color w:val="000000"/>
            <w:sz w:val="24"/>
            <w:lang w:val="en-US"/>
          </w:rPr>
          <w:t>data_collection_forms</w:t>
        </w:r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_topic_data_collection_forms \h  \* MERGEFORMAT </w:instrText>
      </w:r>
      <w:r w:rsidR="00C91AFF">
        <w:fldChar w:fldCharType="separate"/>
      </w:r>
      <w:r w:rsidR="005F092F" w:rsidRPr="00565BD6">
        <w:rPr>
          <w:lang w:val="en-US"/>
        </w:rPr>
        <w:t>5</w:t>
      </w:r>
      <w:r w:rsidR="00C91AFF">
        <w:fldChar w:fldCharType="end"/>
      </w:r>
    </w:p>
    <w:p w14:paraId="57279BD7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ind w:left="900"/>
        <w:rPr>
          <w:lang w:val="en-US"/>
        </w:rPr>
      </w:pPr>
      <w:hyperlink w:anchor="_topic_8">
        <w:r w:rsidR="005F092F" w:rsidRPr="00382DE0">
          <w:rPr>
            <w:rFonts w:ascii="Tahoma" w:hAnsi="Tahoma"/>
            <w:color w:val="000000"/>
            <w:sz w:val="24"/>
            <w:lang w:val="en-US"/>
          </w:rPr>
          <w:t>0</w:t>
        </w:r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_topic_8 \h  \* MERGEFORMAT </w:instrText>
      </w:r>
      <w:r w:rsidR="00C91AFF">
        <w:fldChar w:fldCharType="separate"/>
      </w:r>
      <w:r w:rsidR="005F092F" w:rsidRPr="00565BD6">
        <w:rPr>
          <w:lang w:val="en-US"/>
        </w:rPr>
        <w:t>6</w:t>
      </w:r>
      <w:r w:rsidR="00C91AFF">
        <w:fldChar w:fldCharType="end"/>
      </w:r>
    </w:p>
    <w:p w14:paraId="2592655E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ind w:left="1200"/>
        <w:rPr>
          <w:lang w:val="en-US"/>
        </w:rPr>
      </w:pPr>
      <w:hyperlink w:anchor="_topic_table">
        <w:r w:rsidR="005F092F" w:rsidRPr="00382DE0">
          <w:rPr>
            <w:rFonts w:ascii="Tahoma" w:hAnsi="Tahoma"/>
            <w:color w:val="000000"/>
            <w:sz w:val="24"/>
            <w:lang w:val="en-US"/>
          </w:rPr>
          <w:t>table</w:t>
        </w:r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_topic_table \h  \* MERGEFORMAT </w:instrText>
      </w:r>
      <w:r w:rsidR="00C91AFF">
        <w:fldChar w:fldCharType="separate"/>
      </w:r>
      <w:r w:rsidR="005F092F" w:rsidRPr="00565BD6">
        <w:rPr>
          <w:lang w:val="en-US"/>
        </w:rPr>
        <w:t>7</w:t>
      </w:r>
      <w:r w:rsidR="00C91AFF">
        <w:fldChar w:fldCharType="end"/>
      </w:r>
    </w:p>
    <w:p w14:paraId="7C478DF4" w14:textId="77777777" w:rsidR="006A6184" w:rsidRPr="00382DE0" w:rsidRDefault="004168AB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tabs>
          <w:tab w:val="right" w:leader="dot" w:pos="9495"/>
        </w:tabs>
        <w:ind w:left="1200"/>
        <w:rPr>
          <w:lang w:val="en-US"/>
        </w:rPr>
      </w:pPr>
      <w:hyperlink w:anchor="_topic_values">
        <w:r w:rsidR="005F092F" w:rsidRPr="00382DE0">
          <w:rPr>
            <w:rFonts w:ascii="Tahoma" w:hAnsi="Tahoma"/>
            <w:color w:val="000000"/>
            <w:sz w:val="24"/>
            <w:lang w:val="en-US"/>
          </w:rPr>
          <w:t>values</w:t>
        </w:r>
      </w:hyperlink>
      <w:r w:rsidR="005F092F" w:rsidRPr="00382DE0">
        <w:rPr>
          <w:rFonts w:ascii="Tahoma" w:hAnsi="Tahoma"/>
          <w:color w:val="000000"/>
          <w:sz w:val="24"/>
          <w:lang w:val="en-US"/>
        </w:rPr>
        <w:tab/>
      </w:r>
      <w:r w:rsidR="00C91AFF">
        <w:fldChar w:fldCharType="begin"/>
      </w:r>
      <w:r w:rsidR="00C91AFF" w:rsidRPr="00565BD6">
        <w:rPr>
          <w:lang w:val="en-US"/>
        </w:rPr>
        <w:instrText xml:space="preserve">PAGEREF _topic_values \h  \* MERGEFORMAT </w:instrText>
      </w:r>
      <w:r w:rsidR="00C91AFF">
        <w:fldChar w:fldCharType="separate"/>
      </w:r>
      <w:r w:rsidR="005F092F" w:rsidRPr="00565BD6">
        <w:rPr>
          <w:lang w:val="en-US"/>
        </w:rPr>
        <w:t>7</w:t>
      </w:r>
      <w:r w:rsidR="00C91AFF">
        <w:fldChar w:fldCharType="end"/>
      </w:r>
    </w:p>
    <w:p w14:paraId="601DBC6E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br w:type="page"/>
      </w:r>
    </w:p>
    <w:p w14:paraId="6FD2AC4A" w14:textId="77777777" w:rsidR="006A6184" w:rsidRPr="00565BD6" w:rsidRDefault="005F092F">
      <w:pPr>
        <w:pBdr>
          <w:top w:val="none" w:sz="0" w:space="1" w:color="AAAAAA"/>
          <w:left w:val="none" w:sz="0" w:space="1" w:color="AAAAAA"/>
          <w:bottom w:val="single" w:sz="0" w:space="1" w:color="AAAAAA"/>
          <w:right w:val="none" w:sz="0" w:space="1" w:color="AAAAAA"/>
        </w:pBdr>
        <w:shd w:val="clear" w:color="auto" w:fill="FFFFFF"/>
        <w:spacing w:before="75" w:after="450"/>
        <w:outlineLvl w:val="0"/>
        <w:rPr>
          <w:lang w:val="en-US"/>
        </w:rPr>
      </w:pPr>
      <w:r w:rsidRPr="00382DE0">
        <w:rPr>
          <w:sz w:val="1"/>
          <w:lang w:val="en-US"/>
        </w:rPr>
        <w:lastRenderedPageBreak/>
        <w:br w:type="textWrapping" w:clear="all"/>
      </w:r>
      <w:bookmarkStart w:id="1" w:name="_topic_POST"/>
      <w:bookmarkEnd w:id="1"/>
      <w:r w:rsidRPr="00565BD6">
        <w:rPr>
          <w:rFonts w:ascii="Tahoma" w:hAnsi="Tahoma"/>
          <w:b/>
          <w:color w:val="365F91"/>
          <w:sz w:val="28"/>
          <w:lang w:val="en-US"/>
        </w:rPr>
        <w:t>POST</w:t>
      </w:r>
    </w:p>
    <w:p w14:paraId="0028750B" w14:textId="77777777" w:rsidR="006A6184" w:rsidRPr="00565BD6" w:rsidRDefault="006A6184">
      <w:pPr>
        <w:rPr>
          <w:lang w:val="en-US"/>
        </w:rPr>
      </w:pPr>
    </w:p>
    <w:p w14:paraId="2B1ED8AD" w14:textId="77777777" w:rsidR="006A6184" w:rsidRPr="00565BD6" w:rsidRDefault="005F092F">
      <w:pPr>
        <w:rPr>
          <w:lang w:val="en-US"/>
        </w:rPr>
      </w:pPr>
      <w:r w:rsidRPr="00565BD6">
        <w:rPr>
          <w:color w:val="000000"/>
          <w:sz w:val="22"/>
          <w:lang w:val="en-US"/>
        </w:rPr>
        <w:t>POST</w:t>
      </w:r>
    </w:p>
    <w:p w14:paraId="596B28BC" w14:textId="77777777" w:rsidR="006A6184" w:rsidRPr="00565BD6" w:rsidRDefault="005F092F">
      <w:pPr>
        <w:rPr>
          <w:lang w:val="en-US"/>
        </w:rPr>
      </w:pPr>
      <w:r w:rsidRPr="00565BD6">
        <w:rPr>
          <w:color w:val="000000"/>
          <w:sz w:val="22"/>
          <w:lang w:val="en-US"/>
        </w:rPr>
        <w:t>application/json</w:t>
      </w:r>
    </w:p>
    <w:p w14:paraId="7F068BE2" w14:textId="77777777" w:rsidR="006A6184" w:rsidRPr="00565BD6" w:rsidRDefault="006A6184">
      <w:pPr>
        <w:rPr>
          <w:lang w:val="en-US"/>
        </w:rPr>
      </w:pPr>
    </w:p>
    <w:p w14:paraId="39316A44" w14:textId="77777777" w:rsidR="006A6184" w:rsidRDefault="005F092F">
      <w:r>
        <w:rPr>
          <w:color w:val="333333"/>
          <w:sz w:val="22"/>
        </w:rPr>
        <w:t>Объекты</w:t>
      </w:r>
      <w:r w:rsidRPr="00565BD6">
        <w:rPr>
          <w:color w:val="333333"/>
          <w:sz w:val="22"/>
          <w:lang w:val="en-US"/>
        </w:rPr>
        <w:t xml:space="preserve">, </w:t>
      </w:r>
      <w:r>
        <w:rPr>
          <w:color w:val="333333"/>
          <w:sz w:val="22"/>
        </w:rPr>
        <w:t>доступные</w:t>
      </w:r>
      <w:r w:rsidRPr="00565BD6">
        <w:rPr>
          <w:color w:val="333333"/>
          <w:sz w:val="22"/>
          <w:lang w:val="en-US"/>
        </w:rPr>
        <w:t xml:space="preserve"> </w:t>
      </w:r>
      <w:r>
        <w:rPr>
          <w:color w:val="333333"/>
          <w:sz w:val="22"/>
        </w:rPr>
        <w:t>через</w:t>
      </w:r>
      <w:r w:rsidRPr="00565BD6">
        <w:rPr>
          <w:color w:val="333333"/>
          <w:sz w:val="22"/>
          <w:lang w:val="en-US"/>
        </w:rPr>
        <w:t xml:space="preserve"> API, </w:t>
      </w:r>
      <w:r>
        <w:rPr>
          <w:color w:val="333333"/>
          <w:sz w:val="22"/>
        </w:rPr>
        <w:t>представлены</w:t>
      </w:r>
      <w:r w:rsidRPr="00565BD6">
        <w:rPr>
          <w:color w:val="333333"/>
          <w:sz w:val="22"/>
          <w:lang w:val="en-US"/>
        </w:rPr>
        <w:t xml:space="preserve"> </w:t>
      </w:r>
      <w:r>
        <w:rPr>
          <w:color w:val="333333"/>
          <w:sz w:val="22"/>
        </w:rPr>
        <w:t>в</w:t>
      </w:r>
      <w:r w:rsidRPr="00565BD6">
        <w:rPr>
          <w:color w:val="333333"/>
          <w:sz w:val="22"/>
          <w:lang w:val="en-US"/>
        </w:rPr>
        <w:t xml:space="preserve"> </w:t>
      </w:r>
      <w:r>
        <w:rPr>
          <w:color w:val="333333"/>
          <w:sz w:val="22"/>
        </w:rPr>
        <w:t>виде</w:t>
      </w:r>
      <w:r w:rsidRPr="00565BD6">
        <w:rPr>
          <w:color w:val="333333"/>
          <w:sz w:val="22"/>
          <w:lang w:val="en-US"/>
        </w:rPr>
        <w:t xml:space="preserve"> </w:t>
      </w:r>
      <w:r>
        <w:rPr>
          <w:color w:val="333333"/>
          <w:sz w:val="22"/>
        </w:rPr>
        <w:t>ресурсов</w:t>
      </w:r>
      <w:r w:rsidRPr="00565BD6">
        <w:rPr>
          <w:color w:val="333333"/>
          <w:sz w:val="22"/>
          <w:lang w:val="en-US"/>
        </w:rPr>
        <w:t xml:space="preserve">, </w:t>
      </w:r>
      <w:r>
        <w:rPr>
          <w:color w:val="333333"/>
          <w:sz w:val="22"/>
        </w:rPr>
        <w:t>например</w:t>
      </w:r>
      <w:r w:rsidRPr="00565BD6">
        <w:rPr>
          <w:color w:val="333333"/>
          <w:sz w:val="22"/>
          <w:lang w:val="en-US"/>
        </w:rPr>
        <w:t>, </w:t>
      </w:r>
      <w:r w:rsidRPr="00565BD6">
        <w:rPr>
          <w:rFonts w:ascii="Courier New" w:hAnsi="Courier New"/>
          <w:color w:val="DD1144"/>
          <w:sz w:val="18"/>
          <w:lang w:val="en-US"/>
        </w:rPr>
        <w:t>issue</w:t>
      </w:r>
      <w:r w:rsidRPr="00565BD6">
        <w:rPr>
          <w:color w:val="333333"/>
          <w:sz w:val="22"/>
          <w:lang w:val="en-US"/>
        </w:rPr>
        <w:t>, </w:t>
      </w:r>
      <w:r w:rsidRPr="00565BD6">
        <w:rPr>
          <w:rFonts w:ascii="Courier New" w:hAnsi="Courier New"/>
          <w:color w:val="DD1144"/>
          <w:sz w:val="18"/>
          <w:lang w:val="en-US"/>
        </w:rPr>
        <w:t>project</w:t>
      </w:r>
      <w:r w:rsidRPr="00565BD6">
        <w:rPr>
          <w:color w:val="333333"/>
          <w:sz w:val="22"/>
          <w:lang w:val="en-US"/>
        </w:rPr>
        <w:t>, </w:t>
      </w:r>
      <w:r w:rsidRPr="00565BD6">
        <w:rPr>
          <w:rFonts w:ascii="Courier New" w:hAnsi="Courier New"/>
          <w:color w:val="DD1144"/>
          <w:sz w:val="18"/>
          <w:lang w:val="en-US"/>
        </w:rPr>
        <w:t>tracker</w:t>
      </w:r>
      <w:r w:rsidRPr="00565BD6">
        <w:rPr>
          <w:color w:val="333333"/>
          <w:sz w:val="22"/>
          <w:lang w:val="en-US"/>
        </w:rPr>
        <w:t xml:space="preserve">. </w:t>
      </w:r>
      <w:r>
        <w:rPr>
          <w:color w:val="333333"/>
          <w:sz w:val="22"/>
        </w:rPr>
        <w:t>Каждый ресурс имеет уникальный </w:t>
      </w:r>
      <w:hyperlink r:id="rId6">
        <w:r>
          <w:rPr>
            <w:rStyle w:val="a6"/>
            <w:color w:val="0088CC"/>
            <w:sz w:val="22"/>
            <w:u w:val="none"/>
          </w:rPr>
          <w:t>URL</w:t>
        </w:r>
      </w:hyperlink>
      <w:r>
        <w:rPr>
          <w:color w:val="333333"/>
          <w:sz w:val="22"/>
        </w:rPr>
        <w:t>, например, </w:t>
      </w:r>
      <w:r>
        <w:rPr>
          <w:rFonts w:ascii="Courier New" w:hAnsi="Courier New"/>
          <w:color w:val="DD1144"/>
          <w:sz w:val="18"/>
        </w:rPr>
        <w:t>https://[АдресРесурса]/project/48646</w:t>
      </w:r>
      <w:r>
        <w:rPr>
          <w:color w:val="333333"/>
          <w:sz w:val="22"/>
        </w:rPr>
        <w:t>. Работа с ресурсом происходит посредством отправки HTTP запросов с соответствующим семантике действия </w:t>
      </w:r>
      <w:hyperlink r:id="rId7" w:anchor="section-9">
        <w:r>
          <w:rPr>
            <w:rStyle w:val="a6"/>
            <w:color w:val="0088CC"/>
            <w:sz w:val="22"/>
            <w:u w:val="none"/>
          </w:rPr>
          <w:t>HTTP-методом</w:t>
        </w:r>
      </w:hyperlink>
      <w:r>
        <w:rPr>
          <w:color w:val="333333"/>
          <w:sz w:val="22"/>
        </w:rPr>
        <w:t>. Все ресурсы представляются в формате </w:t>
      </w:r>
      <w:hyperlink r:id="rId8">
        <w:r>
          <w:rPr>
            <w:rStyle w:val="a6"/>
            <w:color w:val="0088CC"/>
            <w:sz w:val="22"/>
            <w:u w:val="none"/>
          </w:rPr>
          <w:t>JSON</w:t>
        </w:r>
      </w:hyperlink>
      <w:r>
        <w:rPr>
          <w:color w:val="333333"/>
          <w:sz w:val="22"/>
        </w:rPr>
        <w:t>. Параметры, передаваемые в теле POST запросов, необходимо формировать также в виде </w:t>
      </w:r>
      <w:hyperlink r:id="rId9">
        <w:r>
          <w:rPr>
            <w:rStyle w:val="a6"/>
            <w:color w:val="0088CC"/>
            <w:sz w:val="22"/>
            <w:u w:val="none"/>
          </w:rPr>
          <w:t>JSON</w:t>
        </w:r>
      </w:hyperlink>
      <w:r>
        <w:rPr>
          <w:color w:val="333333"/>
          <w:sz w:val="22"/>
        </w:rPr>
        <w:t> объектов, а также проставлять HTTP заголовок </w:t>
      </w:r>
      <w:proofErr w:type="spellStart"/>
      <w:r>
        <w:rPr>
          <w:rFonts w:ascii="Courier New" w:hAnsi="Courier New"/>
          <w:color w:val="DD1144"/>
          <w:sz w:val="18"/>
        </w:rPr>
        <w:t>Content-Type</w:t>
      </w:r>
      <w:proofErr w:type="spellEnd"/>
      <w:r>
        <w:rPr>
          <w:rFonts w:ascii="Courier New" w:hAnsi="Courier New"/>
          <w:color w:val="DD1144"/>
          <w:sz w:val="18"/>
        </w:rPr>
        <w:t xml:space="preserve">: </w:t>
      </w:r>
      <w:proofErr w:type="spellStart"/>
      <w:r>
        <w:rPr>
          <w:rFonts w:ascii="Courier New" w:hAnsi="Courier New"/>
          <w:color w:val="DD1144"/>
          <w:sz w:val="18"/>
        </w:rPr>
        <w:t>application</w:t>
      </w:r>
      <w:proofErr w:type="spellEnd"/>
      <w:r>
        <w:rPr>
          <w:rFonts w:ascii="Courier New" w:hAnsi="Courier New"/>
          <w:color w:val="DD1144"/>
          <w:sz w:val="18"/>
        </w:rPr>
        <w:t>/</w:t>
      </w:r>
      <w:proofErr w:type="spellStart"/>
      <w:r>
        <w:rPr>
          <w:rFonts w:ascii="Courier New" w:hAnsi="Courier New"/>
          <w:color w:val="DD1144"/>
          <w:sz w:val="18"/>
        </w:rPr>
        <w:t>json</w:t>
      </w:r>
      <w:proofErr w:type="spellEnd"/>
      <w:r>
        <w:rPr>
          <w:color w:val="333333"/>
          <w:sz w:val="22"/>
        </w:rPr>
        <w:t>.</w:t>
      </w:r>
    </w:p>
    <w:p w14:paraId="37C694A3" w14:textId="77777777" w:rsidR="006A6184" w:rsidRDefault="006A6184"/>
    <w:p w14:paraId="5840F433" w14:textId="77777777" w:rsidR="006A6184" w:rsidRDefault="005F092F">
      <w:r>
        <w:rPr>
          <w:color w:val="000000"/>
          <w:sz w:val="22"/>
        </w:rPr>
        <w:t>POST [Адрес базы]/</w:t>
      </w:r>
      <w:proofErr w:type="spellStart"/>
      <w:r>
        <w:rPr>
          <w:color w:val="000000"/>
          <w:sz w:val="22"/>
        </w:rPr>
        <w:t>expenses</w:t>
      </w:r>
      <w:proofErr w:type="spellEnd"/>
      <w:r>
        <w:rPr>
          <w:color w:val="000000"/>
          <w:sz w:val="22"/>
        </w:rPr>
        <w:t>/</w:t>
      </w:r>
    </w:p>
    <w:p w14:paraId="4EE53134" w14:textId="77777777" w:rsidR="006A6184" w:rsidRDefault="006A6184"/>
    <w:p w14:paraId="499D6837" w14:textId="77777777" w:rsidR="006A6184" w:rsidRDefault="005F092F">
      <w:r>
        <w:rPr>
          <w:color w:val="000000"/>
          <w:sz w:val="22"/>
        </w:rPr>
        <w:t xml:space="preserve">Здесь представлена структура </w:t>
      </w:r>
      <w:proofErr w:type="spellStart"/>
      <w:r>
        <w:rPr>
          <w:color w:val="000000"/>
          <w:sz w:val="22"/>
        </w:rPr>
        <w:t>json</w:t>
      </w:r>
      <w:proofErr w:type="spellEnd"/>
      <w:r>
        <w:rPr>
          <w:color w:val="000000"/>
          <w:sz w:val="22"/>
        </w:rPr>
        <w:t>, описаны типы данных и приведены примеры.</w:t>
      </w:r>
    </w:p>
    <w:p w14:paraId="36B3D508" w14:textId="77777777" w:rsidR="006A6184" w:rsidRDefault="006A6184"/>
    <w:p w14:paraId="2C005F96" w14:textId="77777777" w:rsidR="006A6184" w:rsidRDefault="005F092F">
      <w:r>
        <w:rPr>
          <w:color w:val="000000"/>
          <w:sz w:val="22"/>
        </w:rPr>
        <w:t>Возможные коды ответов на запрос:</w:t>
      </w:r>
    </w:p>
    <w:p w14:paraId="255FC281" w14:textId="77777777" w:rsidR="006A6184" w:rsidRDefault="006A6184"/>
    <w:p w14:paraId="65B58D80" w14:textId="77777777" w:rsidR="006A6184" w:rsidRDefault="005F092F">
      <w:r>
        <w:rPr>
          <w:noProof/>
        </w:rPr>
        <w:drawing>
          <wp:inline distT="0" distB="0" distL="0" distR="0" wp14:anchorId="625E7763" wp14:editId="5D16EC00">
            <wp:extent cx="5991225" cy="5191125"/>
            <wp:effectExtent l="0" t="0" r="0" b="0"/>
            <wp:docPr id="1" name="P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26203" w14:textId="77777777" w:rsidR="006A6184" w:rsidRDefault="005F092F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spacing w:before="150" w:after="150"/>
        <w:outlineLvl w:val="1"/>
      </w:pPr>
      <w:r w:rsidRPr="00382DE0">
        <w:rPr>
          <w:sz w:val="1"/>
        </w:rPr>
        <w:br w:type="textWrapping" w:clear="all"/>
      </w:r>
      <w:bookmarkStart w:id="2" w:name="_topic_Newtopic"/>
      <w:bookmarkEnd w:id="2"/>
      <w:r>
        <w:rPr>
          <w:rFonts w:ascii="Tahoma" w:hAnsi="Tahoma"/>
          <w:b/>
          <w:color w:val="4F81BD"/>
          <w:sz w:val="26"/>
        </w:rPr>
        <w:t>Структура</w:t>
      </w:r>
    </w:p>
    <w:p w14:paraId="5376BFE4" w14:textId="77777777" w:rsidR="006A6184" w:rsidRDefault="005F092F">
      <w:r>
        <w:rPr>
          <w:color w:val="000000"/>
        </w:rPr>
        <w:t>"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>": Муниципальное образование</w:t>
      </w:r>
    </w:p>
    <w:p w14:paraId="0DAC6D84" w14:textId="77777777" w:rsidR="006A6184" w:rsidRDefault="005F092F">
      <w:r>
        <w:rPr>
          <w:color w:val="000000"/>
        </w:rPr>
        <w:lastRenderedPageBreak/>
        <w:t>"</w:t>
      </w:r>
      <w:proofErr w:type="spellStart"/>
      <w:r>
        <w:rPr>
          <w:color w:val="000000"/>
        </w:rPr>
        <w:t>tracker</w:t>
      </w:r>
      <w:proofErr w:type="spellEnd"/>
      <w:r>
        <w:rPr>
          <w:color w:val="000000"/>
        </w:rPr>
        <w:t xml:space="preserve">": </w:t>
      </w:r>
      <w:proofErr w:type="spellStart"/>
      <w:r>
        <w:rPr>
          <w:color w:val="000000"/>
        </w:rPr>
        <w:t>Трэкер</w:t>
      </w:r>
      <w:proofErr w:type="spellEnd"/>
    </w:p>
    <w:p w14:paraId="2AF21E2C" w14:textId="77777777" w:rsidR="006A6184" w:rsidRDefault="005F092F">
      <w:r>
        <w:rPr>
          <w:color w:val="000000"/>
        </w:rPr>
        <w:t>"</w:t>
      </w:r>
      <w:proofErr w:type="spellStart"/>
      <w:r>
        <w:rPr>
          <w:color w:val="000000"/>
        </w:rPr>
        <w:t>subject</w:t>
      </w:r>
      <w:proofErr w:type="spellEnd"/>
      <w:r>
        <w:rPr>
          <w:color w:val="000000"/>
        </w:rPr>
        <w:t>": Организация</w:t>
      </w:r>
    </w:p>
    <w:p w14:paraId="257C40D3" w14:textId="77777777" w:rsidR="006A6184" w:rsidRDefault="005F092F">
      <w:r>
        <w:rPr>
          <w:color w:val="000000"/>
        </w:rPr>
        <w:t>"</w:t>
      </w:r>
      <w:proofErr w:type="spellStart"/>
      <w:r>
        <w:rPr>
          <w:color w:val="000000"/>
        </w:rPr>
        <w:t>custom_fields</w:t>
      </w:r>
      <w:proofErr w:type="spellEnd"/>
      <w:r>
        <w:rPr>
          <w:color w:val="000000"/>
        </w:rPr>
        <w:t>": Коллекция настраиваемых полей</w:t>
      </w:r>
    </w:p>
    <w:p w14:paraId="2ACF9307" w14:textId="77777777" w:rsidR="006A6184" w:rsidRDefault="005F092F">
      <w:r>
        <w:rPr>
          <w:color w:val="000000"/>
        </w:rPr>
        <w:t>"data_collection_forms": Коллекции таблиц показателей</w:t>
      </w:r>
    </w:p>
    <w:p w14:paraId="78484C1B" w14:textId="77777777" w:rsidR="006A6184" w:rsidRDefault="005F092F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spacing w:before="150" w:after="150"/>
        <w:outlineLvl w:val="2"/>
      </w:pPr>
      <w:r w:rsidRPr="00382DE0">
        <w:rPr>
          <w:sz w:val="1"/>
        </w:rPr>
        <w:br w:type="textWrapping" w:clear="all"/>
      </w:r>
      <w:bookmarkStart w:id="3" w:name="_topic_project"/>
      <w:bookmarkEnd w:id="3"/>
      <w:proofErr w:type="spellStart"/>
      <w:r>
        <w:rPr>
          <w:rFonts w:ascii="Tahoma" w:hAnsi="Tahoma"/>
          <w:b/>
          <w:color w:val="4F81BD"/>
          <w:sz w:val="22"/>
        </w:rPr>
        <w:t>project</w:t>
      </w:r>
      <w:proofErr w:type="spellEnd"/>
    </w:p>
    <w:p w14:paraId="089C9C7A" w14:textId="77777777" w:rsidR="006A6184" w:rsidRDefault="005F092F">
      <w:r>
        <w:t>Муниципальное образование</w:t>
      </w:r>
    </w:p>
    <w:p w14:paraId="7B2BA0C0" w14:textId="77777777" w:rsidR="006A6184" w:rsidRDefault="006A6184"/>
    <w:p w14:paraId="53C2DAF0" w14:textId="77777777" w:rsidR="006A6184" w:rsidRDefault="005F092F">
      <w:r>
        <w:t>Свойства:</w:t>
      </w:r>
    </w:p>
    <w:p w14:paraId="75560652" w14:textId="77777777" w:rsidR="006A6184" w:rsidRDefault="006A6184"/>
    <w:p w14:paraId="003D6F87" w14:textId="77777777" w:rsidR="006A6184" w:rsidRDefault="005F092F">
      <w:r>
        <w:t>"</w:t>
      </w:r>
      <w:proofErr w:type="spellStart"/>
      <w:r>
        <w:t>id</w:t>
      </w:r>
      <w:proofErr w:type="spellEnd"/>
      <w:r>
        <w:t xml:space="preserve">": идентификатор </w:t>
      </w:r>
      <w:proofErr w:type="spellStart"/>
      <w:r>
        <w:t>мун</w:t>
      </w:r>
      <w:proofErr w:type="spellEnd"/>
      <w:r>
        <w:t>. образования, тип Число</w:t>
      </w:r>
    </w:p>
    <w:p w14:paraId="4FEC4BB5" w14:textId="77777777" w:rsidR="006A6184" w:rsidRPr="00382DE0" w:rsidRDefault="005F092F" w:rsidP="00382DE0">
      <w:r>
        <w:t>"</w:t>
      </w:r>
      <w:proofErr w:type="spellStart"/>
      <w:r>
        <w:t>name</w:t>
      </w:r>
      <w:proofErr w:type="spellEnd"/>
      <w:r>
        <w:t xml:space="preserve">": Наименование </w:t>
      </w:r>
      <w:proofErr w:type="spellStart"/>
      <w:r>
        <w:t>мун</w:t>
      </w:r>
      <w:proofErr w:type="spellEnd"/>
      <w:r>
        <w:t xml:space="preserve">. </w:t>
      </w:r>
      <w:proofErr w:type="spellStart"/>
      <w:r>
        <w:t>образоавния</w:t>
      </w:r>
      <w:proofErr w:type="spellEnd"/>
      <w:r>
        <w:t>, тип Строка</w:t>
      </w:r>
    </w:p>
    <w:p w14:paraId="37214B67" w14:textId="77777777" w:rsidR="006A6184" w:rsidRDefault="005F092F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spacing w:before="150" w:after="150"/>
        <w:outlineLvl w:val="2"/>
      </w:pPr>
      <w:r w:rsidRPr="00382DE0">
        <w:rPr>
          <w:sz w:val="1"/>
        </w:rPr>
        <w:br w:type="textWrapping" w:clear="all"/>
      </w:r>
      <w:bookmarkStart w:id="4" w:name="_topic_tracker"/>
      <w:bookmarkEnd w:id="4"/>
      <w:proofErr w:type="spellStart"/>
      <w:r>
        <w:rPr>
          <w:rFonts w:ascii="Tahoma" w:hAnsi="Tahoma"/>
          <w:b/>
          <w:color w:val="4F81BD"/>
          <w:sz w:val="22"/>
        </w:rPr>
        <w:t>tracker</w:t>
      </w:r>
      <w:proofErr w:type="spellEnd"/>
    </w:p>
    <w:p w14:paraId="13567ED2" w14:textId="77777777" w:rsidR="006A6184" w:rsidRDefault="005F092F">
      <w:proofErr w:type="spellStart"/>
      <w:r>
        <w:t>Трэкер</w:t>
      </w:r>
      <w:proofErr w:type="spellEnd"/>
      <w:r>
        <w:t>, тип Число.</w:t>
      </w:r>
    </w:p>
    <w:p w14:paraId="784BEDF1" w14:textId="77777777" w:rsidR="006A6184" w:rsidRDefault="006A6184"/>
    <w:p w14:paraId="13F42479" w14:textId="77777777" w:rsidR="006A6184" w:rsidRDefault="005F092F">
      <w:r>
        <w:t>Для вида данных Оплата труда устанавливаем значение 38.</w:t>
      </w:r>
    </w:p>
    <w:p w14:paraId="1827FB6B" w14:textId="77777777" w:rsidR="006A6184" w:rsidRDefault="005F092F">
      <w:r>
        <w:t>Для вида данных Расходы устанавливаем значение 37.</w:t>
      </w:r>
    </w:p>
    <w:p w14:paraId="50E4F9F5" w14:textId="77777777" w:rsidR="006A6184" w:rsidRPr="00565BD6" w:rsidRDefault="005F092F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spacing w:before="150" w:after="150"/>
        <w:outlineLvl w:val="2"/>
      </w:pPr>
      <w:r w:rsidRPr="00565BD6">
        <w:rPr>
          <w:sz w:val="1"/>
        </w:rPr>
        <w:br w:type="textWrapping" w:clear="all"/>
      </w:r>
      <w:bookmarkStart w:id="5" w:name="_topic_subject"/>
      <w:bookmarkEnd w:id="5"/>
      <w:r w:rsidRPr="00382DE0">
        <w:rPr>
          <w:rFonts w:ascii="Tahoma" w:hAnsi="Tahoma"/>
          <w:b/>
          <w:color w:val="4F81BD"/>
          <w:sz w:val="22"/>
          <w:lang w:val="en-US"/>
        </w:rPr>
        <w:t>subject</w:t>
      </w:r>
    </w:p>
    <w:p w14:paraId="7B560DC8" w14:textId="77777777" w:rsidR="006A6184" w:rsidRPr="00382DE0" w:rsidRDefault="005F092F" w:rsidP="00382DE0">
      <w:r>
        <w:t>Наименование</w:t>
      </w:r>
      <w:r w:rsidRPr="00565BD6">
        <w:t xml:space="preserve"> </w:t>
      </w:r>
      <w:r>
        <w:t>организации</w:t>
      </w:r>
      <w:r w:rsidRPr="00565BD6">
        <w:t xml:space="preserve">, </w:t>
      </w:r>
      <w:r>
        <w:t>тип</w:t>
      </w:r>
      <w:r w:rsidRPr="00565BD6">
        <w:t xml:space="preserve"> </w:t>
      </w:r>
      <w:r>
        <w:t>Строка</w:t>
      </w:r>
    </w:p>
    <w:p w14:paraId="2F5BB36F" w14:textId="77777777" w:rsidR="006A6184" w:rsidRDefault="005F092F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spacing w:before="150" w:after="150"/>
        <w:outlineLvl w:val="2"/>
      </w:pPr>
      <w:r w:rsidRPr="00382DE0">
        <w:rPr>
          <w:sz w:val="1"/>
        </w:rPr>
        <w:br w:type="textWrapping" w:clear="all"/>
      </w:r>
      <w:bookmarkStart w:id="6" w:name="_topic_custom_fields"/>
      <w:bookmarkEnd w:id="6"/>
      <w:proofErr w:type="spellStart"/>
      <w:r>
        <w:rPr>
          <w:rFonts w:ascii="Tahoma" w:hAnsi="Tahoma"/>
          <w:b/>
          <w:color w:val="4F81BD"/>
          <w:sz w:val="22"/>
        </w:rPr>
        <w:t>custom_fields</w:t>
      </w:r>
      <w:proofErr w:type="spellEnd"/>
    </w:p>
    <w:p w14:paraId="6BFF73E0" w14:textId="77777777" w:rsidR="006A6184" w:rsidRDefault="005F092F">
      <w:r>
        <w:t>Поля, необходимые для отправки.</w:t>
      </w:r>
    </w:p>
    <w:p w14:paraId="420D4E50" w14:textId="77777777" w:rsidR="006A6184" w:rsidRDefault="006A6184"/>
    <w:p w14:paraId="1382294F" w14:textId="77777777" w:rsidR="006A6184" w:rsidRDefault="005F092F">
      <w:r>
        <w:t>Можно включать множество различных показателей.</w:t>
      </w:r>
    </w:p>
    <w:p w14:paraId="037771CD" w14:textId="77777777" w:rsidR="006A6184" w:rsidRDefault="005F092F">
      <w:r>
        <w:t>Главное соблюдать схему:</w:t>
      </w:r>
    </w:p>
    <w:p w14:paraId="18557E7F" w14:textId="77777777" w:rsidR="006A6184" w:rsidRDefault="006A6184"/>
    <w:p w14:paraId="22E28A62" w14:textId="77777777" w:rsidR="006A6184" w:rsidRDefault="005F092F">
      <w:r>
        <w:t>"</w:t>
      </w:r>
      <w:proofErr w:type="spellStart"/>
      <w:r>
        <w:t>id</w:t>
      </w:r>
      <w:proofErr w:type="spellEnd"/>
      <w:r>
        <w:t xml:space="preserve">": </w:t>
      </w:r>
      <w:proofErr w:type="gramStart"/>
      <w:r>
        <w:t>идентификатор ,</w:t>
      </w:r>
      <w:proofErr w:type="gramEnd"/>
      <w:r>
        <w:t xml:space="preserve"> тип Число</w:t>
      </w:r>
    </w:p>
    <w:p w14:paraId="67E38693" w14:textId="77777777" w:rsidR="006A6184" w:rsidRDefault="005F092F">
      <w:r>
        <w:t>"</w:t>
      </w:r>
      <w:proofErr w:type="spellStart"/>
      <w:r>
        <w:t>name</w:t>
      </w:r>
      <w:proofErr w:type="spellEnd"/>
      <w:r>
        <w:t>": наименование показателя</w:t>
      </w:r>
    </w:p>
    <w:p w14:paraId="1EAE9F5A" w14:textId="77777777" w:rsidR="006A6184" w:rsidRPr="00382DE0" w:rsidRDefault="005F092F" w:rsidP="00382DE0">
      <w:r>
        <w:t>"</w:t>
      </w:r>
      <w:proofErr w:type="spellStart"/>
      <w:r>
        <w:t>value</w:t>
      </w:r>
      <w:proofErr w:type="spellEnd"/>
      <w:r>
        <w:t>": Значение свойства, тип Строка</w:t>
      </w:r>
    </w:p>
    <w:p w14:paraId="2C241364" w14:textId="77777777" w:rsidR="006A6184" w:rsidRDefault="005F092F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spacing w:before="150" w:after="150"/>
        <w:outlineLvl w:val="3"/>
      </w:pPr>
      <w:r w:rsidRPr="00382DE0">
        <w:rPr>
          <w:sz w:val="1"/>
        </w:rPr>
        <w:br w:type="textWrapping" w:clear="all"/>
      </w:r>
      <w:bookmarkStart w:id="7" w:name="_topic_0"/>
      <w:bookmarkEnd w:id="7"/>
      <w:r>
        <w:rPr>
          <w:rFonts w:ascii="Tahoma" w:hAnsi="Tahoma"/>
          <w:color w:val="4F81BD"/>
          <w:sz w:val="22"/>
        </w:rPr>
        <w:t>0</w:t>
      </w:r>
    </w:p>
    <w:p w14:paraId="7F08B90B" w14:textId="77777777" w:rsidR="006A6184" w:rsidRDefault="005F092F">
      <w:r>
        <w:t>Период.</w:t>
      </w:r>
    </w:p>
    <w:p w14:paraId="0CAFD369" w14:textId="77777777" w:rsidR="006A6184" w:rsidRDefault="006A6184"/>
    <w:p w14:paraId="504E12B9" w14:textId="77777777" w:rsidR="006A6184" w:rsidRDefault="005F092F">
      <w:r>
        <w:t>Свойства:</w:t>
      </w:r>
    </w:p>
    <w:p w14:paraId="5E312A28" w14:textId="77777777" w:rsidR="006A6184" w:rsidRDefault="006A6184"/>
    <w:p w14:paraId="1F2B3067" w14:textId="77777777" w:rsidR="006A6184" w:rsidRDefault="005F092F">
      <w:r>
        <w:t>"</w:t>
      </w:r>
      <w:proofErr w:type="spellStart"/>
      <w:r>
        <w:t>id</w:t>
      </w:r>
      <w:proofErr w:type="spellEnd"/>
      <w:r>
        <w:t>": идентификатор периода, тип Число</w:t>
      </w:r>
    </w:p>
    <w:p w14:paraId="56EC9A29" w14:textId="77777777" w:rsidR="006A6184" w:rsidRDefault="005F092F">
      <w:r>
        <w:t>"</w:t>
      </w:r>
      <w:proofErr w:type="spellStart"/>
      <w:r>
        <w:t>name</w:t>
      </w:r>
      <w:proofErr w:type="spellEnd"/>
      <w:r>
        <w:t>": наименование показателя, всегда равен "Период"</w:t>
      </w:r>
    </w:p>
    <w:p w14:paraId="4DE30051" w14:textId="77777777" w:rsidR="006A6184" w:rsidRDefault="005F092F">
      <w:r>
        <w:t>"</w:t>
      </w:r>
      <w:proofErr w:type="spellStart"/>
      <w:r>
        <w:t>value</w:t>
      </w:r>
      <w:proofErr w:type="spellEnd"/>
      <w:r>
        <w:t>": Значение свойства, тип Строка</w:t>
      </w:r>
    </w:p>
    <w:p w14:paraId="18901312" w14:textId="77777777" w:rsidR="006A6184" w:rsidRDefault="006A6184"/>
    <w:p w14:paraId="6A3865BD" w14:textId="77777777" w:rsidR="006A6184" w:rsidRDefault="005F092F">
      <w:r>
        <w:t>Пример:</w:t>
      </w:r>
    </w:p>
    <w:p w14:paraId="10A3F973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>{</w:t>
      </w:r>
    </w:p>
    <w:p w14:paraId="7DA578EE" w14:textId="77777777" w:rsidR="006A6184" w:rsidRPr="00382DE0" w:rsidRDefault="005F092F">
      <w:pPr>
        <w:ind w:firstLine="720"/>
        <w:rPr>
          <w:lang w:val="en-US"/>
        </w:rPr>
      </w:pPr>
      <w:r w:rsidRPr="00382DE0">
        <w:rPr>
          <w:lang w:val="en-US"/>
        </w:rPr>
        <w:t>"id": 368,</w:t>
      </w:r>
    </w:p>
    <w:p w14:paraId="501D3F97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ab/>
        <w:t>"name": "</w:t>
      </w:r>
      <w:r>
        <w:t>Период</w:t>
      </w:r>
      <w:r w:rsidRPr="00382DE0">
        <w:rPr>
          <w:lang w:val="en-US"/>
        </w:rPr>
        <w:t>",</w:t>
      </w:r>
    </w:p>
    <w:p w14:paraId="0D1D6AE3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ab/>
        <w:t>"value": "</w:t>
      </w:r>
      <w:r>
        <w:t>Март</w:t>
      </w:r>
      <w:r w:rsidRPr="00382DE0">
        <w:rPr>
          <w:lang w:val="en-US"/>
        </w:rPr>
        <w:t>"</w:t>
      </w:r>
    </w:p>
    <w:p w14:paraId="3C9A3093" w14:textId="77777777" w:rsidR="006A6184" w:rsidRPr="00382DE0" w:rsidRDefault="005F092F" w:rsidP="00382DE0">
      <w:r w:rsidRPr="00565BD6">
        <w:t>}</w:t>
      </w:r>
    </w:p>
    <w:p w14:paraId="02465464" w14:textId="77777777" w:rsidR="006A6184" w:rsidRDefault="005F092F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spacing w:before="150" w:after="150"/>
        <w:outlineLvl w:val="3"/>
      </w:pPr>
      <w:r w:rsidRPr="00382DE0">
        <w:rPr>
          <w:sz w:val="1"/>
        </w:rPr>
        <w:br w:type="textWrapping" w:clear="all"/>
      </w:r>
      <w:bookmarkStart w:id="8" w:name="_topic_1"/>
      <w:bookmarkEnd w:id="8"/>
      <w:r>
        <w:rPr>
          <w:rFonts w:ascii="Tahoma" w:hAnsi="Tahoma"/>
          <w:color w:val="4F81BD"/>
          <w:sz w:val="22"/>
        </w:rPr>
        <w:t>1</w:t>
      </w:r>
    </w:p>
    <w:p w14:paraId="5F2043C3" w14:textId="77777777" w:rsidR="006A6184" w:rsidRDefault="005F092F">
      <w:r>
        <w:t>Год контингента.</w:t>
      </w:r>
    </w:p>
    <w:p w14:paraId="73D47BF6" w14:textId="77777777" w:rsidR="006A6184" w:rsidRDefault="006A6184"/>
    <w:p w14:paraId="39A48155" w14:textId="77777777" w:rsidR="006A6184" w:rsidRDefault="005F092F">
      <w:r>
        <w:t>Свойства:</w:t>
      </w:r>
    </w:p>
    <w:p w14:paraId="7702622F" w14:textId="77777777" w:rsidR="006A6184" w:rsidRDefault="006A6184"/>
    <w:p w14:paraId="317D89C7" w14:textId="77777777" w:rsidR="006A6184" w:rsidRDefault="005F092F">
      <w:r>
        <w:t>"</w:t>
      </w:r>
      <w:proofErr w:type="spellStart"/>
      <w:r>
        <w:t>id</w:t>
      </w:r>
      <w:proofErr w:type="spellEnd"/>
      <w:r>
        <w:t>": идентификатор периода, тип Число</w:t>
      </w:r>
    </w:p>
    <w:p w14:paraId="381B75EE" w14:textId="77777777" w:rsidR="006A6184" w:rsidRDefault="005F092F">
      <w:r>
        <w:t>"</w:t>
      </w:r>
      <w:proofErr w:type="spellStart"/>
      <w:r>
        <w:t>name</w:t>
      </w:r>
      <w:proofErr w:type="spellEnd"/>
      <w:r>
        <w:t>": наименование показателя, всегда равен "Год контингента"</w:t>
      </w:r>
    </w:p>
    <w:p w14:paraId="1087EEC0" w14:textId="77777777" w:rsidR="006A6184" w:rsidRDefault="005F092F">
      <w:r>
        <w:t>"</w:t>
      </w:r>
      <w:proofErr w:type="spellStart"/>
      <w:r>
        <w:t>value</w:t>
      </w:r>
      <w:proofErr w:type="spellEnd"/>
      <w:r>
        <w:t>": Значение свойства, тип Строка</w:t>
      </w:r>
    </w:p>
    <w:p w14:paraId="49DEF392" w14:textId="77777777" w:rsidR="006A6184" w:rsidRDefault="006A6184"/>
    <w:p w14:paraId="09330E3F" w14:textId="77777777" w:rsidR="006A6184" w:rsidRDefault="005F092F">
      <w:r>
        <w:t>Пример:</w:t>
      </w:r>
    </w:p>
    <w:p w14:paraId="06B63113" w14:textId="77777777" w:rsidR="006A6184" w:rsidRDefault="005F092F">
      <w:r>
        <w:lastRenderedPageBreak/>
        <w:t>{</w:t>
      </w:r>
    </w:p>
    <w:p w14:paraId="1685637F" w14:textId="77777777" w:rsidR="006A6184" w:rsidRDefault="005F092F">
      <w:pPr>
        <w:ind w:firstLine="720"/>
      </w:pPr>
      <w:r>
        <w:t>"</w:t>
      </w:r>
      <w:proofErr w:type="spellStart"/>
      <w:r>
        <w:t>id</w:t>
      </w:r>
      <w:proofErr w:type="spellEnd"/>
      <w:r>
        <w:t>": 369,</w:t>
      </w:r>
    </w:p>
    <w:p w14:paraId="1646BE74" w14:textId="77777777" w:rsidR="006A6184" w:rsidRDefault="005F092F">
      <w:r>
        <w:tab/>
        <w:t>"</w:t>
      </w:r>
      <w:proofErr w:type="spellStart"/>
      <w:r>
        <w:t>name</w:t>
      </w:r>
      <w:proofErr w:type="spellEnd"/>
      <w:r>
        <w:t>": "Год контингента",</w:t>
      </w:r>
    </w:p>
    <w:p w14:paraId="33052E46" w14:textId="77777777" w:rsidR="006A6184" w:rsidRDefault="005F092F">
      <w:r>
        <w:tab/>
        <w:t>"</w:t>
      </w:r>
      <w:proofErr w:type="spellStart"/>
      <w:r>
        <w:t>value</w:t>
      </w:r>
      <w:proofErr w:type="spellEnd"/>
      <w:r>
        <w:t>": "2022"</w:t>
      </w:r>
    </w:p>
    <w:p w14:paraId="68CD0DDE" w14:textId="77777777" w:rsidR="006A6184" w:rsidRPr="00382DE0" w:rsidRDefault="005F092F" w:rsidP="00382DE0">
      <w:r w:rsidRPr="00565BD6">
        <w:t>}</w:t>
      </w:r>
    </w:p>
    <w:p w14:paraId="1D99E0B5" w14:textId="77777777" w:rsidR="006A6184" w:rsidRDefault="005F092F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spacing w:before="150" w:after="150"/>
        <w:outlineLvl w:val="3"/>
      </w:pPr>
      <w:r w:rsidRPr="00382DE0">
        <w:rPr>
          <w:sz w:val="1"/>
        </w:rPr>
        <w:br w:type="textWrapping" w:clear="all"/>
      </w:r>
      <w:bookmarkStart w:id="9" w:name="_topic_2"/>
      <w:bookmarkEnd w:id="9"/>
      <w:r>
        <w:rPr>
          <w:rFonts w:ascii="Tahoma" w:hAnsi="Tahoma"/>
          <w:color w:val="4F81BD"/>
          <w:sz w:val="22"/>
        </w:rPr>
        <w:t>2</w:t>
      </w:r>
    </w:p>
    <w:p w14:paraId="334E382D" w14:textId="77777777" w:rsidR="006A6184" w:rsidRDefault="005F092F">
      <w:r>
        <w:t>ИНН организации.</w:t>
      </w:r>
    </w:p>
    <w:p w14:paraId="5ACDE792" w14:textId="77777777" w:rsidR="006A6184" w:rsidRDefault="006A6184"/>
    <w:p w14:paraId="2839A1FC" w14:textId="77777777" w:rsidR="006A6184" w:rsidRDefault="005F092F">
      <w:r>
        <w:t>Свойства:</w:t>
      </w:r>
    </w:p>
    <w:p w14:paraId="46080123" w14:textId="77777777" w:rsidR="006A6184" w:rsidRDefault="006A6184"/>
    <w:p w14:paraId="3C206538" w14:textId="77777777" w:rsidR="006A6184" w:rsidRDefault="005F092F">
      <w:r>
        <w:t>"</w:t>
      </w:r>
      <w:proofErr w:type="spellStart"/>
      <w:r>
        <w:t>id</w:t>
      </w:r>
      <w:proofErr w:type="spellEnd"/>
      <w:r>
        <w:t>": идентификатор периода, тип Число</w:t>
      </w:r>
    </w:p>
    <w:p w14:paraId="41D7F673" w14:textId="77777777" w:rsidR="006A6184" w:rsidRDefault="005F092F">
      <w:r>
        <w:t>"</w:t>
      </w:r>
      <w:proofErr w:type="spellStart"/>
      <w:r>
        <w:t>name</w:t>
      </w:r>
      <w:proofErr w:type="spellEnd"/>
      <w:r>
        <w:t>": наименование показателя, всегда равен "ИНН"</w:t>
      </w:r>
    </w:p>
    <w:p w14:paraId="15168334" w14:textId="77777777" w:rsidR="006A6184" w:rsidRDefault="005F092F">
      <w:r>
        <w:t>"</w:t>
      </w:r>
      <w:proofErr w:type="spellStart"/>
      <w:r>
        <w:t>value</w:t>
      </w:r>
      <w:proofErr w:type="spellEnd"/>
      <w:r>
        <w:t>": Значение свойства, тип Строка</w:t>
      </w:r>
    </w:p>
    <w:p w14:paraId="1BB42B2C" w14:textId="77777777" w:rsidR="006A6184" w:rsidRDefault="006A6184"/>
    <w:p w14:paraId="69E9032F" w14:textId="77777777" w:rsidR="006A6184" w:rsidRDefault="005F092F">
      <w:r>
        <w:t>Пример:</w:t>
      </w:r>
    </w:p>
    <w:p w14:paraId="2B2C17DD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>{</w:t>
      </w:r>
    </w:p>
    <w:p w14:paraId="559C4171" w14:textId="77777777" w:rsidR="006A6184" w:rsidRPr="00382DE0" w:rsidRDefault="005F092F">
      <w:pPr>
        <w:ind w:firstLine="720"/>
        <w:rPr>
          <w:lang w:val="en-US"/>
        </w:rPr>
      </w:pPr>
      <w:r w:rsidRPr="00382DE0">
        <w:rPr>
          <w:lang w:val="en-US"/>
        </w:rPr>
        <w:t>"id": 105,</w:t>
      </w:r>
    </w:p>
    <w:p w14:paraId="668762D1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ab/>
        <w:t>"name": "</w:t>
      </w:r>
      <w:r>
        <w:t>ИНН</w:t>
      </w:r>
      <w:r w:rsidRPr="00382DE0">
        <w:rPr>
          <w:lang w:val="en-US"/>
        </w:rPr>
        <w:t>",</w:t>
      </w:r>
    </w:p>
    <w:p w14:paraId="72E6D2CD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ab/>
        <w:t>"value": "5033008364"</w:t>
      </w:r>
    </w:p>
    <w:p w14:paraId="1C31EB60" w14:textId="77777777" w:rsidR="006A6184" w:rsidRPr="00565BD6" w:rsidRDefault="005F092F" w:rsidP="00382DE0">
      <w:pPr>
        <w:rPr>
          <w:lang w:val="en-US"/>
        </w:rPr>
      </w:pPr>
      <w:r w:rsidRPr="00382DE0">
        <w:rPr>
          <w:lang w:val="en-US"/>
        </w:rPr>
        <w:t>}</w:t>
      </w:r>
    </w:p>
    <w:p w14:paraId="421F80BD" w14:textId="77777777" w:rsidR="006A6184" w:rsidRPr="00565BD6" w:rsidRDefault="005F092F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spacing w:before="150" w:after="150"/>
        <w:outlineLvl w:val="2"/>
        <w:rPr>
          <w:lang w:val="en-US"/>
        </w:rPr>
      </w:pPr>
      <w:r w:rsidRPr="00565BD6">
        <w:rPr>
          <w:sz w:val="1"/>
          <w:lang w:val="en-US"/>
        </w:rPr>
        <w:br w:type="textWrapping" w:clear="all"/>
      </w:r>
      <w:bookmarkStart w:id="10" w:name="_topic_data_collection_forms"/>
      <w:bookmarkEnd w:id="10"/>
      <w:r w:rsidRPr="00565BD6">
        <w:rPr>
          <w:rFonts w:ascii="Tahoma" w:hAnsi="Tahoma"/>
          <w:b/>
          <w:color w:val="4F81BD"/>
          <w:sz w:val="22"/>
          <w:lang w:val="en-US"/>
        </w:rPr>
        <w:t>data_collection_forms</w:t>
      </w:r>
    </w:p>
    <w:p w14:paraId="4D9ABBB6" w14:textId="77777777" w:rsidR="006A6184" w:rsidRDefault="005F092F">
      <w:r>
        <w:t>Коллекции таблиц с показателями.</w:t>
      </w:r>
    </w:p>
    <w:p w14:paraId="442001EB" w14:textId="77777777" w:rsidR="006A6184" w:rsidRDefault="006A6184"/>
    <w:p w14:paraId="1AF6752E" w14:textId="77777777" w:rsidR="006A6184" w:rsidRDefault="005F092F">
      <w:r>
        <w:t>Свойства:</w:t>
      </w:r>
    </w:p>
    <w:p w14:paraId="7BFA3342" w14:textId="77777777" w:rsidR="006A6184" w:rsidRDefault="006A6184"/>
    <w:p w14:paraId="488D6B1B" w14:textId="77777777" w:rsidR="006A6184" w:rsidRDefault="005F092F">
      <w:r>
        <w:t>"</w:t>
      </w:r>
      <w:proofErr w:type="spellStart"/>
      <w:r>
        <w:t>table</w:t>
      </w:r>
      <w:proofErr w:type="spellEnd"/>
      <w:r>
        <w:t>": Наименование таблицы, тип Строка</w:t>
      </w:r>
    </w:p>
    <w:p w14:paraId="7452B5A9" w14:textId="77777777" w:rsidR="006A6184" w:rsidRDefault="005F092F">
      <w:r>
        <w:t>"</w:t>
      </w:r>
      <w:proofErr w:type="spellStart"/>
      <w:r>
        <w:t>values</w:t>
      </w:r>
      <w:proofErr w:type="spellEnd"/>
      <w:r>
        <w:t>": Значения показателей, тип Массив строк</w:t>
      </w:r>
    </w:p>
    <w:p w14:paraId="240FFFD8" w14:textId="77777777" w:rsidR="006A6184" w:rsidRDefault="006A6184"/>
    <w:p w14:paraId="14D6C73B" w14:textId="77777777" w:rsidR="006A6184" w:rsidRPr="00382DE0" w:rsidRDefault="005F092F">
      <w:pPr>
        <w:rPr>
          <w:lang w:val="en-US"/>
        </w:rPr>
      </w:pPr>
      <w:r>
        <w:t>Пример</w:t>
      </w:r>
      <w:r w:rsidRPr="00382DE0">
        <w:rPr>
          <w:lang w:val="en-US"/>
        </w:rPr>
        <w:t>:</w:t>
      </w:r>
    </w:p>
    <w:p w14:paraId="0EA5DA09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>"data_collection_forms": [</w:t>
      </w:r>
    </w:p>
    <w:p w14:paraId="0BAA3635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ab/>
      </w:r>
      <w:r w:rsidRPr="00382DE0">
        <w:rPr>
          <w:lang w:val="en-US"/>
        </w:rPr>
        <w:tab/>
      </w:r>
      <w:r w:rsidRPr="00382DE0">
        <w:rPr>
          <w:lang w:val="en-US"/>
        </w:rPr>
        <w:tab/>
        <w:t>{</w:t>
      </w:r>
    </w:p>
    <w:p w14:paraId="1BEE45CE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ab/>
      </w:r>
      <w:r w:rsidRPr="00382DE0">
        <w:rPr>
          <w:lang w:val="en-US"/>
        </w:rPr>
        <w:tab/>
      </w:r>
      <w:r w:rsidRPr="00382DE0">
        <w:rPr>
          <w:lang w:val="en-US"/>
        </w:rPr>
        <w:tab/>
      </w:r>
      <w:r w:rsidRPr="00382DE0">
        <w:rPr>
          <w:lang w:val="en-US"/>
        </w:rPr>
        <w:tab/>
        <w:t>"table": "</w:t>
      </w:r>
      <w:r>
        <w:t>Т</w:t>
      </w:r>
      <w:r w:rsidRPr="00382DE0">
        <w:rPr>
          <w:lang w:val="en-US"/>
        </w:rPr>
        <w:t>6",</w:t>
      </w:r>
    </w:p>
    <w:p w14:paraId="1EF8AC4E" w14:textId="77777777" w:rsidR="006A6184" w:rsidRDefault="005F092F">
      <w:r w:rsidRPr="00382DE0">
        <w:rPr>
          <w:lang w:val="en-US"/>
        </w:rPr>
        <w:tab/>
      </w:r>
      <w:r w:rsidRPr="00382DE0">
        <w:rPr>
          <w:lang w:val="en-US"/>
        </w:rPr>
        <w:tab/>
      </w:r>
      <w:r w:rsidRPr="00382DE0">
        <w:rPr>
          <w:lang w:val="en-US"/>
        </w:rPr>
        <w:tab/>
      </w:r>
      <w:r w:rsidRPr="00382DE0">
        <w:rPr>
          <w:lang w:val="en-US"/>
        </w:rPr>
        <w:tab/>
      </w:r>
      <w:r>
        <w:t>"</w:t>
      </w:r>
      <w:proofErr w:type="spellStart"/>
      <w:r>
        <w:t>values</w:t>
      </w:r>
      <w:proofErr w:type="spellEnd"/>
      <w:r>
        <w:t>": [</w:t>
      </w:r>
    </w:p>
    <w:p w14:paraId="44F6F637" w14:textId="77777777" w:rsidR="006A6184" w:rsidRDefault="005F092F">
      <w:r>
        <w:tab/>
      </w:r>
      <w:r>
        <w:tab/>
      </w:r>
      <w:r>
        <w:tab/>
      </w:r>
      <w:r>
        <w:tab/>
      </w:r>
      <w:r>
        <w:tab/>
        <w:t>"П1_0",</w:t>
      </w:r>
    </w:p>
    <w:p w14:paraId="51507991" w14:textId="77777777" w:rsidR="006A6184" w:rsidRDefault="005F092F">
      <w:r>
        <w:tab/>
      </w:r>
      <w:r>
        <w:tab/>
      </w:r>
      <w:r>
        <w:tab/>
      </w:r>
      <w:r>
        <w:tab/>
      </w:r>
      <w:r>
        <w:tab/>
        <w:t>"От плана",</w:t>
      </w:r>
    </w:p>
    <w:p w14:paraId="1754847F" w14:textId="77777777" w:rsidR="006A6184" w:rsidRDefault="005F092F">
      <w:r>
        <w:tab/>
      </w:r>
      <w:r>
        <w:tab/>
      </w:r>
      <w:r>
        <w:tab/>
      </w:r>
      <w:r>
        <w:tab/>
      </w:r>
      <w:r>
        <w:tab/>
        <w:t>"П2_0",</w:t>
      </w:r>
    </w:p>
    <w:p w14:paraId="206BC74B" w14:textId="77777777" w:rsidR="006A6184" w:rsidRDefault="005F092F">
      <w:r>
        <w:tab/>
      </w:r>
      <w:r>
        <w:tab/>
      </w:r>
      <w:r>
        <w:tab/>
      </w:r>
      <w:r>
        <w:tab/>
      </w:r>
      <w:r>
        <w:tab/>
        <w:t>"при поступлении на работу в образовательную организацию",</w:t>
      </w:r>
    </w:p>
    <w:p w14:paraId="61C942D7" w14:textId="77777777" w:rsidR="006A6184" w:rsidRDefault="005F092F">
      <w:r>
        <w:tab/>
      </w:r>
      <w:r>
        <w:tab/>
      </w:r>
      <w:r>
        <w:tab/>
      </w:r>
      <w:r>
        <w:tab/>
      </w:r>
      <w:r>
        <w:tab/>
        <w:t>"П3_0",</w:t>
      </w:r>
    </w:p>
    <w:p w14:paraId="01160D99" w14:textId="77777777" w:rsidR="006A6184" w:rsidRDefault="005F092F">
      <w:r>
        <w:tab/>
      </w:r>
      <w:r>
        <w:tab/>
      </w:r>
      <w:r>
        <w:tab/>
      </w:r>
      <w:r>
        <w:tab/>
      </w:r>
      <w:r>
        <w:tab/>
        <w:t>"по окончании второго года работы в образовательной организации",</w:t>
      </w:r>
    </w:p>
    <w:p w14:paraId="461451BE" w14:textId="77777777" w:rsidR="006A6184" w:rsidRPr="00565BD6" w:rsidRDefault="005F092F">
      <w:r>
        <w:tab/>
      </w:r>
      <w:r>
        <w:tab/>
      </w:r>
      <w:r>
        <w:tab/>
      </w:r>
      <w:r>
        <w:tab/>
      </w:r>
      <w:r>
        <w:tab/>
      </w:r>
      <w:r w:rsidRPr="00565BD6">
        <w:t>"</w:t>
      </w:r>
      <w:r>
        <w:t>П</w:t>
      </w:r>
      <w:r w:rsidRPr="00565BD6">
        <w:t>3_2",</w:t>
      </w:r>
    </w:p>
    <w:p w14:paraId="1490B17B" w14:textId="77777777" w:rsidR="006A6184" w:rsidRPr="00565BD6" w:rsidRDefault="005F092F">
      <w:r w:rsidRPr="00565BD6">
        <w:tab/>
      </w:r>
      <w:r w:rsidRPr="00565BD6">
        <w:tab/>
      </w:r>
      <w:r w:rsidRPr="00565BD6">
        <w:tab/>
      </w:r>
      <w:r w:rsidRPr="00565BD6">
        <w:tab/>
      </w:r>
      <w:r w:rsidRPr="00565BD6">
        <w:tab/>
        <w:t>1.0,</w:t>
      </w:r>
    </w:p>
    <w:p w14:paraId="0DF57741" w14:textId="77777777" w:rsidR="006A6184" w:rsidRPr="00565BD6" w:rsidRDefault="005F092F">
      <w:r w:rsidRPr="00565BD6">
        <w:tab/>
      </w:r>
      <w:r w:rsidRPr="00565BD6">
        <w:tab/>
      </w:r>
      <w:r w:rsidRPr="00565BD6">
        <w:tab/>
      </w:r>
      <w:r w:rsidRPr="00565BD6">
        <w:tab/>
      </w:r>
      <w:r w:rsidRPr="00565BD6">
        <w:tab/>
        <w:t>"</w:t>
      </w:r>
      <w:r>
        <w:t>П</w:t>
      </w:r>
      <w:r w:rsidRPr="00565BD6">
        <w:t>4_0",</w:t>
      </w:r>
    </w:p>
    <w:p w14:paraId="1CECBB9A" w14:textId="77777777" w:rsidR="006A6184" w:rsidRPr="00565BD6" w:rsidRDefault="005F092F">
      <w:r w:rsidRPr="00565BD6">
        <w:tab/>
      </w:r>
      <w:r w:rsidRPr="00565BD6">
        <w:tab/>
      </w:r>
      <w:r w:rsidRPr="00565BD6">
        <w:tab/>
      </w:r>
      <w:r w:rsidRPr="00565BD6">
        <w:tab/>
      </w:r>
      <w:r w:rsidRPr="00565BD6">
        <w:tab/>
        <w:t>"</w:t>
      </w:r>
      <w:r>
        <w:t>Всего</w:t>
      </w:r>
      <w:r w:rsidRPr="00565BD6">
        <w:t>",</w:t>
      </w:r>
    </w:p>
    <w:p w14:paraId="40E5C542" w14:textId="77777777" w:rsidR="006A6184" w:rsidRPr="00565BD6" w:rsidRDefault="005F092F">
      <w:r w:rsidRPr="00565BD6">
        <w:tab/>
      </w:r>
      <w:r w:rsidRPr="00565BD6">
        <w:tab/>
      </w:r>
      <w:r w:rsidRPr="00565BD6">
        <w:tab/>
      </w:r>
      <w:r w:rsidRPr="00565BD6">
        <w:tab/>
      </w:r>
      <w:r w:rsidRPr="00565BD6">
        <w:tab/>
        <w:t>"</w:t>
      </w:r>
      <w:r>
        <w:t>П</w:t>
      </w:r>
      <w:r w:rsidRPr="00565BD6">
        <w:t>4_2",</w:t>
      </w:r>
    </w:p>
    <w:p w14:paraId="49CD454D" w14:textId="77777777" w:rsidR="006A6184" w:rsidRPr="00565BD6" w:rsidRDefault="005F092F">
      <w:r w:rsidRPr="00565BD6">
        <w:tab/>
      </w:r>
      <w:r w:rsidRPr="00565BD6">
        <w:tab/>
      </w:r>
      <w:r w:rsidRPr="00565BD6">
        <w:tab/>
      </w:r>
      <w:r w:rsidRPr="00565BD6">
        <w:tab/>
      </w:r>
      <w:r w:rsidRPr="00565BD6">
        <w:tab/>
        <w:t>1.0</w:t>
      </w:r>
    </w:p>
    <w:p w14:paraId="62E86A05" w14:textId="77777777" w:rsidR="006A6184" w:rsidRPr="00565BD6" w:rsidRDefault="005F092F">
      <w:r w:rsidRPr="00565BD6">
        <w:tab/>
      </w:r>
      <w:r w:rsidRPr="00565BD6">
        <w:tab/>
      </w:r>
      <w:r w:rsidRPr="00565BD6">
        <w:tab/>
      </w:r>
      <w:r w:rsidRPr="00565BD6">
        <w:tab/>
        <w:t>]</w:t>
      </w:r>
    </w:p>
    <w:p w14:paraId="093833DC" w14:textId="77777777" w:rsidR="006A6184" w:rsidRPr="00382DE0" w:rsidRDefault="005F092F" w:rsidP="00382DE0">
      <w:r w:rsidRPr="00565BD6">
        <w:tab/>
      </w:r>
      <w:r w:rsidRPr="00565BD6">
        <w:tab/>
      </w:r>
      <w:r w:rsidRPr="00565BD6">
        <w:tab/>
        <w:t>}]</w:t>
      </w:r>
    </w:p>
    <w:p w14:paraId="4C2A43EE" w14:textId="7465EF02" w:rsidR="00565BD6" w:rsidRDefault="005F092F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spacing w:before="150" w:after="150"/>
        <w:outlineLvl w:val="3"/>
        <w:rPr>
          <w:rFonts w:ascii="Tahoma" w:hAnsi="Tahoma"/>
          <w:color w:val="4F81BD"/>
          <w:sz w:val="22"/>
        </w:rPr>
      </w:pPr>
      <w:r w:rsidRPr="00382DE0">
        <w:rPr>
          <w:sz w:val="1"/>
        </w:rPr>
        <w:br w:type="textWrapping" w:clear="all"/>
      </w:r>
      <w:bookmarkStart w:id="11" w:name="_topic_8"/>
      <w:bookmarkEnd w:id="11"/>
      <w:r>
        <w:rPr>
          <w:rFonts w:ascii="Tahoma" w:hAnsi="Tahoma"/>
          <w:color w:val="4F81BD"/>
          <w:sz w:val="22"/>
        </w:rPr>
        <w:t>0</w:t>
      </w:r>
    </w:p>
    <w:p w14:paraId="058F19A4" w14:textId="77777777" w:rsidR="00565BD6" w:rsidRDefault="00565BD6">
      <w:pPr>
        <w:rPr>
          <w:rFonts w:ascii="Tahoma" w:hAnsi="Tahoma"/>
          <w:color w:val="4F81BD"/>
          <w:sz w:val="22"/>
        </w:rPr>
      </w:pPr>
      <w:r>
        <w:rPr>
          <w:rFonts w:ascii="Tahoma" w:hAnsi="Tahoma"/>
          <w:color w:val="4F81BD"/>
          <w:sz w:val="22"/>
        </w:rPr>
        <w:br w:type="page"/>
      </w:r>
    </w:p>
    <w:p w14:paraId="0C7CE678" w14:textId="7024385A" w:rsidR="006A6184" w:rsidRDefault="005F092F">
      <w:r>
        <w:t>Показатели таблиц для Вида данных "Расходы"</w:t>
      </w:r>
      <w:r w:rsidR="00565BD6">
        <w:t xml:space="preserve"> (частных организаций)</w:t>
      </w:r>
      <w:r>
        <w:t>:</w:t>
      </w:r>
    </w:p>
    <w:tbl>
      <w:tblPr>
        <w:tblW w:w="4917" w:type="pct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7329"/>
        <w:gridCol w:w="1549"/>
      </w:tblGrid>
      <w:tr w:rsidR="002870F3" w:rsidRPr="002870F3" w14:paraId="426A55C6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14:paraId="2C0B7FC4" w14:textId="77777777" w:rsidR="002870F3" w:rsidRPr="002870F3" w:rsidRDefault="002870F3" w:rsidP="002870F3">
            <w:pPr>
              <w:widowControl/>
              <w:jc w:val="center"/>
              <w:rPr>
                <w:rFonts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14:paraId="50315453" w14:textId="242947C1" w:rsidR="002870F3" w:rsidRPr="002870F3" w:rsidRDefault="002870F3" w:rsidP="002870F3">
            <w:pPr>
              <w:widowControl/>
              <w:jc w:val="center"/>
              <w:rPr>
                <w:rFonts w:cs="Arial"/>
                <w:b/>
                <w:bCs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b/>
                <w:bCs/>
                <w:color w:val="333333"/>
                <w:sz w:val="16"/>
                <w:szCs w:val="16"/>
              </w:rPr>
              <w:t>Показатель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14:paraId="0F7CD0FE" w14:textId="7533423D" w:rsidR="002870F3" w:rsidRPr="002870F3" w:rsidRDefault="002870F3" w:rsidP="002870F3">
            <w:pPr>
              <w:widowControl/>
              <w:jc w:val="center"/>
              <w:rPr>
                <w:rFonts w:cs="Arial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2870F3">
              <w:rPr>
                <w:rFonts w:cs="Arial"/>
                <w:b/>
                <w:bCs/>
                <w:color w:val="333333"/>
                <w:sz w:val="16"/>
                <w:szCs w:val="16"/>
                <w:lang w:val="en-US"/>
              </w:rPr>
              <w:t>ID</w:t>
            </w:r>
          </w:p>
        </w:tc>
      </w:tr>
      <w:tr w:rsidR="002870F3" w:rsidRPr="002870F3" w14:paraId="46099A04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452E9F1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BE5834A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Оплата труда, дошкольное, педагогические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EEA8553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teacher1</w:t>
            </w:r>
          </w:p>
        </w:tc>
      </w:tr>
      <w:tr w:rsidR="002870F3" w:rsidRPr="002870F3" w14:paraId="041D1A46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96675A0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ABB63B9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Оплата труда, общее, педагогические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1ED9FED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teacher2</w:t>
            </w:r>
          </w:p>
        </w:tc>
      </w:tr>
      <w:tr w:rsidR="002870F3" w:rsidRPr="002870F3" w14:paraId="7C71E2DE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B85945E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E99C90A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Оплата труда, дополнительное, педагогические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CC27E3D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teacher3</w:t>
            </w:r>
          </w:p>
        </w:tc>
      </w:tr>
      <w:tr w:rsidR="002870F3" w:rsidRPr="002870F3" w14:paraId="1B7EA8D2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8195077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E30BBC6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Оплата труда, дошкольное, АХР, УВР и иные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EA06CE6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proofErr w:type="spellStart"/>
            <w:r w:rsidRPr="002870F3">
              <w:rPr>
                <w:rFonts w:cs="Arial"/>
                <w:color w:val="333333"/>
                <w:sz w:val="16"/>
                <w:szCs w:val="16"/>
              </w:rPr>
              <w:t>staff</w:t>
            </w:r>
            <w:proofErr w:type="spellEnd"/>
          </w:p>
        </w:tc>
      </w:tr>
      <w:tr w:rsidR="002870F3" w:rsidRPr="002870F3" w14:paraId="51E99A7C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51F3E1A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A9E6606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Оплата труда, общее, АХР, УВР и иные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9BCFAAD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aho1</w:t>
            </w:r>
          </w:p>
        </w:tc>
      </w:tr>
      <w:tr w:rsidR="002870F3" w:rsidRPr="002870F3" w14:paraId="098CF73F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9D86682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DE14C70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Оплата труда, дополнительное, АХР, УВР и иные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73E3BE7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aho2</w:t>
            </w:r>
          </w:p>
        </w:tc>
      </w:tr>
      <w:tr w:rsidR="002870F3" w:rsidRPr="002870F3" w14:paraId="38B0B622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FF5D5B1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513F525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Приобретение учебников и учебных пособий, средств обучения, игр, игрушек, дошкольное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9B03A13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books1</w:t>
            </w:r>
          </w:p>
        </w:tc>
      </w:tr>
      <w:tr w:rsidR="002870F3" w:rsidRPr="002870F3" w14:paraId="420F129A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E47F7E9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9FEA35F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Приобретение учебников и учебных пособий, средств обучения, игр, игрушек, общее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8CE6BED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books2</w:t>
            </w:r>
          </w:p>
        </w:tc>
      </w:tr>
      <w:tr w:rsidR="002870F3" w:rsidRPr="002870F3" w14:paraId="254E4B28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7497DED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9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970E116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Приобретение учебников и учебных пособий, средств обучения, игр, игрушек, дополнительное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A77E9BA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books3</w:t>
            </w:r>
          </w:p>
        </w:tc>
      </w:tr>
    </w:tbl>
    <w:p w14:paraId="2EA23760" w14:textId="6F7A7DDF" w:rsidR="006A6184" w:rsidRDefault="006A6184"/>
    <w:p w14:paraId="24FBBC6C" w14:textId="70D79EBA" w:rsidR="00565BD6" w:rsidRDefault="00565BD6" w:rsidP="00565BD6">
      <w:r>
        <w:t>Показатели таблиц для Вида данных "Расходы" (муниципальных организаций):</w:t>
      </w:r>
    </w:p>
    <w:tbl>
      <w:tblPr>
        <w:tblW w:w="4918" w:type="pct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7330"/>
        <w:gridCol w:w="1549"/>
      </w:tblGrid>
      <w:tr w:rsidR="002870F3" w:rsidRPr="00565BD6" w14:paraId="7224D2D9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14:paraId="088A261F" w14:textId="77777777" w:rsidR="002870F3" w:rsidRPr="00565BD6" w:rsidRDefault="002870F3" w:rsidP="002870F3">
            <w:pPr>
              <w:widowControl/>
              <w:jc w:val="center"/>
              <w:rPr>
                <w:rFonts w:cs="Arial"/>
                <w:color w:val="333333"/>
                <w:sz w:val="16"/>
                <w:szCs w:val="16"/>
              </w:rPr>
            </w:pP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14:paraId="36E5314E" w14:textId="49D3682E" w:rsidR="002870F3" w:rsidRPr="002870F3" w:rsidRDefault="002870F3" w:rsidP="002870F3">
            <w:pPr>
              <w:widowControl/>
              <w:jc w:val="center"/>
              <w:rPr>
                <w:rFonts w:cs="Arial"/>
                <w:b/>
                <w:bCs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b/>
                <w:bCs/>
                <w:color w:val="333333"/>
                <w:sz w:val="16"/>
                <w:szCs w:val="16"/>
              </w:rPr>
              <w:t>Показатель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14:paraId="11A1401A" w14:textId="2C92A060" w:rsidR="002870F3" w:rsidRPr="002870F3" w:rsidRDefault="002870F3" w:rsidP="002870F3">
            <w:pPr>
              <w:widowControl/>
              <w:jc w:val="center"/>
              <w:rPr>
                <w:rFonts w:cs="Arial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2870F3">
              <w:rPr>
                <w:rFonts w:cs="Arial"/>
                <w:b/>
                <w:bCs/>
                <w:color w:val="333333"/>
                <w:sz w:val="16"/>
                <w:szCs w:val="16"/>
                <w:lang w:val="en-US"/>
              </w:rPr>
              <w:t>ID</w:t>
            </w:r>
          </w:p>
        </w:tc>
      </w:tr>
      <w:tr w:rsidR="00565BD6" w:rsidRPr="00565BD6" w14:paraId="2D63CAE9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AA9F71D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579F1B9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Оплата труда, дошкольное, педагогические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23B060D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proofErr w:type="spellStart"/>
            <w:r w:rsidRPr="00565BD6">
              <w:rPr>
                <w:rFonts w:cs="Arial"/>
                <w:color w:val="333333"/>
                <w:sz w:val="16"/>
                <w:szCs w:val="16"/>
              </w:rPr>
              <w:t>generalprogram</w:t>
            </w:r>
            <w:proofErr w:type="spellEnd"/>
          </w:p>
        </w:tc>
      </w:tr>
      <w:tr w:rsidR="00565BD6" w:rsidRPr="00565BD6" w14:paraId="499DBC03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86C0A3C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3D19C7B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Оплата труда, общее, педагогические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B6CD7BF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proofErr w:type="spellStart"/>
            <w:r w:rsidRPr="00565BD6">
              <w:rPr>
                <w:rFonts w:cs="Arial"/>
                <w:color w:val="333333"/>
                <w:sz w:val="16"/>
                <w:szCs w:val="16"/>
              </w:rPr>
              <w:t>generaleducation</w:t>
            </w:r>
            <w:proofErr w:type="spellEnd"/>
          </w:p>
        </w:tc>
      </w:tr>
      <w:tr w:rsidR="00565BD6" w:rsidRPr="00565BD6" w14:paraId="7B150177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342A238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E562418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Оплата труда, дополнительное, педагогические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9B3A02E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proofErr w:type="spellStart"/>
            <w:r w:rsidRPr="00565BD6">
              <w:rPr>
                <w:rFonts w:cs="Arial"/>
                <w:color w:val="333333"/>
                <w:sz w:val="16"/>
                <w:szCs w:val="16"/>
              </w:rPr>
              <w:t>developmentprograms</w:t>
            </w:r>
            <w:proofErr w:type="spellEnd"/>
          </w:p>
        </w:tc>
      </w:tr>
      <w:tr w:rsidR="00565BD6" w:rsidRPr="00565BD6" w14:paraId="54665EBA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FE61CB3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9E80393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Оплата труда, дошкольное, АХР, УВР и иные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4DE04AF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proofErr w:type="spellStart"/>
            <w:r w:rsidRPr="00565BD6">
              <w:rPr>
                <w:rFonts w:cs="Arial"/>
                <w:color w:val="333333"/>
                <w:sz w:val="16"/>
                <w:szCs w:val="16"/>
              </w:rPr>
              <w:t>auxiliarystaff</w:t>
            </w:r>
            <w:proofErr w:type="spellEnd"/>
          </w:p>
        </w:tc>
      </w:tr>
      <w:tr w:rsidR="00565BD6" w:rsidRPr="00565BD6" w14:paraId="4BA170B0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64CE567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F098677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Оплата труда, общее, АХР, УВР и иные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B7892B8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administrative1</w:t>
            </w:r>
          </w:p>
        </w:tc>
      </w:tr>
      <w:tr w:rsidR="00565BD6" w:rsidRPr="00565BD6" w14:paraId="59034F0C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B6CF398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DC9D805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Оплата труда, дополнительное, АХР, УВР и иные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37134CB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administrative2</w:t>
            </w:r>
          </w:p>
        </w:tc>
      </w:tr>
      <w:tr w:rsidR="00565BD6" w:rsidRPr="00565BD6" w14:paraId="14DB509B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EFC7093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577A2D9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Приобретение учебников и учебных пособий, средств обучения, игр, игрушек, дошкольное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9AF4AF4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books1</w:t>
            </w:r>
          </w:p>
        </w:tc>
      </w:tr>
      <w:tr w:rsidR="00565BD6" w:rsidRPr="00565BD6" w14:paraId="2491816A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CAFF53E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560286F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Приобретение учебников и учебных пособий, средств обучения, игр, игрушек, общее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4FC0D28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books2</w:t>
            </w:r>
          </w:p>
        </w:tc>
      </w:tr>
      <w:tr w:rsidR="00565BD6" w:rsidRPr="00565BD6" w14:paraId="4C3604A9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D1E76BA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9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4BDB8C1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Приобретение учебников и учебных пособий, средств обучения, игр, игрушек, дополнительное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D658F44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books3</w:t>
            </w:r>
          </w:p>
        </w:tc>
      </w:tr>
      <w:tr w:rsidR="00565BD6" w:rsidRPr="00565BD6" w14:paraId="05FB263D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F5DA2E2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10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63E899F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Интернет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8328A94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proofErr w:type="spellStart"/>
            <w:r w:rsidRPr="00565BD6">
              <w:rPr>
                <w:rFonts w:cs="Arial"/>
                <w:color w:val="333333"/>
                <w:sz w:val="16"/>
                <w:szCs w:val="16"/>
              </w:rPr>
              <w:t>internet</w:t>
            </w:r>
            <w:proofErr w:type="spellEnd"/>
          </w:p>
        </w:tc>
      </w:tr>
      <w:tr w:rsidR="00565BD6" w:rsidRPr="00565BD6" w14:paraId="6EB8C7A2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EF696CE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11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504097F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Выплаты ежемесячного денежного вознаграждения за классное руководство педагогическим работникам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6ED0A81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proofErr w:type="spellStart"/>
            <w:r w:rsidRPr="00565BD6">
              <w:rPr>
                <w:rFonts w:cs="Arial"/>
                <w:color w:val="333333"/>
                <w:sz w:val="16"/>
                <w:szCs w:val="16"/>
              </w:rPr>
              <w:t>award</w:t>
            </w:r>
            <w:proofErr w:type="spellEnd"/>
          </w:p>
        </w:tc>
      </w:tr>
      <w:tr w:rsidR="00565BD6" w:rsidRPr="00565BD6" w14:paraId="7DEFBBE4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1CF8AB6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12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2094182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Выплата пособия молодым специалистам (реализующим основную общеобразовательную программу дошкольного образования)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822E674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youngteachers1</w:t>
            </w:r>
          </w:p>
        </w:tc>
      </w:tr>
      <w:tr w:rsidR="00565BD6" w:rsidRPr="00565BD6" w14:paraId="2EADBBE6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1080C2B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13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CC7AEA7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Выплата пособия молодым специалистам (</w:t>
            </w:r>
            <w:proofErr w:type="gramStart"/>
            <w:r w:rsidRPr="00565BD6">
              <w:rPr>
                <w:rFonts w:cs="Arial"/>
                <w:color w:val="333333"/>
                <w:sz w:val="16"/>
                <w:szCs w:val="16"/>
              </w:rPr>
              <w:t>реализующим  образовательные</w:t>
            </w:r>
            <w:proofErr w:type="gramEnd"/>
            <w:r w:rsidRPr="00565BD6">
              <w:rPr>
                <w:rFonts w:cs="Arial"/>
                <w:color w:val="333333"/>
                <w:sz w:val="16"/>
                <w:szCs w:val="16"/>
              </w:rPr>
              <w:t>  программы начального общего, основного общего, среднего общего образования)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3841F32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youngteachers2</w:t>
            </w:r>
          </w:p>
        </w:tc>
      </w:tr>
      <w:tr w:rsidR="00565BD6" w:rsidRPr="00565BD6" w14:paraId="727734FB" w14:textId="77777777" w:rsidTr="00565BD6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A0E2E69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14</w:t>
            </w:r>
          </w:p>
        </w:tc>
        <w:tc>
          <w:tcPr>
            <w:tcW w:w="3926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D175366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565BD6">
              <w:rPr>
                <w:rFonts w:cs="Arial"/>
                <w:color w:val="333333"/>
                <w:sz w:val="16"/>
                <w:szCs w:val="16"/>
              </w:rPr>
              <w:t>Компенсация работникам, привлекаемым к проведению итоговой аттестации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2E7676B" w14:textId="77777777" w:rsidR="00565BD6" w:rsidRPr="00565BD6" w:rsidRDefault="00565BD6" w:rsidP="00565BD6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proofErr w:type="spellStart"/>
            <w:r w:rsidRPr="00565BD6">
              <w:rPr>
                <w:rFonts w:cs="Arial"/>
                <w:color w:val="333333"/>
                <w:sz w:val="16"/>
                <w:szCs w:val="16"/>
              </w:rPr>
              <w:t>certification</w:t>
            </w:r>
            <w:proofErr w:type="spellEnd"/>
          </w:p>
        </w:tc>
      </w:tr>
    </w:tbl>
    <w:p w14:paraId="2033370B" w14:textId="77777777" w:rsidR="006A6184" w:rsidRDefault="006A6184"/>
    <w:p w14:paraId="67D35A50" w14:textId="4E507B3C" w:rsidR="006A6184" w:rsidRDefault="005F092F">
      <w:r>
        <w:t>Показатели таблиц для Вида данных "Оплата труда":</w:t>
      </w:r>
    </w:p>
    <w:tbl>
      <w:tblPr>
        <w:tblW w:w="4918" w:type="pct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7330"/>
        <w:gridCol w:w="1549"/>
      </w:tblGrid>
      <w:tr w:rsidR="002870F3" w:rsidRPr="002870F3" w14:paraId="73AECC59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14:paraId="505A301A" w14:textId="77777777" w:rsidR="002870F3" w:rsidRPr="002870F3" w:rsidRDefault="002870F3" w:rsidP="002870F3">
            <w:pPr>
              <w:widowControl/>
              <w:jc w:val="center"/>
              <w:rPr>
                <w:rFonts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14:paraId="2EF43607" w14:textId="6CE79275" w:rsidR="002870F3" w:rsidRPr="002870F3" w:rsidRDefault="002870F3" w:rsidP="002870F3">
            <w:pPr>
              <w:widowControl/>
              <w:ind w:right="3"/>
              <w:jc w:val="center"/>
              <w:rPr>
                <w:rFonts w:cs="Arial"/>
                <w:b/>
                <w:bCs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b/>
                <w:bCs/>
                <w:color w:val="333333"/>
                <w:sz w:val="16"/>
                <w:szCs w:val="16"/>
              </w:rPr>
              <w:t>Показатель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14:paraId="69C9898D" w14:textId="63AC1FD7" w:rsidR="002870F3" w:rsidRPr="002870F3" w:rsidRDefault="002870F3" w:rsidP="002870F3">
            <w:pPr>
              <w:widowControl/>
              <w:jc w:val="center"/>
              <w:rPr>
                <w:rFonts w:cs="Arial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2870F3">
              <w:rPr>
                <w:rFonts w:cs="Arial"/>
                <w:b/>
                <w:bCs/>
                <w:color w:val="333333"/>
                <w:sz w:val="16"/>
                <w:szCs w:val="16"/>
              </w:rPr>
              <w:t>I</w:t>
            </w:r>
            <w:r w:rsidRPr="002870F3">
              <w:rPr>
                <w:rFonts w:cs="Arial"/>
                <w:b/>
                <w:bCs/>
                <w:color w:val="333333"/>
                <w:sz w:val="16"/>
                <w:szCs w:val="16"/>
                <w:lang w:val="en-US"/>
              </w:rPr>
              <w:t>D</w:t>
            </w:r>
          </w:p>
        </w:tc>
      </w:tr>
      <w:tr w:rsidR="002870F3" w:rsidRPr="002870F3" w14:paraId="3A0FD398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74327B9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657A060" w14:textId="77777777" w:rsidR="002870F3" w:rsidRPr="002870F3" w:rsidRDefault="002870F3" w:rsidP="002870F3">
            <w:pPr>
              <w:widowControl/>
              <w:ind w:right="3"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Всего работников (сумма строк 02 - 05, 07, 08, 11, 14, 17 - 19, 21, 23 - 28)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AB0573E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П4_</w:t>
            </w:r>
          </w:p>
        </w:tc>
      </w:tr>
      <w:tr w:rsidR="002870F3" w:rsidRPr="002870F3" w14:paraId="2CF11A67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C35418B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220245F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в том числе: руководитель организации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620372A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П5_</w:t>
            </w:r>
          </w:p>
        </w:tc>
      </w:tr>
      <w:tr w:rsidR="002870F3" w:rsidRPr="002870F3" w14:paraId="44F9A210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88EBA95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698C5D0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заместители руководителя, руководители структурных подразделений (кроме врачей - руководителей структурных подразделений, заведующих учебной частью об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DE994AE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П6_</w:t>
            </w:r>
          </w:p>
        </w:tc>
      </w:tr>
      <w:tr w:rsidR="002870F3" w:rsidRPr="002870F3" w14:paraId="18E1D384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7CB2B43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8476EF4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педагогические работники образовательных организаций, реализующих программы дошкольного образования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778304D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П7_</w:t>
            </w:r>
          </w:p>
        </w:tc>
      </w:tr>
      <w:tr w:rsidR="002870F3" w:rsidRPr="002870F3" w14:paraId="14678E0A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A7C24C1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79AC39F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педагогические работники и заведующие учебной частью образовательных организаций, реализующих программы общего образования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74F9DDB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П8_</w:t>
            </w:r>
          </w:p>
        </w:tc>
      </w:tr>
      <w:tr w:rsidR="002870F3" w:rsidRPr="002870F3" w14:paraId="10A4E30C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3C0C0F1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4B6B6F0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из них учителя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09509C7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П9_</w:t>
            </w:r>
          </w:p>
        </w:tc>
      </w:tr>
      <w:tr w:rsidR="002870F3" w:rsidRPr="002870F3" w14:paraId="1B23B016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0A70F57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4043720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педагогические работники образовательных организаций, реализующих программы дополнительного образования детей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0C39B24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П10_</w:t>
            </w:r>
          </w:p>
        </w:tc>
      </w:tr>
      <w:tr w:rsidR="002870F3" w:rsidRPr="002870F3" w14:paraId="2320A905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3270725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B49F766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педагогические работники образовательных организаций, реализующих образовательные программы подготовки квалифицированных рабочих и служащих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FA4DF8A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П11_</w:t>
            </w:r>
          </w:p>
        </w:tc>
      </w:tr>
      <w:tr w:rsidR="002870F3" w:rsidRPr="002870F3" w14:paraId="7B614DF2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700F045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9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A0E5D89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из </w:t>
            </w:r>
            <w:proofErr w:type="gramStart"/>
            <w:r w:rsidRPr="002870F3">
              <w:rPr>
                <w:rFonts w:cs="Arial"/>
                <w:color w:val="333333"/>
                <w:sz w:val="16"/>
                <w:szCs w:val="16"/>
              </w:rPr>
              <w:t>них:  преподаватели</w:t>
            </w:r>
            <w:proofErr w:type="gramEnd"/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4271BC6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П12_</w:t>
            </w:r>
          </w:p>
        </w:tc>
      </w:tr>
      <w:tr w:rsidR="002870F3" w:rsidRPr="002870F3" w14:paraId="0A1FA1FF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EF84701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10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5C8E892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мастера производственного обучения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78F28DE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П13_</w:t>
            </w:r>
          </w:p>
        </w:tc>
      </w:tr>
      <w:tr w:rsidR="002870F3" w:rsidRPr="002870F3" w14:paraId="5897EB8E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A9662D7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11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65ABC93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педагогические работники образовательных организаций, реализующих образовательные программы подготовки специалистов среднего звена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20157F4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П14_</w:t>
            </w:r>
          </w:p>
        </w:tc>
      </w:tr>
      <w:tr w:rsidR="002870F3" w:rsidRPr="002870F3" w14:paraId="1E222F72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7347E1A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12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3D68B48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из </w:t>
            </w:r>
            <w:proofErr w:type="gramStart"/>
            <w:r w:rsidRPr="002870F3">
              <w:rPr>
                <w:rFonts w:cs="Arial"/>
                <w:color w:val="333333"/>
                <w:sz w:val="16"/>
                <w:szCs w:val="16"/>
              </w:rPr>
              <w:t>них:  преподаватели</w:t>
            </w:r>
            <w:proofErr w:type="gramEnd"/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8AA08D9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П15_</w:t>
            </w:r>
          </w:p>
        </w:tc>
      </w:tr>
      <w:tr w:rsidR="002870F3" w:rsidRPr="002870F3" w14:paraId="497A68BB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082EE40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13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9FACBD0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мастера производственного обучения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569DE1B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П16_</w:t>
            </w:r>
          </w:p>
        </w:tc>
      </w:tr>
      <w:tr w:rsidR="002870F3" w:rsidRPr="002870F3" w14:paraId="328AF124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810AD3D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14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2D2FF29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педагогические работники образовательных организаций, реализующих программы дополнительного профессионального образования, осуществляющих подготовку (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393A76D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П17_</w:t>
            </w:r>
          </w:p>
        </w:tc>
      </w:tr>
      <w:tr w:rsidR="002870F3" w:rsidRPr="002870F3" w14:paraId="1FF29CF1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751C52D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15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70613AF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из </w:t>
            </w:r>
            <w:proofErr w:type="gramStart"/>
            <w:r w:rsidRPr="002870F3">
              <w:rPr>
                <w:rFonts w:cs="Arial"/>
                <w:color w:val="333333"/>
                <w:sz w:val="16"/>
                <w:szCs w:val="16"/>
              </w:rPr>
              <w:t>них:  преподаватели</w:t>
            </w:r>
            <w:proofErr w:type="gramEnd"/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F2DED39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П18_</w:t>
            </w:r>
          </w:p>
        </w:tc>
      </w:tr>
      <w:tr w:rsidR="002870F3" w:rsidRPr="002870F3" w14:paraId="3D294203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97B9F7F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16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6A28BB9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мастера производственного обучения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4D72813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П19_</w:t>
            </w:r>
          </w:p>
        </w:tc>
      </w:tr>
      <w:tr w:rsidR="002870F3" w:rsidRPr="002870F3" w14:paraId="2F57105A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2D63026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17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E021173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профессорско-преподавательский состав организаций, реализующих программы высшего образования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0643521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П20_</w:t>
            </w:r>
          </w:p>
        </w:tc>
      </w:tr>
      <w:tr w:rsidR="002870F3" w:rsidRPr="002870F3" w14:paraId="68969E1E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A1B0C9C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18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ABF9430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профессорско-преподавательский состав образовательных организаций, реализующих программы дополнительного профессионального образования, осуществляющих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2A4D545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П21_</w:t>
            </w:r>
          </w:p>
        </w:tc>
      </w:tr>
      <w:tr w:rsidR="002870F3" w:rsidRPr="002870F3" w14:paraId="415EE640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53CCDDF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19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8B2D035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научные работники организаций, реализующих программы высшего образования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EEA662F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П22_</w:t>
            </w:r>
          </w:p>
        </w:tc>
      </w:tr>
      <w:tr w:rsidR="002870F3" w:rsidRPr="002870F3" w14:paraId="14A69861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0B40288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20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4D22114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из них научные сотрудники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C4BD7E7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П23_</w:t>
            </w:r>
          </w:p>
        </w:tc>
      </w:tr>
      <w:tr w:rsidR="002870F3" w:rsidRPr="002870F3" w14:paraId="5BBD45C1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6308473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21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E5606FF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научные работники организаций дополнительного профессионального образования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5572898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П24_</w:t>
            </w:r>
          </w:p>
        </w:tc>
      </w:tr>
      <w:tr w:rsidR="002870F3" w:rsidRPr="002870F3" w14:paraId="1D4A1359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729E498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22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D3348C6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из них научные сотрудники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37BBE8D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П25_</w:t>
            </w:r>
          </w:p>
        </w:tc>
      </w:tr>
      <w:tr w:rsidR="002870F3" w:rsidRPr="002870F3" w14:paraId="4B79E2CB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DD4F4EE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23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DC51FC2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врачи (кроме зубных), включая врачей - руководителей структурных подразделений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E603262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П26_</w:t>
            </w:r>
          </w:p>
        </w:tc>
      </w:tr>
      <w:tr w:rsidR="002870F3" w:rsidRPr="002870F3" w14:paraId="54E2465C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DFE7611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24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604285E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средний медицинский (фармацевтический) персонал (персонал, обеспечивающий условия для предоставления медицинских услуг)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88D6ED9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П27_</w:t>
            </w:r>
          </w:p>
        </w:tc>
      </w:tr>
      <w:tr w:rsidR="002870F3" w:rsidRPr="002870F3" w14:paraId="16ABF3A5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7B214DC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25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5D702CE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младший медицинский персонал (персонал, обеспечивающий условия для предоставления медицинских услуг)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4936C3B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П28_</w:t>
            </w:r>
          </w:p>
        </w:tc>
      </w:tr>
      <w:tr w:rsidR="002870F3" w:rsidRPr="002870F3" w14:paraId="5E4FB136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DAEBD1B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26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399AF8B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работники культуры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9F02F35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П29_</w:t>
            </w:r>
          </w:p>
        </w:tc>
      </w:tr>
      <w:tr w:rsidR="002870F3" w:rsidRPr="002870F3" w14:paraId="4E8C5A56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24E3DDC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27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EA7E135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социальные работники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977A89E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П30_</w:t>
            </w:r>
          </w:p>
        </w:tc>
      </w:tr>
      <w:tr w:rsidR="002870F3" w:rsidRPr="002870F3" w14:paraId="4547B7DC" w14:textId="77777777" w:rsidTr="002870F3">
        <w:trPr>
          <w:trHeight w:val="270"/>
        </w:trPr>
        <w:tc>
          <w:tcPr>
            <w:tcW w:w="24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9728422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28</w:t>
            </w:r>
          </w:p>
        </w:tc>
        <w:tc>
          <w:tcPr>
            <w:tcW w:w="392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94405F6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прочий персонал</w:t>
            </w:r>
          </w:p>
        </w:tc>
        <w:tc>
          <w:tcPr>
            <w:tcW w:w="830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1A580B8" w14:textId="77777777" w:rsidR="002870F3" w:rsidRPr="002870F3" w:rsidRDefault="002870F3" w:rsidP="002870F3">
            <w:pPr>
              <w:widowControl/>
              <w:rPr>
                <w:rFonts w:cs="Arial"/>
                <w:color w:val="333333"/>
                <w:sz w:val="16"/>
                <w:szCs w:val="16"/>
              </w:rPr>
            </w:pPr>
            <w:r w:rsidRPr="002870F3">
              <w:rPr>
                <w:rFonts w:cs="Arial"/>
                <w:color w:val="333333"/>
                <w:sz w:val="16"/>
                <w:szCs w:val="16"/>
              </w:rPr>
              <w:t>П31_</w:t>
            </w:r>
          </w:p>
        </w:tc>
      </w:tr>
    </w:tbl>
    <w:p w14:paraId="0094946D" w14:textId="77777777" w:rsidR="002870F3" w:rsidRDefault="002870F3"/>
    <w:p w14:paraId="323CAD8B" w14:textId="7B172CA2" w:rsidR="006A6184" w:rsidRPr="00382DE0" w:rsidRDefault="006A6184" w:rsidP="00382DE0"/>
    <w:p w14:paraId="5CDA7859" w14:textId="77777777" w:rsidR="006A6184" w:rsidRDefault="005F092F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spacing w:before="150" w:after="150"/>
        <w:outlineLvl w:val="4"/>
      </w:pPr>
      <w:r w:rsidRPr="00382DE0">
        <w:rPr>
          <w:sz w:val="1"/>
        </w:rPr>
        <w:br w:type="textWrapping" w:clear="all"/>
      </w:r>
      <w:bookmarkStart w:id="12" w:name="_topic_table"/>
      <w:bookmarkEnd w:id="12"/>
      <w:proofErr w:type="spellStart"/>
      <w:r>
        <w:rPr>
          <w:rFonts w:ascii="Tahoma" w:hAnsi="Tahoma"/>
          <w:color w:val="243F60"/>
          <w:sz w:val="22"/>
        </w:rPr>
        <w:t>table</w:t>
      </w:r>
      <w:proofErr w:type="spellEnd"/>
    </w:p>
    <w:p w14:paraId="4447D9C7" w14:textId="77777777" w:rsidR="006A6184" w:rsidRDefault="005F092F">
      <w:r>
        <w:t>Наименование таблицы</w:t>
      </w:r>
    </w:p>
    <w:p w14:paraId="137A9345" w14:textId="77777777" w:rsidR="006A6184" w:rsidRDefault="005F092F">
      <w:r>
        <w:t>Тип Строка</w:t>
      </w:r>
    </w:p>
    <w:p w14:paraId="607067BA" w14:textId="77777777" w:rsidR="006A6184" w:rsidRDefault="006A6184"/>
    <w:p w14:paraId="5348241C" w14:textId="77777777" w:rsidR="006A6184" w:rsidRDefault="005F092F">
      <w:r>
        <w:t>Пример:</w:t>
      </w:r>
    </w:p>
    <w:p w14:paraId="119E2256" w14:textId="77777777" w:rsidR="006A6184" w:rsidRPr="00382DE0" w:rsidRDefault="005F092F" w:rsidP="00382DE0">
      <w:r w:rsidRPr="00565BD6">
        <w:t>"</w:t>
      </w:r>
      <w:r w:rsidRPr="00382DE0">
        <w:rPr>
          <w:lang w:val="en-US"/>
        </w:rPr>
        <w:t>table</w:t>
      </w:r>
      <w:r w:rsidRPr="00565BD6">
        <w:t>": "</w:t>
      </w:r>
      <w:r>
        <w:t>Т</w:t>
      </w:r>
      <w:r w:rsidRPr="00565BD6">
        <w:t>6"</w:t>
      </w:r>
    </w:p>
    <w:p w14:paraId="7A9800C0" w14:textId="77777777" w:rsidR="006A6184" w:rsidRDefault="005F092F">
      <w:pPr>
        <w:pBdr>
          <w:top w:val="none" w:sz="0" w:space="1" w:color="000000"/>
          <w:left w:val="none" w:sz="0" w:space="1" w:color="000000"/>
          <w:bottom w:val="none" w:sz="0" w:space="1" w:color="000000"/>
          <w:right w:val="none" w:sz="0" w:space="1" w:color="000000"/>
        </w:pBdr>
        <w:shd w:val="clear" w:color="auto" w:fill="FFFFFF"/>
        <w:spacing w:before="150" w:after="150"/>
        <w:outlineLvl w:val="4"/>
      </w:pPr>
      <w:r w:rsidRPr="00382DE0">
        <w:rPr>
          <w:sz w:val="1"/>
        </w:rPr>
        <w:br w:type="textWrapping" w:clear="all"/>
      </w:r>
      <w:bookmarkStart w:id="13" w:name="_topic_values"/>
      <w:bookmarkEnd w:id="13"/>
      <w:proofErr w:type="spellStart"/>
      <w:r>
        <w:rPr>
          <w:rFonts w:ascii="Tahoma" w:hAnsi="Tahoma"/>
          <w:color w:val="243F60"/>
          <w:sz w:val="22"/>
        </w:rPr>
        <w:t>values</w:t>
      </w:r>
      <w:proofErr w:type="spellEnd"/>
    </w:p>
    <w:p w14:paraId="3461B8D7" w14:textId="77777777" w:rsidR="006A6184" w:rsidRDefault="005F092F">
      <w:r>
        <w:t>Показатели таблицы</w:t>
      </w:r>
    </w:p>
    <w:p w14:paraId="23FCE9F2" w14:textId="77777777" w:rsidR="006A6184" w:rsidRDefault="005F092F">
      <w:r>
        <w:t>Тип Массив строк</w:t>
      </w:r>
    </w:p>
    <w:p w14:paraId="38A7BA96" w14:textId="77777777" w:rsidR="006A6184" w:rsidRDefault="006A6184"/>
    <w:p w14:paraId="15ADE5E2" w14:textId="77777777" w:rsidR="006A6184" w:rsidRDefault="005F092F">
      <w:r>
        <w:t>Пример:</w:t>
      </w:r>
    </w:p>
    <w:p w14:paraId="4B58DD54" w14:textId="77777777" w:rsidR="006A6184" w:rsidRDefault="006A6184"/>
    <w:p w14:paraId="2B2FAB45" w14:textId="77777777" w:rsidR="006A6184" w:rsidRDefault="005F092F">
      <w:r>
        <w:t>"</w:t>
      </w:r>
      <w:proofErr w:type="spellStart"/>
      <w:r>
        <w:t>values</w:t>
      </w:r>
      <w:proofErr w:type="spellEnd"/>
      <w:r>
        <w:t>": [</w:t>
      </w:r>
    </w:p>
    <w:p w14:paraId="5ECA420B" w14:textId="77777777" w:rsidR="006A6184" w:rsidRDefault="005F092F">
      <w:r>
        <w:tab/>
        <w:t>"П1_0",</w:t>
      </w:r>
    </w:p>
    <w:p w14:paraId="105480E2" w14:textId="77777777" w:rsidR="006A6184" w:rsidRDefault="005F092F">
      <w:r>
        <w:tab/>
        <w:t>"От плана",</w:t>
      </w:r>
    </w:p>
    <w:p w14:paraId="14E10C43" w14:textId="77777777" w:rsidR="006A6184" w:rsidRDefault="005F092F">
      <w:r>
        <w:tab/>
        <w:t>"П2_0",</w:t>
      </w:r>
    </w:p>
    <w:p w14:paraId="18A0159F" w14:textId="77777777" w:rsidR="006A6184" w:rsidRDefault="005F092F">
      <w:r>
        <w:tab/>
        <w:t>"при поступлении на работу в образовательную организацию",</w:t>
      </w:r>
    </w:p>
    <w:p w14:paraId="506A3FD7" w14:textId="77777777" w:rsidR="006A6184" w:rsidRDefault="005F092F">
      <w:r>
        <w:tab/>
        <w:t>"П3_0",</w:t>
      </w:r>
    </w:p>
    <w:p w14:paraId="171FF519" w14:textId="77777777" w:rsidR="006A6184" w:rsidRDefault="005F092F">
      <w:r>
        <w:tab/>
        <w:t>"по окончании второго года работы в образовательной организации",</w:t>
      </w:r>
    </w:p>
    <w:p w14:paraId="400A7954" w14:textId="77777777" w:rsidR="006A6184" w:rsidRPr="00382DE0" w:rsidRDefault="005F092F">
      <w:pPr>
        <w:rPr>
          <w:lang w:val="en-US"/>
        </w:rPr>
      </w:pPr>
      <w:r>
        <w:tab/>
      </w:r>
      <w:r w:rsidRPr="00382DE0">
        <w:rPr>
          <w:lang w:val="en-US"/>
        </w:rPr>
        <w:t>"</w:t>
      </w:r>
      <w:r>
        <w:t>П</w:t>
      </w:r>
      <w:r w:rsidRPr="00382DE0">
        <w:rPr>
          <w:lang w:val="en-US"/>
        </w:rPr>
        <w:t>3_2",</w:t>
      </w:r>
    </w:p>
    <w:p w14:paraId="6CDD5CA9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ab/>
        <w:t>1.0,</w:t>
      </w:r>
    </w:p>
    <w:p w14:paraId="0338B4BC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ab/>
        <w:t>"</w:t>
      </w:r>
      <w:r>
        <w:t>П</w:t>
      </w:r>
      <w:r w:rsidRPr="00382DE0">
        <w:rPr>
          <w:lang w:val="en-US"/>
        </w:rPr>
        <w:t>4_0",</w:t>
      </w:r>
    </w:p>
    <w:p w14:paraId="317A5528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ab/>
        <w:t>"</w:t>
      </w:r>
      <w:r>
        <w:t>Всего</w:t>
      </w:r>
      <w:r w:rsidRPr="00382DE0">
        <w:rPr>
          <w:lang w:val="en-US"/>
        </w:rPr>
        <w:t>",</w:t>
      </w:r>
    </w:p>
    <w:p w14:paraId="3D21B69A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ab/>
        <w:t>"</w:t>
      </w:r>
      <w:r>
        <w:t>П</w:t>
      </w:r>
      <w:r w:rsidRPr="00382DE0">
        <w:rPr>
          <w:lang w:val="en-US"/>
        </w:rPr>
        <w:t>4_2",</w:t>
      </w:r>
    </w:p>
    <w:p w14:paraId="5166FEF9" w14:textId="77777777" w:rsidR="006A6184" w:rsidRPr="00382DE0" w:rsidRDefault="005F092F">
      <w:pPr>
        <w:rPr>
          <w:lang w:val="en-US"/>
        </w:rPr>
      </w:pPr>
      <w:r w:rsidRPr="00382DE0">
        <w:rPr>
          <w:lang w:val="en-US"/>
        </w:rPr>
        <w:tab/>
        <w:t>1.0</w:t>
      </w:r>
    </w:p>
    <w:p w14:paraId="775065CE" w14:textId="77777777" w:rsidR="006A6184" w:rsidRPr="00382DE0" w:rsidRDefault="005F092F" w:rsidP="00382DE0">
      <w:r w:rsidRPr="00382DE0">
        <w:rPr>
          <w:lang w:val="en-US"/>
        </w:rPr>
        <w:tab/>
        <w:t>]</w:t>
      </w:r>
    </w:p>
    <w:sectPr w:rsidR="006A6184" w:rsidRPr="00382DE0" w:rsidSect="006A6184">
      <w:headerReference w:type="default" r:id="rId11"/>
      <w:footerReference w:type="default" r:id="rId12"/>
      <w:headerReference w:type="first" r:id="rId13"/>
      <w:footerReference w:type="first" r:id="rId14"/>
      <w:pgSz w:w="11905" w:h="16838"/>
      <w:pgMar w:top="1200" w:right="1200" w:bottom="1200" w:left="1200" w:header="600" w:footer="6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7C554" w14:textId="77777777" w:rsidR="00C91AFF" w:rsidRDefault="00C91AFF" w:rsidP="006A6184">
      <w:r>
        <w:separator/>
      </w:r>
    </w:p>
  </w:endnote>
  <w:endnote w:type="continuationSeparator" w:id="0">
    <w:p w14:paraId="58E44D04" w14:textId="77777777" w:rsidR="00C91AFF" w:rsidRDefault="00C91AFF" w:rsidP="006A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580FC" w14:textId="77777777" w:rsidR="006A6184" w:rsidRDefault="006A6184">
    <w:pPr>
      <w:jc w:val="center"/>
    </w:pPr>
    <w:r>
      <w:fldChar w:fldCharType="begin"/>
    </w:r>
    <w:r w:rsidR="005F092F">
      <w:instrText>PAGE  \* Arabic  \* MERGEFORMAT</w:instrText>
    </w:r>
    <w:r>
      <w:fldChar w:fldCharType="separate"/>
    </w:r>
    <w:r w:rsidR="004168AB" w:rsidRPr="004168AB">
      <w:rPr>
        <w:noProof/>
        <w:color w:val="969696"/>
        <w:sz w:val="18"/>
      </w:rPr>
      <w:t>7</w:t>
    </w:r>
    <w:r>
      <w:fldChar w:fldCharType="end"/>
    </w:r>
    <w:r w:rsidR="005F092F">
      <w:rPr>
        <w:color w:val="969696"/>
        <w:sz w:val="18"/>
      </w:rPr>
      <w:t xml:space="preserve"> / </w:t>
    </w:r>
    <w:fldSimple w:instr="NUMPAGES  \* Arabic  \* MERGEFORMAT">
      <w:r w:rsidR="004168AB" w:rsidRPr="004168AB">
        <w:rPr>
          <w:noProof/>
          <w:color w:val="969696"/>
          <w:sz w:val="18"/>
        </w:rPr>
        <w:t>7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317E6" w14:textId="77777777" w:rsidR="006A6184" w:rsidRDefault="006A6184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E89C2" w14:textId="77777777" w:rsidR="00C91AFF" w:rsidRDefault="00C91AFF" w:rsidP="006A6184">
      <w:r>
        <w:separator/>
      </w:r>
    </w:p>
  </w:footnote>
  <w:footnote w:type="continuationSeparator" w:id="0">
    <w:p w14:paraId="1401ACF7" w14:textId="77777777" w:rsidR="00C91AFF" w:rsidRDefault="00C91AFF" w:rsidP="006A6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821A6" w14:textId="77777777" w:rsidR="006A6184" w:rsidRDefault="005F092F">
    <w:pPr>
      <w:jc w:val="center"/>
    </w:pPr>
    <w:r>
      <w:rPr>
        <w:color w:val="969696"/>
        <w:sz w:val="18"/>
      </w:rPr>
      <w:t>Структура POST запроса к базе Контроль ключевых показателей министерства образования Московской области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CB73F" w14:textId="77777777" w:rsidR="006A6184" w:rsidRDefault="006A61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84"/>
    <w:rsid w:val="002870F3"/>
    <w:rsid w:val="00382DE0"/>
    <w:rsid w:val="004168AB"/>
    <w:rsid w:val="00565BD6"/>
    <w:rsid w:val="005F092F"/>
    <w:rsid w:val="006A6184"/>
    <w:rsid w:val="00C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2AE3"/>
  <w15:docId w15:val="{0FE1B530-8198-F848-BFC0-026B13C1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D6"/>
  </w:style>
  <w:style w:type="paragraph" w:styleId="1">
    <w:name w:val="heading 1"/>
    <w:basedOn w:val="a"/>
    <w:next w:val="a"/>
    <w:link w:val="10"/>
    <w:qFormat/>
    <w:rsid w:val="006A6184"/>
    <w:pPr>
      <w:keepNext/>
      <w:spacing w:before="240" w:after="6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6A6184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qFormat/>
    <w:rsid w:val="006A6184"/>
    <w:pPr>
      <w:keepNext/>
      <w:spacing w:before="240" w:after="6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rsid w:val="006A6184"/>
    <w:pPr>
      <w:keepNext/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6A6184"/>
    <w:pPr>
      <w:keepNext/>
      <w:spacing w:before="240" w:after="60"/>
      <w:outlineLvl w:val="4"/>
    </w:pPr>
    <w:rPr>
      <w:b/>
      <w:i/>
      <w:sz w:val="22"/>
    </w:rPr>
  </w:style>
  <w:style w:type="paragraph" w:styleId="6">
    <w:name w:val="heading 6"/>
    <w:basedOn w:val="a"/>
    <w:next w:val="a"/>
    <w:link w:val="60"/>
    <w:qFormat/>
    <w:rsid w:val="006A6184"/>
    <w:pPr>
      <w:keepNext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6A6184"/>
    <w:pPr>
      <w:keepNext/>
      <w:spacing w:before="240" w:after="60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6A6184"/>
    <w:pPr>
      <w:keepNext/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qFormat/>
    <w:rsid w:val="006A6184"/>
    <w:pPr>
      <w:keepNext/>
      <w:spacing w:before="240" w:after="6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6A6184"/>
    <w:pPr>
      <w:ind w:left="360"/>
    </w:pPr>
  </w:style>
  <w:style w:type="paragraph" w:styleId="a4">
    <w:name w:val="No Spacing"/>
    <w:qFormat/>
    <w:rsid w:val="006A6184"/>
  </w:style>
  <w:style w:type="character" w:customStyle="1" w:styleId="10">
    <w:name w:val="Заголовок 1 Знак"/>
    <w:basedOn w:val="a0"/>
    <w:link w:val="1"/>
    <w:qFormat/>
    <w:rsid w:val="006A6184"/>
    <w:rPr>
      <w:b/>
      <w:sz w:val="32"/>
    </w:rPr>
  </w:style>
  <w:style w:type="character" w:customStyle="1" w:styleId="20">
    <w:name w:val="Заголовок 2 Знак"/>
    <w:basedOn w:val="a0"/>
    <w:link w:val="2"/>
    <w:qFormat/>
    <w:rsid w:val="006A6184"/>
    <w:rPr>
      <w:b/>
      <w:i/>
      <w:sz w:val="28"/>
    </w:rPr>
  </w:style>
  <w:style w:type="character" w:customStyle="1" w:styleId="30">
    <w:name w:val="Заголовок 3 Знак"/>
    <w:basedOn w:val="a0"/>
    <w:link w:val="3"/>
    <w:qFormat/>
    <w:rsid w:val="006A6184"/>
    <w:rPr>
      <w:b/>
      <w:sz w:val="26"/>
    </w:rPr>
  </w:style>
  <w:style w:type="character" w:customStyle="1" w:styleId="40">
    <w:name w:val="Заголовок 4 Знак"/>
    <w:basedOn w:val="a0"/>
    <w:link w:val="4"/>
    <w:qFormat/>
    <w:rsid w:val="006A6184"/>
    <w:rPr>
      <w:b/>
      <w:i/>
      <w:sz w:val="24"/>
    </w:rPr>
  </w:style>
  <w:style w:type="character" w:customStyle="1" w:styleId="50">
    <w:name w:val="Заголовок 5 Знак"/>
    <w:basedOn w:val="a0"/>
    <w:link w:val="5"/>
    <w:qFormat/>
    <w:rsid w:val="006A6184"/>
    <w:rPr>
      <w:b/>
      <w:i/>
      <w:sz w:val="22"/>
    </w:rPr>
  </w:style>
  <w:style w:type="character" w:customStyle="1" w:styleId="60">
    <w:name w:val="Заголовок 6 Знак"/>
    <w:basedOn w:val="a0"/>
    <w:link w:val="6"/>
    <w:qFormat/>
    <w:rsid w:val="006A6184"/>
    <w:rPr>
      <w:b/>
      <w:sz w:val="22"/>
    </w:rPr>
  </w:style>
  <w:style w:type="character" w:customStyle="1" w:styleId="70">
    <w:name w:val="Заголовок 7 Знак"/>
    <w:basedOn w:val="a0"/>
    <w:link w:val="7"/>
    <w:qFormat/>
    <w:rsid w:val="006A6184"/>
    <w:rPr>
      <w:b/>
      <w:sz w:val="20"/>
    </w:rPr>
  </w:style>
  <w:style w:type="character" w:customStyle="1" w:styleId="80">
    <w:name w:val="Заголовок 8 Знак"/>
    <w:basedOn w:val="a0"/>
    <w:link w:val="8"/>
    <w:qFormat/>
    <w:rsid w:val="006A6184"/>
    <w:rPr>
      <w:i/>
      <w:sz w:val="20"/>
    </w:rPr>
  </w:style>
  <w:style w:type="character" w:customStyle="1" w:styleId="90">
    <w:name w:val="Заголовок 9 Знак"/>
    <w:basedOn w:val="a0"/>
    <w:link w:val="9"/>
    <w:qFormat/>
    <w:rsid w:val="006A6184"/>
  </w:style>
  <w:style w:type="paragraph" w:styleId="a5">
    <w:name w:val="List Paragraph"/>
    <w:basedOn w:val="a"/>
    <w:qFormat/>
    <w:rsid w:val="006A6184"/>
  </w:style>
  <w:style w:type="character" w:styleId="a6">
    <w:name w:val="Hyperlink"/>
    <w:basedOn w:val="a0"/>
    <w:qFormat/>
    <w:rsid w:val="006A6184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6A6184"/>
    <w:pPr>
      <w:spacing w:before="240" w:after="60"/>
      <w:jc w:val="center"/>
    </w:pPr>
    <w:rPr>
      <w:b/>
      <w:sz w:val="40"/>
    </w:rPr>
  </w:style>
  <w:style w:type="character" w:customStyle="1" w:styleId="a8">
    <w:name w:val="Название Знак"/>
    <w:basedOn w:val="a0"/>
    <w:link w:val="a7"/>
    <w:qFormat/>
    <w:rsid w:val="006A6184"/>
    <w:rPr>
      <w:b/>
      <w:sz w:val="40"/>
    </w:rPr>
  </w:style>
  <w:style w:type="paragraph" w:styleId="a9">
    <w:name w:val="Subtitle"/>
    <w:basedOn w:val="a"/>
    <w:next w:val="a"/>
    <w:link w:val="aa"/>
    <w:qFormat/>
    <w:rsid w:val="006A6184"/>
    <w:pPr>
      <w:jc w:val="center"/>
    </w:pPr>
    <w:rPr>
      <w:i/>
      <w:sz w:val="24"/>
    </w:rPr>
  </w:style>
  <w:style w:type="character" w:customStyle="1" w:styleId="aa">
    <w:name w:val="Подзаголовок Знак"/>
    <w:basedOn w:val="a0"/>
    <w:link w:val="a9"/>
    <w:qFormat/>
    <w:rsid w:val="006A6184"/>
    <w:rPr>
      <w:i/>
      <w:sz w:val="24"/>
    </w:rPr>
  </w:style>
  <w:style w:type="character" w:styleId="ab">
    <w:name w:val="Emphasis"/>
    <w:basedOn w:val="a0"/>
    <w:qFormat/>
    <w:rsid w:val="006A6184"/>
    <w:rPr>
      <w:i/>
    </w:rPr>
  </w:style>
  <w:style w:type="character" w:styleId="ac">
    <w:name w:val="Subtle Emphasis"/>
    <w:basedOn w:val="a0"/>
    <w:qFormat/>
    <w:rsid w:val="006A6184"/>
    <w:rPr>
      <w:i/>
      <w:color w:val="808080"/>
    </w:rPr>
  </w:style>
  <w:style w:type="character" w:styleId="ad">
    <w:name w:val="Intense Emphasis"/>
    <w:basedOn w:val="a0"/>
    <w:qFormat/>
    <w:rsid w:val="006A6184"/>
    <w:rPr>
      <w:b/>
      <w:i/>
    </w:rPr>
  </w:style>
  <w:style w:type="character" w:styleId="ae">
    <w:name w:val="Strong"/>
    <w:basedOn w:val="a0"/>
    <w:qFormat/>
    <w:rsid w:val="006A6184"/>
    <w:rPr>
      <w:b/>
    </w:rPr>
  </w:style>
  <w:style w:type="paragraph" w:styleId="21">
    <w:name w:val="Quote"/>
    <w:basedOn w:val="a"/>
    <w:next w:val="a"/>
    <w:link w:val="22"/>
    <w:qFormat/>
    <w:rsid w:val="006A6184"/>
    <w:rPr>
      <w:i/>
    </w:rPr>
  </w:style>
  <w:style w:type="character" w:customStyle="1" w:styleId="22">
    <w:name w:val="Цитата 2 Знак"/>
    <w:basedOn w:val="a0"/>
    <w:link w:val="21"/>
    <w:qFormat/>
    <w:rsid w:val="006A6184"/>
    <w:rPr>
      <w:i/>
    </w:rPr>
  </w:style>
  <w:style w:type="paragraph" w:styleId="af">
    <w:name w:val="Intense Quote"/>
    <w:basedOn w:val="a"/>
    <w:next w:val="a"/>
    <w:link w:val="af0"/>
    <w:qFormat/>
    <w:rsid w:val="006A6184"/>
    <w:pPr>
      <w:ind w:left="360" w:right="360"/>
    </w:pPr>
    <w:rPr>
      <w:b/>
      <w:i/>
    </w:rPr>
  </w:style>
  <w:style w:type="character" w:customStyle="1" w:styleId="af0">
    <w:name w:val="Выделенная цитата Знак"/>
    <w:basedOn w:val="a0"/>
    <w:link w:val="af"/>
    <w:qFormat/>
    <w:rsid w:val="006A6184"/>
    <w:rPr>
      <w:b/>
      <w:i/>
    </w:rPr>
  </w:style>
  <w:style w:type="character" w:styleId="af1">
    <w:name w:val="Subtle Reference"/>
    <w:basedOn w:val="a0"/>
    <w:qFormat/>
    <w:rsid w:val="006A6184"/>
    <w:rPr>
      <w:u w:val="single"/>
    </w:rPr>
  </w:style>
  <w:style w:type="character" w:styleId="af2">
    <w:name w:val="Intense Reference"/>
    <w:basedOn w:val="a0"/>
    <w:qFormat/>
    <w:rsid w:val="006A6184"/>
    <w:rPr>
      <w:b/>
      <w:u w:val="single"/>
    </w:rPr>
  </w:style>
  <w:style w:type="paragraph" w:styleId="af3">
    <w:name w:val="Block Text"/>
    <w:basedOn w:val="a"/>
    <w:link w:val="af4"/>
    <w:qFormat/>
    <w:rsid w:val="006A6184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before="120" w:after="120"/>
      <w:ind w:left="360" w:right="360"/>
    </w:pPr>
    <w:rPr>
      <w:i/>
    </w:rPr>
  </w:style>
  <w:style w:type="character" w:customStyle="1" w:styleId="af4">
    <w:name w:val="Цитата Знак"/>
    <w:basedOn w:val="a0"/>
    <w:link w:val="af3"/>
    <w:qFormat/>
    <w:rsid w:val="006A6184"/>
    <w:rPr>
      <w:i/>
    </w:rPr>
  </w:style>
  <w:style w:type="character" w:styleId="HTML">
    <w:name w:val="HTML Variable"/>
    <w:basedOn w:val="a0"/>
    <w:qFormat/>
    <w:rsid w:val="006A6184"/>
    <w:rPr>
      <w:i/>
    </w:rPr>
  </w:style>
  <w:style w:type="character" w:styleId="HTML0">
    <w:name w:val="HTML Code"/>
    <w:basedOn w:val="a0"/>
    <w:qFormat/>
    <w:rsid w:val="006A6184"/>
    <w:rPr>
      <w:rFonts w:ascii="Courier New" w:hAnsi="Courier New"/>
    </w:rPr>
  </w:style>
  <w:style w:type="character" w:styleId="HTML1">
    <w:name w:val="HTML Acronym"/>
    <w:basedOn w:val="a0"/>
    <w:qFormat/>
    <w:rsid w:val="006A6184"/>
  </w:style>
  <w:style w:type="character" w:styleId="HTML2">
    <w:name w:val="HTML Definition"/>
    <w:basedOn w:val="a0"/>
    <w:qFormat/>
    <w:rsid w:val="006A6184"/>
    <w:rPr>
      <w:i/>
    </w:rPr>
  </w:style>
  <w:style w:type="character" w:styleId="HTML3">
    <w:name w:val="HTML Keyboard"/>
    <w:basedOn w:val="a0"/>
    <w:qFormat/>
    <w:rsid w:val="006A6184"/>
    <w:rPr>
      <w:rFonts w:ascii="Courier New" w:hAnsi="Courier New"/>
    </w:rPr>
  </w:style>
  <w:style w:type="character" w:styleId="HTML4">
    <w:name w:val="HTML Sample"/>
    <w:basedOn w:val="a0"/>
    <w:qFormat/>
    <w:rsid w:val="006A6184"/>
    <w:rPr>
      <w:rFonts w:ascii="Courier New" w:hAnsi="Courier New"/>
    </w:rPr>
  </w:style>
  <w:style w:type="character" w:styleId="HTML5">
    <w:name w:val="HTML Typewriter"/>
    <w:basedOn w:val="a0"/>
    <w:qFormat/>
    <w:rsid w:val="006A6184"/>
    <w:rPr>
      <w:rFonts w:ascii="Courier New" w:hAnsi="Courier New"/>
    </w:rPr>
  </w:style>
  <w:style w:type="paragraph" w:styleId="HTML6">
    <w:name w:val="HTML Preformatted"/>
    <w:basedOn w:val="a"/>
    <w:link w:val="HTML7"/>
    <w:qFormat/>
    <w:rsid w:val="006A6184"/>
    <w:pPr>
      <w:wordWrap w:val="0"/>
    </w:pPr>
    <w:rPr>
      <w:rFonts w:ascii="Courier New" w:hAnsi="Courier New"/>
    </w:rPr>
  </w:style>
  <w:style w:type="character" w:customStyle="1" w:styleId="HTML7">
    <w:name w:val="Стандартный HTML Знак"/>
    <w:basedOn w:val="a0"/>
    <w:link w:val="HTML6"/>
    <w:qFormat/>
    <w:rsid w:val="006A6184"/>
    <w:rPr>
      <w:rFonts w:ascii="Courier New" w:hAnsi="Courier New"/>
    </w:rPr>
  </w:style>
  <w:style w:type="character" w:styleId="HTML8">
    <w:name w:val="HTML Cite"/>
    <w:basedOn w:val="a0"/>
    <w:qFormat/>
    <w:rsid w:val="006A6184"/>
    <w:rPr>
      <w:i/>
    </w:rPr>
  </w:style>
  <w:style w:type="paragraph" w:styleId="af5">
    <w:name w:val="header"/>
    <w:basedOn w:val="a"/>
    <w:link w:val="af6"/>
    <w:qFormat/>
    <w:rsid w:val="006A6184"/>
  </w:style>
  <w:style w:type="character" w:customStyle="1" w:styleId="af6">
    <w:name w:val="Верхний колонтитул Знак"/>
    <w:basedOn w:val="a0"/>
    <w:link w:val="af5"/>
    <w:qFormat/>
    <w:rsid w:val="006A6184"/>
  </w:style>
  <w:style w:type="paragraph" w:styleId="af7">
    <w:name w:val="footer"/>
    <w:basedOn w:val="a"/>
    <w:link w:val="af8"/>
    <w:qFormat/>
    <w:rsid w:val="006A6184"/>
  </w:style>
  <w:style w:type="character" w:customStyle="1" w:styleId="af8">
    <w:name w:val="Нижний колонтитул Знак"/>
    <w:basedOn w:val="a0"/>
    <w:link w:val="af7"/>
    <w:qFormat/>
    <w:rsid w:val="006A6184"/>
  </w:style>
  <w:style w:type="character" w:styleId="af9">
    <w:name w:val="page number"/>
    <w:basedOn w:val="a0"/>
    <w:qFormat/>
    <w:rsid w:val="006A6184"/>
  </w:style>
  <w:style w:type="paragraph" w:styleId="afa">
    <w:name w:val="caption"/>
    <w:basedOn w:val="a"/>
    <w:next w:val="a"/>
    <w:qFormat/>
    <w:rsid w:val="006A6184"/>
    <w:rPr>
      <w:b/>
      <w:sz w:val="18"/>
    </w:rPr>
  </w:style>
  <w:style w:type="character" w:styleId="afb">
    <w:name w:val="endnote reference"/>
    <w:basedOn w:val="a0"/>
    <w:qFormat/>
    <w:rsid w:val="006A6184"/>
    <w:rPr>
      <w:vertAlign w:val="superscript"/>
    </w:rPr>
  </w:style>
  <w:style w:type="character" w:styleId="afc">
    <w:name w:val="footnote reference"/>
    <w:basedOn w:val="a0"/>
    <w:qFormat/>
    <w:rsid w:val="006A6184"/>
    <w:rPr>
      <w:vertAlign w:val="superscript"/>
    </w:rPr>
  </w:style>
  <w:style w:type="paragraph" w:styleId="afd">
    <w:name w:val="endnote text"/>
    <w:basedOn w:val="a"/>
    <w:link w:val="afe"/>
    <w:qFormat/>
    <w:rsid w:val="006A6184"/>
  </w:style>
  <w:style w:type="character" w:customStyle="1" w:styleId="afe">
    <w:name w:val="Текст концевой сноски Знак"/>
    <w:basedOn w:val="a0"/>
    <w:link w:val="afd"/>
    <w:qFormat/>
    <w:rsid w:val="006A6184"/>
  </w:style>
  <w:style w:type="paragraph" w:styleId="aff">
    <w:name w:val="footnote text"/>
    <w:basedOn w:val="a"/>
    <w:link w:val="aff0"/>
    <w:qFormat/>
    <w:rsid w:val="006A6184"/>
  </w:style>
  <w:style w:type="character" w:customStyle="1" w:styleId="aff0">
    <w:name w:val="Текст сноски Знак"/>
    <w:basedOn w:val="a0"/>
    <w:link w:val="aff"/>
    <w:qFormat/>
    <w:rsid w:val="006A6184"/>
  </w:style>
  <w:style w:type="character" w:customStyle="1" w:styleId="SidenoteReference">
    <w:name w:val="Sidenote Reference"/>
    <w:basedOn w:val="a0"/>
    <w:qFormat/>
    <w:rsid w:val="006A6184"/>
    <w:rPr>
      <w:vertAlign w:val="superscript"/>
    </w:rPr>
  </w:style>
  <w:style w:type="paragraph" w:customStyle="1" w:styleId="SidenoteText">
    <w:name w:val="Sidenote Text"/>
    <w:basedOn w:val="a"/>
    <w:link w:val="SidenoteTextText"/>
    <w:qFormat/>
    <w:rsid w:val="006A6184"/>
  </w:style>
  <w:style w:type="character" w:customStyle="1" w:styleId="SidenoteTextText">
    <w:name w:val="Sidenote Text Text"/>
    <w:basedOn w:val="a0"/>
    <w:link w:val="SidenoteText"/>
    <w:qFormat/>
    <w:rsid w:val="006A6184"/>
  </w:style>
  <w:style w:type="paragraph" w:styleId="aff1">
    <w:name w:val="Balloon Text"/>
    <w:basedOn w:val="a"/>
    <w:link w:val="aff2"/>
    <w:uiPriority w:val="99"/>
    <w:semiHidden/>
    <w:unhideWhenUsed/>
    <w:rsid w:val="00382DE0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382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tf.org/rfc/rfc4627.txt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tools.ietf.org/html/rfc2616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ools.ietf.org/html/rfc3986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www.ietf.org/rfc/rfc4627.tx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POST запроса к базе Контроль ключевых показателей министерства образования Московской области</vt:lpstr>
    </vt:vector>
  </TitlesOfParts>
  <Company>UralSOFT</Company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POST запроса к базе Контроль ключевых показателей министерства образования Московской области</dc:title>
  <cp:lastModifiedBy>Логвинов Алексей Анатольевич</cp:lastModifiedBy>
  <cp:revision>3</cp:revision>
  <dcterms:created xsi:type="dcterms:W3CDTF">2022-08-18T06:43:00Z</dcterms:created>
  <dcterms:modified xsi:type="dcterms:W3CDTF">2022-08-18T14:50:00Z</dcterms:modified>
</cp:coreProperties>
</file>