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3E" w:rsidRDefault="00F7623E">
      <w:pPr>
        <w:rPr>
          <w:noProof/>
          <w:lang w:eastAsia="ru-RU"/>
        </w:rPr>
      </w:pPr>
    </w:p>
    <w:p w:rsidR="001433EC" w:rsidRDefault="00F7623E">
      <w:r>
        <w:rPr>
          <w:noProof/>
          <w:lang w:eastAsia="ru-RU"/>
        </w:rPr>
        <w:drawing>
          <wp:inline distT="0" distB="0" distL="0" distR="0">
            <wp:extent cx="5940425" cy="268922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3E" w:rsidRDefault="00F7623E">
      <w:r>
        <w:t>Для основной смены все работает. Алгоритмы основной смены не трогаем.</w:t>
      </w:r>
    </w:p>
    <w:p w:rsidR="0005060A" w:rsidRDefault="00221AD5">
      <w:proofErr w:type="gramStart"/>
      <w:r>
        <w:t xml:space="preserve">В тестовой базе </w:t>
      </w:r>
      <w:r w:rsidR="0005060A">
        <w:t>убираем сотрудникам возможность регистрации в сверхурочной смены.</w:t>
      </w:r>
      <w:proofErr w:type="gramEnd"/>
    </w:p>
    <w:p w:rsidR="00F7623E" w:rsidRDefault="00F7623E">
      <w:r>
        <w:t>Планирование основной смены</w:t>
      </w:r>
      <w:r w:rsidR="00221AD5">
        <w:t xml:space="preserve"> будем производить так:</w:t>
      </w:r>
    </w:p>
    <w:p w:rsidR="0005060A" w:rsidRDefault="0005060A">
      <w:r>
        <w:rPr>
          <w:noProof/>
          <w:lang w:eastAsia="ru-RU"/>
        </w:rPr>
        <w:drawing>
          <wp:inline distT="0" distB="0" distL="0" distR="0">
            <wp:extent cx="4933950" cy="3905250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AD5" w:rsidRDefault="00221AD5"/>
    <w:p w:rsidR="00221AD5" w:rsidRDefault="00221AD5"/>
    <w:p w:rsidR="00221AD5" w:rsidRDefault="00221AD5"/>
    <w:p w:rsidR="0005060A" w:rsidRDefault="0005060A">
      <w:r>
        <w:lastRenderedPageBreak/>
        <w:t>Планирование сверхурочной смены</w:t>
      </w:r>
      <w:r w:rsidR="00221AD5">
        <w:t xml:space="preserve"> будем производить так:</w:t>
      </w:r>
    </w:p>
    <w:p w:rsidR="0005060A" w:rsidRDefault="0005060A">
      <w:r>
        <w:rPr>
          <w:noProof/>
          <w:lang w:eastAsia="ru-RU"/>
        </w:rPr>
        <w:drawing>
          <wp:inline distT="0" distB="0" distL="0" distR="0">
            <wp:extent cx="5940425" cy="3002915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0A" w:rsidRDefault="0005060A">
      <w:r>
        <w:t>Например, запланируем работу сотрудника:</w:t>
      </w:r>
    </w:p>
    <w:p w:rsidR="0005060A" w:rsidRDefault="0005060A">
      <w:r>
        <w:t>8:00 -16:00 – основная смена</w:t>
      </w:r>
    </w:p>
    <w:p w:rsidR="0005060A" w:rsidRDefault="0005060A">
      <w:r>
        <w:t>16:00 – 23:00 – сверхурочная смена</w:t>
      </w:r>
    </w:p>
    <w:p w:rsidR="0005060A" w:rsidRDefault="0005060A">
      <w:r>
        <w:t>В 16:00 должна автоматически включиться сверхурочная смена</w:t>
      </w:r>
    </w:p>
    <w:p w:rsidR="0005060A" w:rsidRDefault="0005060A">
      <w:r>
        <w:t>Пример № 2.</w:t>
      </w:r>
    </w:p>
    <w:p w:rsidR="0005060A" w:rsidRDefault="0005060A">
      <w:r>
        <w:t>8:00 - 16:00 – основная смена</w:t>
      </w:r>
    </w:p>
    <w:p w:rsidR="0005060A" w:rsidRDefault="0005060A">
      <w:r>
        <w:t>Но если сотру</w:t>
      </w:r>
      <w:r w:rsidR="00F60F1D">
        <w:t>дник задержался более чем на 1 час 10 мин.</w:t>
      </w:r>
      <w:r>
        <w:t xml:space="preserve"> с 16:00</w:t>
      </w:r>
      <w:r w:rsidR="00F60F1D">
        <w:t xml:space="preserve"> и отметился выходом в 17:10</w:t>
      </w:r>
      <w:r>
        <w:t>, то регистрируем ему сверхурочную смену с 16:</w:t>
      </w:r>
      <w:r w:rsidR="00F60F1D">
        <w:t>00 до 17:0</w:t>
      </w:r>
      <w:r>
        <w:t>0</w:t>
      </w:r>
      <w:r w:rsidR="00F60F1D">
        <w:t>. Т.е. уменьшаем время его пребывания в сверхурочной смене.</w:t>
      </w:r>
    </w:p>
    <w:p w:rsidR="00F60F1D" w:rsidRDefault="00F60F1D">
      <w:r>
        <w:t xml:space="preserve">Сначала тестируем для одного сотрудника в отдельной тестовой базе. Он должен некоторое время регистрироваться параллельно в двух базах: </w:t>
      </w:r>
      <w:proofErr w:type="gramStart"/>
      <w:r>
        <w:t>рабочей</w:t>
      </w:r>
      <w:proofErr w:type="gramEnd"/>
      <w:r>
        <w:t xml:space="preserve"> и тестовой.</w:t>
      </w:r>
    </w:p>
    <w:p w:rsidR="0005060A" w:rsidRDefault="0005060A"/>
    <w:p w:rsidR="00F7623E" w:rsidRDefault="00F7623E"/>
    <w:sectPr w:rsidR="00F7623E" w:rsidSect="0014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F7623E"/>
    <w:rsid w:val="0005060A"/>
    <w:rsid w:val="001433EC"/>
    <w:rsid w:val="00221AD5"/>
    <w:rsid w:val="00B0648D"/>
    <w:rsid w:val="00F60F1D"/>
    <w:rsid w:val="00F7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2022-12-20T05:42:00Z</dcterms:created>
  <dcterms:modified xsi:type="dcterms:W3CDTF">2022-12-20T07:35:00Z</dcterms:modified>
</cp:coreProperties>
</file>