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0E4E" w14:textId="77777777" w:rsidR="00B95804" w:rsidRDefault="00B95804">
      <w:r>
        <w:t>Из баз</w:t>
      </w:r>
      <w:bookmarkStart w:id="0" w:name="_GoBack"/>
      <w:bookmarkEnd w:id="0"/>
      <w:r>
        <w:t xml:space="preserve">ы УТ штатными средства каждый день происходит выгрузка определенных реализаций в базу Бухгалтерии (бух). В базе </w:t>
      </w:r>
      <w:r w:rsidR="001B641A">
        <w:t>Б</w:t>
      </w:r>
      <w:r>
        <w:t>ух</w:t>
      </w:r>
      <w:r w:rsidR="001B641A">
        <w:t>,</w:t>
      </w:r>
      <w:r>
        <w:t xml:space="preserve"> на конец месяц запускается обработка </w:t>
      </w:r>
    </w:p>
    <w:p w14:paraId="50418919" w14:textId="516649E8" w:rsidR="00B95804" w:rsidRDefault="00FB244C">
      <w:pPr>
        <w:rPr>
          <w:noProof/>
        </w:rPr>
      </w:pPr>
      <w:r w:rsidRPr="0058067D">
        <w:rPr>
          <w:noProof/>
        </w:rPr>
        <w:drawing>
          <wp:inline distT="0" distB="0" distL="0" distR="0" wp14:anchorId="2E91151E" wp14:editId="7D44BF28">
            <wp:extent cx="5157470" cy="3759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57D9" w14:textId="77777777" w:rsidR="00B95804" w:rsidRDefault="001B641A">
      <w:r>
        <w:rPr>
          <w:noProof/>
        </w:rPr>
        <w:t>В</w:t>
      </w:r>
      <w:r w:rsidR="00B95804">
        <w:rPr>
          <w:noProof/>
        </w:rPr>
        <w:t xml:space="preserve"> ней по определённым правилам формируется итоговая реализация</w:t>
      </w:r>
      <w:r>
        <w:rPr>
          <w:noProof/>
        </w:rPr>
        <w:t>.</w:t>
      </w:r>
      <w:r w:rsidR="00B95804">
        <w:rPr>
          <w:noProof/>
        </w:rPr>
        <w:t xml:space="preserve"> </w:t>
      </w:r>
      <w:r>
        <w:rPr>
          <w:noProof/>
        </w:rPr>
        <w:t>Т</w:t>
      </w:r>
      <w:r w:rsidR="00B95804">
        <w:rPr>
          <w:noProof/>
        </w:rPr>
        <w:t>о есть, мы каждый день делаем выгрузку по новым реализациям клиент</w:t>
      </w:r>
      <w:r>
        <w:rPr>
          <w:noProof/>
        </w:rPr>
        <w:t>ов из УТ</w:t>
      </w:r>
      <w:r w:rsidR="00B95804">
        <w:rPr>
          <w:noProof/>
        </w:rPr>
        <w:t xml:space="preserve">. В конце месяца </w:t>
      </w:r>
      <w:r>
        <w:rPr>
          <w:noProof/>
        </w:rPr>
        <w:t xml:space="preserve">у какого-то клиента, например, </w:t>
      </w:r>
      <w:r w:rsidR="00B95804">
        <w:rPr>
          <w:noProof/>
        </w:rPr>
        <w:t xml:space="preserve">их набирается 5 шт – </w:t>
      </w:r>
      <w:r>
        <w:rPr>
          <w:noProof/>
        </w:rPr>
        <w:t>обработка</w:t>
      </w:r>
      <w:r w:rsidR="00B95804">
        <w:rPr>
          <w:noProof/>
        </w:rPr>
        <w:t xml:space="preserve"> удаляе</w:t>
      </w:r>
      <w:r>
        <w:rPr>
          <w:noProof/>
        </w:rPr>
        <w:t>т эти</w:t>
      </w:r>
      <w:r w:rsidR="00B95804">
        <w:rPr>
          <w:noProof/>
        </w:rPr>
        <w:t xml:space="preserve"> 5шт и создае</w:t>
      </w:r>
      <w:r>
        <w:rPr>
          <w:noProof/>
        </w:rPr>
        <w:t>т,</w:t>
      </w:r>
      <w:r w:rsidR="00B95804">
        <w:rPr>
          <w:noProof/>
        </w:rPr>
        <w:t xml:space="preserve"> новую со всем списком номенклатуры.</w:t>
      </w:r>
    </w:p>
    <w:p w14:paraId="027822E3" w14:textId="77777777" w:rsidR="009864A6" w:rsidRDefault="00B95804">
      <w:r>
        <w:t>В баз</w:t>
      </w:r>
      <w:r w:rsidR="001B641A">
        <w:t>е</w:t>
      </w:r>
      <w:r>
        <w:t xml:space="preserve"> УТ есть самописный отчет</w:t>
      </w:r>
    </w:p>
    <w:p w14:paraId="55DF061A" w14:textId="46397FFF" w:rsidR="00B95804" w:rsidRDefault="00FB244C">
      <w:r w:rsidRPr="0058067D">
        <w:rPr>
          <w:noProof/>
        </w:rPr>
        <w:drawing>
          <wp:inline distT="0" distB="0" distL="0" distR="0" wp14:anchorId="0EE3DADF" wp14:editId="4C286F0F">
            <wp:extent cx="6122670" cy="2911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F0A8" w14:textId="77777777" w:rsidR="00B95804" w:rsidRDefault="00B95804">
      <w:r>
        <w:lastRenderedPageBreak/>
        <w:t xml:space="preserve">Он по базе УТ собирает данные </w:t>
      </w:r>
      <w:r w:rsidR="001B641A">
        <w:t>по этим реализациям,</w:t>
      </w:r>
      <w:r>
        <w:t xml:space="preserve"> которые были выгружен в Бух базу и собирает данные в отчет по суммам. Если в отчете 2 раза </w:t>
      </w:r>
      <w:r w:rsidR="001B641A">
        <w:t>кликнуть</w:t>
      </w:r>
      <w:r>
        <w:t xml:space="preserve"> на сумму, то открывается меня из которого можно получить нужно печатную форму.</w:t>
      </w:r>
    </w:p>
    <w:p w14:paraId="7A924C5F" w14:textId="7CA443B7" w:rsidR="00B95804" w:rsidRDefault="00FB244C">
      <w:pPr>
        <w:rPr>
          <w:noProof/>
        </w:rPr>
      </w:pPr>
      <w:r w:rsidRPr="0058067D">
        <w:rPr>
          <w:noProof/>
        </w:rPr>
        <w:drawing>
          <wp:inline distT="0" distB="0" distL="0" distR="0" wp14:anchorId="56504E9D" wp14:editId="5661AFDB">
            <wp:extent cx="6093460" cy="513524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D591" w14:textId="77777777" w:rsidR="00B95804" w:rsidRDefault="00B95804">
      <w:pPr>
        <w:rPr>
          <w:noProof/>
        </w:rPr>
      </w:pPr>
    </w:p>
    <w:p w14:paraId="7175FBA8" w14:textId="77777777" w:rsidR="00B95804" w:rsidRDefault="00B95804">
      <w:pPr>
        <w:rPr>
          <w:noProof/>
        </w:rPr>
      </w:pPr>
      <w:r>
        <w:rPr>
          <w:noProof/>
        </w:rPr>
        <w:t xml:space="preserve">Сейчас нас интересует форма УПД. При ее выборе идет </w:t>
      </w:r>
      <w:r>
        <w:rPr>
          <w:noProof/>
          <w:lang w:val="en-US"/>
        </w:rPr>
        <w:t>http</w:t>
      </w:r>
      <w:r>
        <w:rPr>
          <w:noProof/>
        </w:rPr>
        <w:t xml:space="preserve"> заброс в базу бух на пре</w:t>
      </w:r>
      <w:r w:rsidR="001B641A">
        <w:rPr>
          <w:noProof/>
        </w:rPr>
        <w:t>д</w:t>
      </w:r>
      <w:r>
        <w:rPr>
          <w:noProof/>
        </w:rPr>
        <w:t>мет наличия там за этот период итоговой реализации сформированной через обработку</w:t>
      </w:r>
      <w:r w:rsidR="001B641A">
        <w:rPr>
          <w:noProof/>
        </w:rPr>
        <w:t xml:space="preserve"> Группировки реализаций</w:t>
      </w:r>
      <w:r>
        <w:rPr>
          <w:noProof/>
        </w:rPr>
        <w:t xml:space="preserve"> и к ней счет-фактуры. Если все ок, то в итоге мы видим печатную форму с присвоенным ей в Бух базе номером и по шаблону заполненными полями.</w:t>
      </w:r>
      <w:r w:rsidR="001B641A">
        <w:rPr>
          <w:noProof/>
        </w:rPr>
        <w:t xml:space="preserve"> Если что-то пойдет не так, то выйдет ошибка.</w:t>
      </w:r>
    </w:p>
    <w:p w14:paraId="56445005" w14:textId="77777777" w:rsidR="00B95804" w:rsidRDefault="00B95804">
      <w:pPr>
        <w:rPr>
          <w:noProof/>
        </w:rPr>
      </w:pPr>
      <w:r>
        <w:rPr>
          <w:noProof/>
        </w:rPr>
        <w:t>Задача:</w:t>
      </w:r>
    </w:p>
    <w:p w14:paraId="15BEB08D" w14:textId="77777777" w:rsidR="00B95804" w:rsidRDefault="0088207C" w:rsidP="00B95804">
      <w:pPr>
        <w:numPr>
          <w:ilvl w:val="0"/>
          <w:numId w:val="1"/>
        </w:numPr>
      </w:pPr>
      <w:r>
        <w:rPr>
          <w:noProof/>
        </w:rPr>
        <w:t>С</w:t>
      </w:r>
      <w:r w:rsidR="00B95804">
        <w:rPr>
          <w:noProof/>
        </w:rPr>
        <w:t>делать отправку этой УПД из баз</w:t>
      </w:r>
      <w:r>
        <w:rPr>
          <w:noProof/>
        </w:rPr>
        <w:t>ы</w:t>
      </w:r>
      <w:r w:rsidR="00B95804">
        <w:rPr>
          <w:noProof/>
        </w:rPr>
        <w:t xml:space="preserve"> УТ в </w:t>
      </w:r>
      <w:r w:rsidR="00B95804">
        <w:rPr>
          <w:noProof/>
          <w:lang w:val="en-US"/>
        </w:rPr>
        <w:t>xml</w:t>
      </w:r>
      <w:r w:rsidR="00B95804" w:rsidRPr="00B95804">
        <w:rPr>
          <w:noProof/>
        </w:rPr>
        <w:t xml:space="preserve"> </w:t>
      </w:r>
      <w:r w:rsidR="00B95804">
        <w:rPr>
          <w:noProof/>
        </w:rPr>
        <w:t>формате по ЭДО.</w:t>
      </w:r>
    </w:p>
    <w:p w14:paraId="4F87D7CE" w14:textId="77777777" w:rsidR="00B95804" w:rsidRDefault="00B95804" w:rsidP="00B95804">
      <w:pPr>
        <w:numPr>
          <w:ilvl w:val="0"/>
          <w:numId w:val="1"/>
        </w:numPr>
      </w:pPr>
      <w:r>
        <w:rPr>
          <w:noProof/>
        </w:rPr>
        <w:t>Поправить массовую отправку</w:t>
      </w:r>
      <w:r w:rsidR="0088207C">
        <w:rPr>
          <w:noProof/>
        </w:rPr>
        <w:t xml:space="preserve"> УПД</w:t>
      </w:r>
      <w:r>
        <w:rPr>
          <w:noProof/>
        </w:rPr>
        <w:t xml:space="preserve"> документов</w:t>
      </w:r>
      <w:r w:rsidR="0088207C">
        <w:rPr>
          <w:noProof/>
        </w:rPr>
        <w:t xml:space="preserve"> (именно УПД, у остальных оставляем как есть - по почте)</w:t>
      </w:r>
      <w:r>
        <w:rPr>
          <w:noProof/>
        </w:rPr>
        <w:t>. Тем кто может обмениваться документами по ЭДО с нами отправляем по ЭДО. Тем кто не может – оставляем как есть по почте (уже реализованно)</w:t>
      </w:r>
      <w:r w:rsidR="0088207C">
        <w:rPr>
          <w:noProof/>
        </w:rPr>
        <w:t>.</w:t>
      </w:r>
    </w:p>
    <w:p w14:paraId="296ED7B9" w14:textId="6046E940" w:rsidR="0088207C" w:rsidRDefault="00FB244C" w:rsidP="0088207C">
      <w:pPr>
        <w:ind w:left="720"/>
        <w:rPr>
          <w:noProof/>
        </w:rPr>
      </w:pPr>
      <w:r w:rsidRPr="0058067D">
        <w:rPr>
          <w:noProof/>
        </w:rPr>
        <w:lastRenderedPageBreak/>
        <w:drawing>
          <wp:inline distT="0" distB="0" distL="0" distR="0" wp14:anchorId="61E4C050" wp14:editId="20185378">
            <wp:extent cx="6093460" cy="344551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9E8A" w14:textId="77777777" w:rsidR="0088207C" w:rsidRDefault="0088207C" w:rsidP="0088207C">
      <w:pPr>
        <w:ind w:left="720"/>
        <w:rPr>
          <w:noProof/>
        </w:rPr>
      </w:pPr>
      <w:r>
        <w:rPr>
          <w:noProof/>
        </w:rPr>
        <w:t>В открывшемся окне мы должны видеть кому идет ЭДО, а кому отправляем документы по электронной почте.</w:t>
      </w:r>
    </w:p>
    <w:p w14:paraId="420CCECD" w14:textId="1D4EBB7D" w:rsidR="0088207C" w:rsidRDefault="00FB244C" w:rsidP="0088207C">
      <w:pPr>
        <w:ind w:left="720"/>
        <w:rPr>
          <w:noProof/>
        </w:rPr>
      </w:pPr>
      <w:r w:rsidRPr="0058067D">
        <w:rPr>
          <w:noProof/>
        </w:rPr>
        <w:drawing>
          <wp:inline distT="0" distB="0" distL="0" distR="0" wp14:anchorId="1FB2B0C1" wp14:editId="512F43F4">
            <wp:extent cx="6130290" cy="311658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70EF" w14:textId="77777777" w:rsidR="0088207C" w:rsidRDefault="0088207C" w:rsidP="0088207C">
      <w:pPr>
        <w:ind w:left="720"/>
        <w:rPr>
          <w:noProof/>
        </w:rPr>
      </w:pPr>
      <w:r>
        <w:rPr>
          <w:noProof/>
        </w:rPr>
        <w:t>Предусмотреть отправку этих документов от разных организаций, так как у каждой организации своя учетная запись ЭДО.</w:t>
      </w:r>
    </w:p>
    <w:p w14:paraId="750727DC" w14:textId="77777777" w:rsidR="0088207C" w:rsidRPr="00B95804" w:rsidRDefault="0088207C" w:rsidP="0088207C">
      <w:pPr>
        <w:ind w:left="720"/>
      </w:pPr>
    </w:p>
    <w:sectPr w:rsidR="0088207C" w:rsidRPr="00B958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E1651"/>
    <w:multiLevelType w:val="hybridMultilevel"/>
    <w:tmpl w:val="6E2631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04"/>
    <w:rsid w:val="000D2296"/>
    <w:rsid w:val="001B641A"/>
    <w:rsid w:val="00523053"/>
    <w:rsid w:val="0058067D"/>
    <w:rsid w:val="0088207C"/>
    <w:rsid w:val="009864A6"/>
    <w:rsid w:val="00B95804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4786"/>
  <w14:defaultImageDpi w14:val="0"/>
  <w15:docId w15:val="{A779055D-09E3-4B0E-A8A0-5EB0E05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lunkin</dc:creator>
  <cp:keywords/>
  <dc:description/>
  <cp:lastModifiedBy>lunkin</cp:lastModifiedBy>
  <cp:revision>2</cp:revision>
  <dcterms:created xsi:type="dcterms:W3CDTF">2023-01-25T10:50:00Z</dcterms:created>
  <dcterms:modified xsi:type="dcterms:W3CDTF">2023-01-25T10:50:00Z</dcterms:modified>
</cp:coreProperties>
</file>